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700E1" w14:textId="07C81922" w:rsidR="008D515C" w:rsidRDefault="008D515C"/>
    <w:p w14:paraId="6341152B" w14:textId="462CB349" w:rsidR="00FD1313" w:rsidRPr="00BC3D76" w:rsidRDefault="00BC3D76">
      <w:pPr>
        <w:rPr>
          <w:rFonts w:ascii="Times New Roman" w:hAnsi="Times New Roman" w:cs="Times New Roman"/>
          <w:sz w:val="28"/>
          <w:szCs w:val="28"/>
        </w:rPr>
      </w:pPr>
      <w:r w:rsidRPr="00BC3D76">
        <w:rPr>
          <w:rFonts w:ascii="Times New Roman" w:hAnsi="Times New Roman" w:cs="Times New Roman"/>
          <w:sz w:val="28"/>
          <w:szCs w:val="28"/>
        </w:rPr>
        <w:t>ЦЗН ИНФОРМИРУЕТ:</w:t>
      </w:r>
    </w:p>
    <w:p w14:paraId="653EF769" w14:textId="2278DB6F" w:rsidR="00FD1313" w:rsidRPr="00BC3D76" w:rsidRDefault="00FD1313" w:rsidP="00FD1313">
      <w:pPr>
        <w:pStyle w:val="a3"/>
        <w:spacing w:before="0" w:beforeAutospacing="0" w:after="0" w:afterAutospacing="0"/>
        <w:rPr>
          <w:color w:val="132F4A"/>
          <w:sz w:val="28"/>
          <w:szCs w:val="28"/>
        </w:rPr>
      </w:pPr>
      <w:r w:rsidRPr="00BC3D76">
        <w:rPr>
          <w:rStyle w:val="a4"/>
          <w:color w:val="132F4A"/>
          <w:sz w:val="28"/>
          <w:szCs w:val="28"/>
        </w:rPr>
        <w:t>Инжиниринг Строительство Обслуживание</w:t>
      </w:r>
      <w:r w:rsidRPr="00BC3D76">
        <w:rPr>
          <w:color w:val="132F4A"/>
          <w:sz w:val="28"/>
          <w:szCs w:val="28"/>
        </w:rPr>
        <w:t xml:space="preserve"> – масштабная, современная, высокотехнологичная, инжиниринговая компания с филиалами в Красноярском крае, Свердловской, Кемеровской и Иркутской областях. </w:t>
      </w:r>
    </w:p>
    <w:p w14:paraId="3BA67626" w14:textId="1EF45EB2" w:rsidR="00FD1313" w:rsidRPr="00BC3D76" w:rsidRDefault="00BC3D76" w:rsidP="00BC3D76">
      <w:pPr>
        <w:pStyle w:val="a3"/>
        <w:spacing w:before="0" w:beforeAutospacing="0" w:after="0" w:afterAutospacing="0"/>
        <w:rPr>
          <w:color w:val="132F4A"/>
          <w:sz w:val="28"/>
          <w:szCs w:val="28"/>
        </w:rPr>
      </w:pPr>
      <w:r w:rsidRPr="00BC3D76">
        <w:rPr>
          <w:color w:val="132F4A"/>
          <w:sz w:val="28"/>
          <w:szCs w:val="28"/>
        </w:rPr>
        <w:t xml:space="preserve">Преимуществом компании является наличие собственной производственной базы для выполнения задач любой сложности, в том числе собственный парк современной строительной техники, литейные базы, выпускающие широкую номенклатуру изделий из стали и чугуна, производство дизельной обрабатывающей техники. </w:t>
      </w:r>
      <w:r w:rsidR="00FD1313" w:rsidRPr="00BC3D76">
        <w:rPr>
          <w:color w:val="132F4A"/>
          <w:sz w:val="28"/>
          <w:szCs w:val="28"/>
        </w:rPr>
        <w:t>Компания предлагает услуги по комплексному управлению строительными проектами на любой стадии – от разработки концептуального ТЭО до пуска объекта в эксплуатацию; экспертизу надежности оборудования, услуги по организации и управлению ремонтами технологического оборудования.</w:t>
      </w:r>
    </w:p>
    <w:p w14:paraId="1FE18252" w14:textId="77777777" w:rsidR="00BC3D76" w:rsidRPr="00BC3D76" w:rsidRDefault="00BC3D76" w:rsidP="00BC3D76">
      <w:pPr>
        <w:pStyle w:val="a3"/>
        <w:spacing w:before="0" w:beforeAutospacing="0" w:after="0" w:afterAutospacing="0"/>
        <w:rPr>
          <w:color w:val="132F4A"/>
          <w:sz w:val="28"/>
          <w:szCs w:val="28"/>
        </w:rPr>
      </w:pPr>
    </w:p>
    <w:p w14:paraId="7FACFC9F" w14:textId="7781010E" w:rsidR="000E4A1F" w:rsidRPr="00174B24" w:rsidRDefault="00BC3D76" w:rsidP="00174B2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74B24">
        <w:rPr>
          <w:rFonts w:ascii="Times New Roman" w:hAnsi="Times New Roman" w:cs="Times New Roman"/>
          <w:b/>
          <w:sz w:val="40"/>
          <w:szCs w:val="40"/>
        </w:rPr>
        <w:t>ООО «</w:t>
      </w:r>
      <w:r w:rsidRPr="00174B24">
        <w:rPr>
          <w:rStyle w:val="a4"/>
          <w:rFonts w:ascii="Times New Roman" w:hAnsi="Times New Roman" w:cs="Times New Roman"/>
          <w:sz w:val="40"/>
          <w:szCs w:val="40"/>
        </w:rPr>
        <w:t>Инжиниринг Строительство Обслуживание</w:t>
      </w:r>
      <w:r w:rsidRPr="00174B24">
        <w:rPr>
          <w:rFonts w:ascii="Times New Roman" w:hAnsi="Times New Roman" w:cs="Times New Roman"/>
          <w:sz w:val="40"/>
          <w:szCs w:val="40"/>
        </w:rPr>
        <w:t xml:space="preserve">» </w:t>
      </w:r>
      <w:r w:rsidRPr="00174B24">
        <w:rPr>
          <w:rFonts w:ascii="Times New Roman" w:hAnsi="Times New Roman" w:cs="Times New Roman"/>
          <w:b/>
          <w:sz w:val="40"/>
          <w:szCs w:val="40"/>
        </w:rPr>
        <w:t>в Емельяновском районе требуются</w:t>
      </w:r>
      <w:r w:rsidR="007671FD" w:rsidRPr="00174B24">
        <w:rPr>
          <w:rFonts w:ascii="Times New Roman" w:hAnsi="Times New Roman" w:cs="Times New Roman"/>
          <w:b/>
          <w:sz w:val="40"/>
          <w:szCs w:val="40"/>
        </w:rPr>
        <w:t>:</w:t>
      </w:r>
    </w:p>
    <w:p w14:paraId="46BF5972" w14:textId="53CFF032" w:rsidR="00BC3D76" w:rsidRPr="00DB0662" w:rsidRDefault="00BC3D76" w:rsidP="00BC3D76">
      <w:pPr>
        <w:spacing w:after="0"/>
        <w:rPr>
          <w:rFonts w:ascii="Times New Roman" w:hAnsi="Times New Roman" w:cs="Times New Roman"/>
          <w:sz w:val="72"/>
          <w:szCs w:val="72"/>
        </w:rPr>
      </w:pPr>
      <w:r w:rsidRPr="00DB0662">
        <w:rPr>
          <w:rFonts w:ascii="Times New Roman" w:hAnsi="Times New Roman" w:cs="Times New Roman"/>
          <w:sz w:val="72"/>
          <w:szCs w:val="72"/>
        </w:rPr>
        <w:t xml:space="preserve">- </w:t>
      </w:r>
      <w:r w:rsidR="007671FD" w:rsidRPr="00DB0662">
        <w:rPr>
          <w:rFonts w:ascii="Times New Roman" w:hAnsi="Times New Roman" w:cs="Times New Roman"/>
          <w:sz w:val="72"/>
          <w:szCs w:val="72"/>
        </w:rPr>
        <w:t>Оператор станков с программным управлением</w:t>
      </w:r>
    </w:p>
    <w:p w14:paraId="35D74288" w14:textId="024FEF91" w:rsidR="00BC3D76" w:rsidRPr="00DB0662" w:rsidRDefault="00BC3D76" w:rsidP="00BC3D76">
      <w:pPr>
        <w:spacing w:after="0"/>
        <w:rPr>
          <w:rFonts w:ascii="Times New Roman" w:hAnsi="Times New Roman" w:cs="Times New Roman"/>
          <w:sz w:val="72"/>
          <w:szCs w:val="72"/>
        </w:rPr>
      </w:pPr>
      <w:r w:rsidRPr="00DB0662">
        <w:rPr>
          <w:rFonts w:ascii="Times New Roman" w:hAnsi="Times New Roman" w:cs="Times New Roman"/>
          <w:sz w:val="72"/>
          <w:szCs w:val="72"/>
        </w:rPr>
        <w:t xml:space="preserve">- </w:t>
      </w:r>
      <w:r w:rsidR="007671FD" w:rsidRPr="00DB0662">
        <w:rPr>
          <w:rFonts w:ascii="Times New Roman" w:hAnsi="Times New Roman" w:cs="Times New Roman"/>
          <w:sz w:val="72"/>
          <w:szCs w:val="72"/>
        </w:rPr>
        <w:t xml:space="preserve">Инженер-конструктор </w:t>
      </w:r>
    </w:p>
    <w:p w14:paraId="50AE6573" w14:textId="671FFB5A" w:rsidR="00BC3D76" w:rsidRPr="00DB0662" w:rsidRDefault="00BC3D76" w:rsidP="00BC3D76">
      <w:pPr>
        <w:spacing w:after="0"/>
        <w:rPr>
          <w:rFonts w:ascii="Times New Roman" w:hAnsi="Times New Roman" w:cs="Times New Roman"/>
          <w:sz w:val="72"/>
          <w:szCs w:val="72"/>
        </w:rPr>
      </w:pPr>
      <w:r w:rsidRPr="00DB0662">
        <w:rPr>
          <w:rFonts w:ascii="Times New Roman" w:hAnsi="Times New Roman" w:cs="Times New Roman"/>
          <w:sz w:val="72"/>
          <w:szCs w:val="72"/>
        </w:rPr>
        <w:t xml:space="preserve">- </w:t>
      </w:r>
      <w:r w:rsidR="007671FD" w:rsidRPr="00DB0662">
        <w:rPr>
          <w:rFonts w:ascii="Times New Roman" w:hAnsi="Times New Roman" w:cs="Times New Roman"/>
          <w:sz w:val="72"/>
          <w:szCs w:val="72"/>
        </w:rPr>
        <w:t>Электрогазосварщик</w:t>
      </w:r>
    </w:p>
    <w:p w14:paraId="5EF0E11D" w14:textId="63F5AC58" w:rsidR="00BC3D76" w:rsidRPr="00DB0662" w:rsidRDefault="00BC3D76" w:rsidP="00BC3D76">
      <w:pPr>
        <w:spacing w:after="0"/>
        <w:rPr>
          <w:rFonts w:ascii="Times New Roman" w:hAnsi="Times New Roman" w:cs="Times New Roman"/>
          <w:sz w:val="72"/>
          <w:szCs w:val="72"/>
        </w:rPr>
      </w:pPr>
      <w:r w:rsidRPr="00DB0662">
        <w:rPr>
          <w:rFonts w:ascii="Times New Roman" w:hAnsi="Times New Roman" w:cs="Times New Roman"/>
          <w:sz w:val="72"/>
          <w:szCs w:val="72"/>
        </w:rPr>
        <w:t xml:space="preserve">- </w:t>
      </w:r>
      <w:r w:rsidR="007671FD" w:rsidRPr="00DB0662">
        <w:rPr>
          <w:rFonts w:ascii="Times New Roman" w:hAnsi="Times New Roman" w:cs="Times New Roman"/>
          <w:sz w:val="72"/>
          <w:szCs w:val="72"/>
        </w:rPr>
        <w:t xml:space="preserve">Слесарь механосборочных работ </w:t>
      </w:r>
    </w:p>
    <w:p w14:paraId="62E199BD" w14:textId="77777777" w:rsidR="00013D1B" w:rsidRDefault="00013D1B" w:rsidP="00BC3D7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4C4AB3" w14:textId="65DAF438" w:rsidR="00764BA0" w:rsidRPr="00174B24" w:rsidRDefault="007671FD" w:rsidP="00013D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B24">
        <w:rPr>
          <w:rFonts w:ascii="Times New Roman" w:hAnsi="Times New Roman" w:cs="Times New Roman"/>
          <w:sz w:val="24"/>
          <w:szCs w:val="24"/>
        </w:rPr>
        <w:t>Место работы</w:t>
      </w:r>
      <w:r w:rsidR="00013D1B" w:rsidRPr="00174B24">
        <w:rPr>
          <w:rFonts w:ascii="Times New Roman" w:hAnsi="Times New Roman" w:cs="Times New Roman"/>
          <w:sz w:val="24"/>
          <w:szCs w:val="24"/>
        </w:rPr>
        <w:t xml:space="preserve">: Россия, Красноярский край, Емельяновский район, 20 километр Енисейского тракта д. 9А. </w:t>
      </w:r>
      <w:r w:rsidR="00791F6F" w:rsidRPr="00DB0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Более подробную информацию вы можете </w:t>
      </w:r>
      <w:r w:rsidR="00791F6F" w:rsidRPr="00DB0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узнать, обратившись в КГКУ «ЦЗН Емельяновского района по адресу 663020, Россия, Красноярский край, Емельяновский район, п.г.т. Емельяново, пер. </w:t>
      </w:r>
      <w:r w:rsidR="00791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</w:t>
      </w:r>
      <w:r w:rsidR="00791F6F" w:rsidRPr="00DB0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овхозный, д. 2</w:t>
      </w:r>
      <w:r w:rsidR="00791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пом. 1</w:t>
      </w:r>
      <w:r w:rsidR="00791F6F" w:rsidRPr="00DB0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тел.: </w:t>
      </w:r>
      <w:r w:rsidR="00791F6F" w:rsidRPr="00174B24">
        <w:rPr>
          <w:rFonts w:ascii="Times New Roman" w:eastAsia="Times New Roman" w:hAnsi="Times New Roman" w:cs="Times New Roman"/>
          <w:sz w:val="24"/>
          <w:szCs w:val="24"/>
          <w:lang w:eastAsia="ar-SA"/>
        </w:rPr>
        <w:t>8-9</w:t>
      </w:r>
      <w:r w:rsidR="00791F6F" w:rsidRPr="0045470D">
        <w:rPr>
          <w:rFonts w:ascii="Times New Roman" w:eastAsia="Times New Roman" w:hAnsi="Times New Roman" w:cs="Times New Roman"/>
          <w:sz w:val="24"/>
          <w:szCs w:val="24"/>
          <w:lang w:eastAsia="ar-SA"/>
        </w:rPr>
        <w:t>50</w:t>
      </w:r>
      <w:r w:rsidR="00791F6F" w:rsidRPr="00174B2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791F6F" w:rsidRPr="0045470D">
        <w:rPr>
          <w:rFonts w:ascii="Times New Roman" w:eastAsia="Times New Roman" w:hAnsi="Times New Roman" w:cs="Times New Roman"/>
          <w:sz w:val="24"/>
          <w:szCs w:val="24"/>
          <w:lang w:eastAsia="ar-SA"/>
        </w:rPr>
        <w:t>418</w:t>
      </w:r>
      <w:r w:rsidR="00791F6F" w:rsidRPr="00174B2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791F6F" w:rsidRPr="0045470D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="00791F6F" w:rsidRPr="00174B2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791F6F" w:rsidRPr="0045470D">
        <w:rPr>
          <w:rFonts w:ascii="Times New Roman" w:eastAsia="Times New Roman" w:hAnsi="Times New Roman" w:cs="Times New Roman"/>
          <w:sz w:val="24"/>
          <w:szCs w:val="24"/>
          <w:lang w:eastAsia="ar-SA"/>
        </w:rPr>
        <w:t>95</w:t>
      </w:r>
      <w:r w:rsidR="00791F6F" w:rsidRPr="00DB0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="00791F6F" w:rsidRPr="00DB0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email: </w:t>
      </w:r>
      <w:hyperlink r:id="rId6" w:history="1">
        <w:r w:rsidR="00791F6F" w:rsidRPr="00380038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ar-SA"/>
          </w:rPr>
          <w:t>dszn26@mail.ru</w:t>
        </w:r>
      </w:hyperlink>
      <w:r w:rsidR="00791F6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>.</w:t>
      </w:r>
    </w:p>
    <w:p w14:paraId="0DD6E5A0" w14:textId="77777777" w:rsidR="00B54907" w:rsidRDefault="00B54907" w:rsidP="00174B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46182693"/>
    </w:p>
    <w:p w14:paraId="66B1295E" w14:textId="77777777" w:rsidR="00493C32" w:rsidRPr="00174B24" w:rsidRDefault="00493C32" w:rsidP="00493C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B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Группа компаний - Новоангарский обогатительный комбинат, Горевский ГОК</w:t>
      </w:r>
      <w:r w:rsidRPr="0017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осуществляют свою деятельность на территории Красноярского края. Основной профиль деятельности - создание горно-металлургических производств. Группа компаний имеет активы разной степени развития от Greenfield (нулевая стадия) до действующего производства.</w:t>
      </w:r>
    </w:p>
    <w:p w14:paraId="358CE8FF" w14:textId="77777777" w:rsidR="00493C32" w:rsidRPr="00174B24" w:rsidRDefault="00493C32" w:rsidP="00493C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производство – добыча и переработка свинцово-цинковых руд Горевского месторождения. </w:t>
      </w:r>
    </w:p>
    <w:p w14:paraId="79D33D0C" w14:textId="77777777" w:rsidR="00493C32" w:rsidRDefault="00493C32" w:rsidP="00493C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компаний владеет лицензиями на право отработки Удерейского (золото, сурьма), Моготинского (серебро, золото) месторождений, которые находятся на начальной стадии освоения.</w:t>
      </w:r>
    </w:p>
    <w:p w14:paraId="46F5A261" w14:textId="77777777" w:rsidR="00B54907" w:rsidRDefault="00B54907" w:rsidP="00174B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18FC0EB" w14:textId="42B5F635" w:rsidR="00B54907" w:rsidRPr="00493C32" w:rsidRDefault="00493C32" w:rsidP="00174B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493C3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ООО «</w:t>
      </w:r>
      <w:r w:rsidRPr="00174B2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Новоангарский обогатительный комбинат</w:t>
      </w:r>
      <w:r w:rsidRPr="00493C3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» в Мотыгинском районе требуются:</w:t>
      </w:r>
    </w:p>
    <w:p w14:paraId="59B31ED4" w14:textId="77777777" w:rsidR="00493C32" w:rsidRPr="00493C32" w:rsidRDefault="00493C32" w:rsidP="00174B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14:paraId="2D38221E" w14:textId="34716100" w:rsidR="00B54907" w:rsidRPr="00493C32" w:rsidRDefault="00493C32" w:rsidP="00174B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</w:t>
      </w:r>
      <w:r w:rsidRPr="00493C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Водитель автомобиля 5 разряда</w:t>
      </w:r>
    </w:p>
    <w:p w14:paraId="6DB4F2B4" w14:textId="7CA30142" w:rsidR="00493C32" w:rsidRPr="00493C32" w:rsidRDefault="00493C32" w:rsidP="00174B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</w:t>
      </w:r>
      <w:r w:rsidRPr="00493C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Механик</w:t>
      </w:r>
    </w:p>
    <w:p w14:paraId="2DD141C2" w14:textId="14742D07" w:rsidR="00493C32" w:rsidRPr="00493C32" w:rsidRDefault="00493C32" w:rsidP="00174B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</w:t>
      </w:r>
      <w:r w:rsidRPr="00493C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Мастер участка</w:t>
      </w:r>
    </w:p>
    <w:p w14:paraId="28095593" w14:textId="47F01652" w:rsidR="00493C32" w:rsidRPr="00493C32" w:rsidRDefault="00493C32" w:rsidP="00174B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</w:t>
      </w:r>
      <w:r w:rsidRPr="00493C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Механик</w:t>
      </w:r>
    </w:p>
    <w:p w14:paraId="5DCD2947" w14:textId="55A4FEBC" w:rsidR="00493C32" w:rsidRPr="00493C32" w:rsidRDefault="00493C32" w:rsidP="00174B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</w:t>
      </w:r>
      <w:r w:rsidRPr="00493C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Старший Технолог</w:t>
      </w:r>
      <w:r w:rsidRPr="00493C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</w:t>
      </w:r>
      <w:r w:rsidRPr="00493C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Электрогазосварщик</w:t>
      </w:r>
    </w:p>
    <w:p w14:paraId="2F947797" w14:textId="35CD5966" w:rsidR="00493C32" w:rsidRPr="00493C32" w:rsidRDefault="00493C32" w:rsidP="00174B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</w:t>
      </w:r>
      <w:r w:rsidRPr="00493C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Главный Конструктор</w:t>
      </w:r>
    </w:p>
    <w:p w14:paraId="790C7C6E" w14:textId="21EB7580" w:rsidR="00493C32" w:rsidRPr="00493C32" w:rsidRDefault="00493C32" w:rsidP="00174B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</w:t>
      </w:r>
      <w:r w:rsidRPr="00493C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Электромонтер по ремонту и обслуживанию электрооборудования 5 разряда</w:t>
      </w:r>
    </w:p>
    <w:p w14:paraId="1C763A67" w14:textId="61076200" w:rsidR="00493C32" w:rsidRPr="00493C32" w:rsidRDefault="00493C32" w:rsidP="00174B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</w:t>
      </w:r>
      <w:r w:rsidRPr="00493C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Главный Конструктор</w:t>
      </w:r>
    </w:p>
    <w:p w14:paraId="0B2FAED0" w14:textId="7347842C" w:rsidR="00493C32" w:rsidRPr="00493C32" w:rsidRDefault="00493C32" w:rsidP="00174B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</w:t>
      </w:r>
      <w:r w:rsidRPr="00493C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Токарь 4 разряда</w:t>
      </w:r>
    </w:p>
    <w:p w14:paraId="4B0971C9" w14:textId="19A67496" w:rsidR="00493C32" w:rsidRPr="00493C32" w:rsidRDefault="00493C32" w:rsidP="00174B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</w:t>
      </w:r>
      <w:r w:rsidRPr="00493C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Фрезеровщик</w:t>
      </w:r>
    </w:p>
    <w:p w14:paraId="0FA6B59C" w14:textId="21D367D9" w:rsidR="00493C32" w:rsidRPr="00493C32" w:rsidRDefault="00493C32" w:rsidP="00174B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</w:t>
      </w:r>
      <w:r w:rsidRPr="00493C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Слесарь-ремонтник</w:t>
      </w:r>
    </w:p>
    <w:p w14:paraId="25FFB6B8" w14:textId="4643C301" w:rsidR="00493C32" w:rsidRPr="00493C32" w:rsidRDefault="00493C32" w:rsidP="00174B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</w:t>
      </w:r>
      <w:r w:rsidRPr="00493C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Главный специалист</w:t>
      </w:r>
    </w:p>
    <w:p w14:paraId="3CA7E57C" w14:textId="77777777" w:rsidR="00493C32" w:rsidRDefault="00493C32" w:rsidP="00174B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26DBE369" w14:textId="112721FD" w:rsidR="00493C32" w:rsidRPr="00493C32" w:rsidRDefault="00493C32" w:rsidP="00174B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DB0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работы: 663412, Россия, </w:t>
      </w:r>
      <w:r w:rsidRPr="00DB0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Красноярский край,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0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Мотыгинский район, п. Новоангарск,</w:t>
      </w:r>
      <w:r w:rsidRPr="00DB0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0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ул. 1 Квартал, д. 1, каб. 7</w:t>
      </w:r>
      <w:r w:rsidRPr="00DB0662">
        <w:rPr>
          <w:rFonts w:ascii="Times New Roman" w:hAnsi="Times New Roman" w:cs="Times New Roman"/>
          <w:color w:val="000000" w:themeColor="text1"/>
          <w:sz w:val="24"/>
          <w:szCs w:val="24"/>
        </w:rPr>
        <w:t>, тел.: 8(</w:t>
      </w:r>
      <w:r w:rsidRPr="00DB0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391) </w:t>
      </w:r>
      <w:r w:rsidRPr="00DB06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234-09-59,</w:t>
      </w:r>
      <w:r w:rsidRPr="00DB0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B0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email: </w:t>
      </w:r>
      <w:hyperlink r:id="rId7" w:history="1">
        <w:r w:rsidRPr="00DB066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info@goknok.ru</w:t>
        </w:r>
      </w:hyperlink>
      <w:r w:rsidRPr="00DB0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bookmarkStart w:id="1" w:name="_Hlk146697103"/>
      <w:r w:rsidRPr="00DB0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Более подробную информацию вы можете </w:t>
      </w:r>
      <w:r w:rsidRPr="00DB0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узнать, обратившись в КГКУ «ЦЗН Емельяновского района по адресу 663020, Россия, Красноярский край, Емельяновский район, п.г.т. Емельяново, пер.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</w:t>
      </w:r>
      <w:r w:rsidRPr="00DB0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овхозный, д. 2</w:t>
      </w:r>
      <w:r w:rsidR="00791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пом. 1</w:t>
      </w:r>
      <w:r w:rsidRPr="00DB0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тел.: </w:t>
      </w:r>
      <w:r w:rsidR="0045470D" w:rsidRPr="00174B24">
        <w:rPr>
          <w:rFonts w:ascii="Times New Roman" w:eastAsia="Times New Roman" w:hAnsi="Times New Roman" w:cs="Times New Roman"/>
          <w:sz w:val="24"/>
          <w:szCs w:val="24"/>
          <w:lang w:eastAsia="ar-SA"/>
        </w:rPr>
        <w:t>8-9</w:t>
      </w:r>
      <w:r w:rsidR="0045470D" w:rsidRPr="0045470D">
        <w:rPr>
          <w:rFonts w:ascii="Times New Roman" w:eastAsia="Times New Roman" w:hAnsi="Times New Roman" w:cs="Times New Roman"/>
          <w:sz w:val="24"/>
          <w:szCs w:val="24"/>
          <w:lang w:eastAsia="ar-SA"/>
        </w:rPr>
        <w:t>50</w:t>
      </w:r>
      <w:r w:rsidR="0045470D" w:rsidRPr="00174B2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45470D" w:rsidRPr="0045470D">
        <w:rPr>
          <w:rFonts w:ascii="Times New Roman" w:eastAsia="Times New Roman" w:hAnsi="Times New Roman" w:cs="Times New Roman"/>
          <w:sz w:val="24"/>
          <w:szCs w:val="24"/>
          <w:lang w:eastAsia="ar-SA"/>
        </w:rPr>
        <w:t>418</w:t>
      </w:r>
      <w:r w:rsidR="0045470D" w:rsidRPr="00174B2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45470D" w:rsidRPr="0045470D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="0045470D" w:rsidRPr="00174B2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45470D" w:rsidRPr="0045470D">
        <w:rPr>
          <w:rFonts w:ascii="Times New Roman" w:eastAsia="Times New Roman" w:hAnsi="Times New Roman" w:cs="Times New Roman"/>
          <w:sz w:val="24"/>
          <w:szCs w:val="24"/>
          <w:lang w:eastAsia="ar-SA"/>
        </w:rPr>
        <w:t>95</w:t>
      </w:r>
      <w:r w:rsidRPr="00DB0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DB0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email: </w:t>
      </w:r>
      <w:hyperlink r:id="rId8" w:history="1">
        <w:r w:rsidR="00791F6F" w:rsidRPr="00380038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ar-SA"/>
          </w:rPr>
          <w:t>dszn26@mail.ru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>.</w:t>
      </w:r>
      <w:bookmarkEnd w:id="1"/>
    </w:p>
    <w:p w14:paraId="364E93DB" w14:textId="15778FFF" w:rsidR="00174B24" w:rsidRPr="00174B24" w:rsidRDefault="00174B24" w:rsidP="00174B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B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Группа компаний - </w:t>
      </w:r>
      <w:bookmarkStart w:id="2" w:name="_Hlk146196969"/>
      <w:r w:rsidRPr="00174B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Новоангарский обогатительный комбинат</w:t>
      </w:r>
      <w:bookmarkEnd w:id="2"/>
      <w:r w:rsidRPr="00174B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Горевский ГОК</w:t>
      </w:r>
      <w:r w:rsidRPr="0017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осуществляют свою деятельность на территории Красноярского края. Основной профиль деятельности - создание горно-металлургических производств. Группа компаний имеет активы разной степени развития от Greenfield (нулевая стадия) до действующего производства.</w:t>
      </w:r>
    </w:p>
    <w:p w14:paraId="7F8B18B0" w14:textId="77777777" w:rsidR="00174B24" w:rsidRPr="00174B24" w:rsidRDefault="00174B24" w:rsidP="00174B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производство – добыча и переработка свинцово-цинковых руд Горевского месторождения. </w:t>
      </w:r>
    </w:p>
    <w:p w14:paraId="163F19DE" w14:textId="24C34E91" w:rsidR="00174B24" w:rsidRDefault="00174B24" w:rsidP="00174B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компаний владеет лицензиями на право отработки Удерейского (золото, сурьма), Моготинского (серебро, золото) месторождений, которые находятся на начальной стадии освоения.</w:t>
      </w:r>
    </w:p>
    <w:bookmarkEnd w:id="0"/>
    <w:p w14:paraId="73A9E15F" w14:textId="5737EB67" w:rsidR="00174B24" w:rsidRDefault="00174B24" w:rsidP="00174B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4EABDB" w14:textId="3C2E7E8E" w:rsidR="00174B24" w:rsidRPr="00174B24" w:rsidRDefault="00174B24" w:rsidP="00174B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174B2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ООО «Боголюбовское» </w:t>
      </w:r>
      <w:bookmarkStart w:id="3" w:name="_Hlk146197016"/>
      <w:r w:rsidRPr="00174B2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 Мотыгинском районе требуются:</w:t>
      </w:r>
      <w:bookmarkEnd w:id="3"/>
    </w:p>
    <w:p w14:paraId="5EB9D79D" w14:textId="0F14538E" w:rsidR="00174B24" w:rsidRPr="00557DD6" w:rsidRDefault="00174B24" w:rsidP="00174B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557DD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-</w:t>
      </w:r>
      <w:r w:rsidRPr="00764BA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Фельдшер</w:t>
      </w:r>
    </w:p>
    <w:p w14:paraId="5CF07386" w14:textId="19D6279C" w:rsidR="00174B24" w:rsidRPr="00557DD6" w:rsidRDefault="00174B24" w:rsidP="00174B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557DD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-</w:t>
      </w:r>
      <w:r w:rsidRPr="00764BA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Слесарь по контрольно-измерительным приборам и автоматике 5 разряда</w:t>
      </w:r>
    </w:p>
    <w:p w14:paraId="772108B3" w14:textId="2B127D7C" w:rsidR="00174B24" w:rsidRPr="00557DD6" w:rsidRDefault="00174B24" w:rsidP="00174B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557DD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-</w:t>
      </w:r>
      <w:r w:rsidRPr="00764BA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Водитель автобуса 5 разряда</w:t>
      </w:r>
    </w:p>
    <w:p w14:paraId="38ECB68C" w14:textId="7F64BA36" w:rsidR="00174B24" w:rsidRPr="00557DD6" w:rsidRDefault="00174B24" w:rsidP="00174B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557DD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-</w:t>
      </w:r>
      <w:r w:rsidRPr="00764BA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Уборщик производственных и служебных помещений</w:t>
      </w:r>
    </w:p>
    <w:p w14:paraId="33FC8784" w14:textId="5648A459" w:rsidR="00174B24" w:rsidRPr="00557DD6" w:rsidRDefault="00174B24" w:rsidP="00174B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557DD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-</w:t>
      </w:r>
      <w:r w:rsidRPr="00764BA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Грузчик 2 разряда</w:t>
      </w:r>
    </w:p>
    <w:p w14:paraId="27C596D4" w14:textId="3BD5D88D" w:rsidR="00174B24" w:rsidRPr="00557DD6" w:rsidRDefault="00174B24" w:rsidP="00174B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557DD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-</w:t>
      </w:r>
      <w:r w:rsidRPr="00764BA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Машинист экскаватора 4 разряда</w:t>
      </w:r>
    </w:p>
    <w:p w14:paraId="1D89D14D" w14:textId="15E17A7C" w:rsidR="00174B24" w:rsidRPr="00557DD6" w:rsidRDefault="00174B24" w:rsidP="00174B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557DD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-</w:t>
      </w:r>
      <w:r w:rsidRPr="00764BA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Рабочий по комплексному обслуживанию и ремонту зданий 4 разряда</w:t>
      </w:r>
    </w:p>
    <w:p w14:paraId="2AE974CE" w14:textId="062491AF" w:rsidR="00174B24" w:rsidRPr="00557DD6" w:rsidRDefault="00174B24" w:rsidP="00174B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557DD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-</w:t>
      </w:r>
      <w:r w:rsidRPr="00764BA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Специалист</w:t>
      </w:r>
    </w:p>
    <w:p w14:paraId="0E3D568D" w14:textId="43F5A79D" w:rsidR="00174B24" w:rsidRPr="00557DD6" w:rsidRDefault="00174B24" w:rsidP="00174B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557DD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-</w:t>
      </w:r>
      <w:r w:rsidRPr="00764BA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Механик</w:t>
      </w:r>
    </w:p>
    <w:p w14:paraId="1C709020" w14:textId="422BFEFD" w:rsidR="00174B24" w:rsidRPr="00557DD6" w:rsidRDefault="00174B24" w:rsidP="00174B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557DD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-</w:t>
      </w:r>
      <w:r w:rsidRPr="00764BA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Оператор пульта управления</w:t>
      </w:r>
    </w:p>
    <w:p w14:paraId="68F0FEDD" w14:textId="2CE1F84B" w:rsidR="00174B24" w:rsidRPr="00557DD6" w:rsidRDefault="00174B24" w:rsidP="00174B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557DD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-</w:t>
      </w:r>
      <w:r w:rsidRPr="00764BA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Машинист насосных установок 3 разряда</w:t>
      </w:r>
    </w:p>
    <w:p w14:paraId="2403D8C0" w14:textId="73FF1A8D" w:rsidR="00174B24" w:rsidRPr="00557DD6" w:rsidRDefault="00174B24" w:rsidP="00174B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557DD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-</w:t>
      </w:r>
      <w:r w:rsidRPr="00764BA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Фельдшер</w:t>
      </w:r>
    </w:p>
    <w:p w14:paraId="6A50906F" w14:textId="1CAA941A" w:rsidR="00174B24" w:rsidRPr="00557DD6" w:rsidRDefault="00174B24" w:rsidP="00174B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557DD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-</w:t>
      </w:r>
      <w:r w:rsidRPr="00764BA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Главный Механик</w:t>
      </w:r>
    </w:p>
    <w:p w14:paraId="3D70E300" w14:textId="2EC15842" w:rsidR="00174B24" w:rsidRDefault="00174B24" w:rsidP="00174B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F2B880" w14:textId="0778EAC8" w:rsidR="00DB0662" w:rsidRDefault="00174B24" w:rsidP="00174B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работы: </w:t>
      </w:r>
      <w:r w:rsidR="004108C8" w:rsidRPr="00DB0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663412, </w:t>
      </w:r>
      <w:r w:rsidRPr="00DB0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Россия, </w:t>
      </w:r>
      <w:r w:rsidR="004108C8" w:rsidRPr="00DB0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Красноярский край,</w:t>
      </w:r>
      <w:r w:rsidR="00DB0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08C8" w:rsidRPr="00DB0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Мотыгинский район, п. Новоангарск,</w:t>
      </w:r>
      <w:r w:rsidR="004108C8" w:rsidRPr="00DB0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08C8" w:rsidRPr="00DB0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ул. 1 Квартал, д. 1, каб. 7</w:t>
      </w:r>
      <w:r w:rsidR="004108C8" w:rsidRPr="00DB0662">
        <w:rPr>
          <w:rFonts w:ascii="Times New Roman" w:hAnsi="Times New Roman" w:cs="Times New Roman"/>
          <w:color w:val="000000" w:themeColor="text1"/>
          <w:sz w:val="24"/>
          <w:szCs w:val="24"/>
        </w:rPr>
        <w:t>, тел.: 8(</w:t>
      </w:r>
      <w:r w:rsidR="004108C8" w:rsidRPr="00DB0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391) </w:t>
      </w:r>
      <w:r w:rsidR="004108C8" w:rsidRPr="00DB06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234-09-59,</w:t>
      </w:r>
      <w:r w:rsidR="004108C8" w:rsidRPr="00DB0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4108C8" w:rsidRPr="00DB0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email: </w:t>
      </w:r>
      <w:hyperlink r:id="rId9" w:history="1">
        <w:r w:rsidR="004108C8" w:rsidRPr="00DB066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info@goknok.ru</w:t>
        </w:r>
      </w:hyperlink>
      <w:r w:rsidR="004108C8" w:rsidRPr="00DB0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91F6F" w:rsidRPr="00DB0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Более подробную информацию вы можете </w:t>
      </w:r>
      <w:r w:rsidR="00791F6F" w:rsidRPr="00DB0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узнать, обратившись в КГКУ «ЦЗН Емельяновского района по адресу 663020, Россия, Красноярский край, Емельяновский район, п.г.т. Емельяново, пер. </w:t>
      </w:r>
      <w:r w:rsidR="00791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</w:t>
      </w:r>
      <w:r w:rsidR="00791F6F" w:rsidRPr="00DB0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овхозный, д. 2</w:t>
      </w:r>
      <w:r w:rsidR="00791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пом. 1</w:t>
      </w:r>
      <w:r w:rsidR="00791F6F" w:rsidRPr="00DB0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тел.: </w:t>
      </w:r>
      <w:r w:rsidR="00791F6F" w:rsidRPr="00174B24">
        <w:rPr>
          <w:rFonts w:ascii="Times New Roman" w:eastAsia="Times New Roman" w:hAnsi="Times New Roman" w:cs="Times New Roman"/>
          <w:sz w:val="24"/>
          <w:szCs w:val="24"/>
          <w:lang w:eastAsia="ar-SA"/>
        </w:rPr>
        <w:t>8-9</w:t>
      </w:r>
      <w:r w:rsidR="00791F6F" w:rsidRPr="0045470D">
        <w:rPr>
          <w:rFonts w:ascii="Times New Roman" w:eastAsia="Times New Roman" w:hAnsi="Times New Roman" w:cs="Times New Roman"/>
          <w:sz w:val="24"/>
          <w:szCs w:val="24"/>
          <w:lang w:eastAsia="ar-SA"/>
        </w:rPr>
        <w:t>50</w:t>
      </w:r>
      <w:r w:rsidR="00791F6F" w:rsidRPr="00174B2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791F6F" w:rsidRPr="0045470D">
        <w:rPr>
          <w:rFonts w:ascii="Times New Roman" w:eastAsia="Times New Roman" w:hAnsi="Times New Roman" w:cs="Times New Roman"/>
          <w:sz w:val="24"/>
          <w:szCs w:val="24"/>
          <w:lang w:eastAsia="ar-SA"/>
        </w:rPr>
        <w:t>418</w:t>
      </w:r>
      <w:r w:rsidR="00791F6F" w:rsidRPr="00174B2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791F6F" w:rsidRPr="0045470D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="00791F6F" w:rsidRPr="00174B2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791F6F" w:rsidRPr="0045470D">
        <w:rPr>
          <w:rFonts w:ascii="Times New Roman" w:eastAsia="Times New Roman" w:hAnsi="Times New Roman" w:cs="Times New Roman"/>
          <w:sz w:val="24"/>
          <w:szCs w:val="24"/>
          <w:lang w:eastAsia="ar-SA"/>
        </w:rPr>
        <w:t>95</w:t>
      </w:r>
      <w:r w:rsidR="00791F6F" w:rsidRPr="00DB0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="00791F6F" w:rsidRPr="00DB0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email: </w:t>
      </w:r>
      <w:hyperlink r:id="rId10" w:history="1">
        <w:r w:rsidR="00791F6F" w:rsidRPr="00380038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ar-SA"/>
          </w:rPr>
          <w:t>dszn26@mail.ru</w:t>
        </w:r>
      </w:hyperlink>
      <w:r w:rsidR="00791F6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>.</w:t>
      </w:r>
    </w:p>
    <w:p w14:paraId="0C0936FD" w14:textId="77777777" w:rsidR="00557DD6" w:rsidRPr="00174B24" w:rsidRDefault="00557DD6" w:rsidP="00557D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B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Группа компаний - Новоангарский обогатительный комбинат, Горевский ГОК</w:t>
      </w:r>
      <w:r w:rsidRPr="0017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осуществляют свою деятельность на территории Красноярского края. Основной профиль деятельности - создание горно-металлургических производств. Группа компаний имеет активы разной степени развития от Greenfield (нулевая стадия) до действующего производства.</w:t>
      </w:r>
    </w:p>
    <w:p w14:paraId="588F48F2" w14:textId="77777777" w:rsidR="00557DD6" w:rsidRPr="00174B24" w:rsidRDefault="00557DD6" w:rsidP="00557D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производство – добыча и переработка свинцово-цинковых руд Горевского месторождения. </w:t>
      </w:r>
    </w:p>
    <w:p w14:paraId="0BEE5F3B" w14:textId="52C822D0" w:rsidR="00557DD6" w:rsidRDefault="00557DD6" w:rsidP="00557D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компаний владеет лицензиями на право отработки Удерейского (золото, сурьма), Моготинского (серебро, золото) месторождений, которые находятся на начальной стадии освоения.</w:t>
      </w:r>
    </w:p>
    <w:p w14:paraId="62EC713C" w14:textId="77777777" w:rsidR="00557DD6" w:rsidRDefault="00557DD6" w:rsidP="00557D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5FAF61" w14:textId="2785BDC7" w:rsidR="00DB0662" w:rsidRPr="00557DD6" w:rsidRDefault="00DB0662" w:rsidP="00174B2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557DD6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АО «Горевский горнообогатительный комбинат» в Мотыгинском районе требуются:</w:t>
      </w:r>
    </w:p>
    <w:p w14:paraId="4D388308" w14:textId="6BDD9062" w:rsidR="00557DD6" w:rsidRPr="00557DD6" w:rsidRDefault="00557DD6" w:rsidP="00174B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557DD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-Контролер энергонадзора 3 разряда</w:t>
      </w:r>
    </w:p>
    <w:p w14:paraId="1BB46CFA" w14:textId="2DF8F88A" w:rsidR="00557DD6" w:rsidRPr="00557DD6" w:rsidRDefault="00557DD6" w:rsidP="00174B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557DD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-Машинист буровой установки 5 разряда</w:t>
      </w:r>
    </w:p>
    <w:p w14:paraId="7759BE9F" w14:textId="43638E70" w:rsidR="00557DD6" w:rsidRPr="00557DD6" w:rsidRDefault="00557DD6" w:rsidP="00174B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557DD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-Машинист буровой установки 4 разряда</w:t>
      </w:r>
    </w:p>
    <w:p w14:paraId="2858A234" w14:textId="7E939403" w:rsidR="00557DD6" w:rsidRPr="00557DD6" w:rsidRDefault="00557DD6" w:rsidP="00174B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557DD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-Главный геолог</w:t>
      </w:r>
    </w:p>
    <w:p w14:paraId="7923EC4A" w14:textId="7EA23BA2" w:rsidR="00557DD6" w:rsidRPr="00557DD6" w:rsidRDefault="00557DD6" w:rsidP="00174B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557DD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-Машинист экскаватора</w:t>
      </w:r>
    </w:p>
    <w:p w14:paraId="3B579400" w14:textId="30D6C27E" w:rsidR="00557DD6" w:rsidRPr="00557DD6" w:rsidRDefault="00557DD6" w:rsidP="00174B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557DD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-Электрослесарь (слесарь) дежурный и по ремонту оборудования</w:t>
      </w:r>
    </w:p>
    <w:p w14:paraId="0234DCDE" w14:textId="39F0335E" w:rsidR="00557DD6" w:rsidRPr="00557DD6" w:rsidRDefault="00557DD6" w:rsidP="00174B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557DD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-Заместитель Главный геолог</w:t>
      </w:r>
    </w:p>
    <w:p w14:paraId="0D29830F" w14:textId="4EEF5D96" w:rsidR="00557DD6" w:rsidRPr="00557DD6" w:rsidRDefault="00557DD6" w:rsidP="00174B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557DD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-Старший Маркшейдер</w:t>
      </w:r>
    </w:p>
    <w:p w14:paraId="5F775F2A" w14:textId="4FE6256C" w:rsidR="00557DD6" w:rsidRPr="00557DD6" w:rsidRDefault="00557DD6" w:rsidP="00174B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557DD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-Горнорабочий на маркшейдерских работах</w:t>
      </w:r>
    </w:p>
    <w:p w14:paraId="430E6E56" w14:textId="4B368995" w:rsidR="00557DD6" w:rsidRPr="00557DD6" w:rsidRDefault="00557DD6" w:rsidP="00174B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557DD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-Специалист</w:t>
      </w:r>
    </w:p>
    <w:p w14:paraId="690097E6" w14:textId="56D03203" w:rsidR="00557DD6" w:rsidRDefault="00557DD6" w:rsidP="00174B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C826863" w14:textId="77777777" w:rsidR="003168A3" w:rsidRDefault="00557DD6" w:rsidP="00791F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DB0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работы: 663412, Россия, </w:t>
      </w:r>
      <w:r w:rsidRPr="00DB0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Красноярский край,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0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Мотыгинский район, п. Новоангарск,</w:t>
      </w:r>
      <w:r w:rsidRPr="00DB0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0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ул. 1 Квартал, д. 1, каб. 7</w:t>
      </w:r>
      <w:r w:rsidRPr="00DB0662">
        <w:rPr>
          <w:rFonts w:ascii="Times New Roman" w:hAnsi="Times New Roman" w:cs="Times New Roman"/>
          <w:color w:val="000000" w:themeColor="text1"/>
          <w:sz w:val="24"/>
          <w:szCs w:val="24"/>
        </w:rPr>
        <w:t>, тел.: 8(</w:t>
      </w:r>
      <w:r w:rsidRPr="00DB0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391) </w:t>
      </w:r>
      <w:r w:rsidRPr="00DB06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234-09-59,</w:t>
      </w:r>
      <w:r w:rsidRPr="00DB0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B0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email: </w:t>
      </w:r>
      <w:hyperlink r:id="rId11" w:history="1">
        <w:r w:rsidRPr="00DB066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info@goknok.ru</w:t>
        </w:r>
      </w:hyperlink>
      <w:r w:rsidRPr="00DB0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91F6F" w:rsidRPr="00DB0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Более подробную информацию вы можете </w:t>
      </w:r>
      <w:r w:rsidR="00791F6F" w:rsidRPr="00DB0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узнать, обратившись в КГКУ «ЦЗН Емельяновского района по адресу 663020,</w:t>
      </w:r>
      <w:r w:rsidR="00316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791F6F" w:rsidRPr="00DB0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Россия, Красноярский край, Емельяновский район, п.г.т. Емельяново, пер. </w:t>
      </w:r>
      <w:r w:rsidR="00791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</w:t>
      </w:r>
      <w:r w:rsidR="00791F6F" w:rsidRPr="00DB0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овхозный, д. 2</w:t>
      </w:r>
      <w:r w:rsidR="00791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пом. 1</w:t>
      </w:r>
      <w:r w:rsidR="00791F6F" w:rsidRPr="00DB0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тел.: </w:t>
      </w:r>
      <w:r w:rsidR="00791F6F" w:rsidRPr="00174B24">
        <w:rPr>
          <w:rFonts w:ascii="Times New Roman" w:eastAsia="Times New Roman" w:hAnsi="Times New Roman" w:cs="Times New Roman"/>
          <w:sz w:val="24"/>
          <w:szCs w:val="24"/>
          <w:lang w:eastAsia="ar-SA"/>
        </w:rPr>
        <w:t>8-9</w:t>
      </w:r>
      <w:r w:rsidR="00791F6F" w:rsidRPr="0045470D">
        <w:rPr>
          <w:rFonts w:ascii="Times New Roman" w:eastAsia="Times New Roman" w:hAnsi="Times New Roman" w:cs="Times New Roman"/>
          <w:sz w:val="24"/>
          <w:szCs w:val="24"/>
          <w:lang w:eastAsia="ar-SA"/>
        </w:rPr>
        <w:t>50</w:t>
      </w:r>
      <w:r w:rsidR="00791F6F" w:rsidRPr="00174B2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791F6F" w:rsidRPr="0045470D">
        <w:rPr>
          <w:rFonts w:ascii="Times New Roman" w:eastAsia="Times New Roman" w:hAnsi="Times New Roman" w:cs="Times New Roman"/>
          <w:sz w:val="24"/>
          <w:szCs w:val="24"/>
          <w:lang w:eastAsia="ar-SA"/>
        </w:rPr>
        <w:t>418</w:t>
      </w:r>
      <w:r w:rsidR="00791F6F" w:rsidRPr="00174B2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791F6F" w:rsidRPr="0045470D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="00791F6F" w:rsidRPr="00174B2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791F6F" w:rsidRPr="0045470D">
        <w:rPr>
          <w:rFonts w:ascii="Times New Roman" w:eastAsia="Times New Roman" w:hAnsi="Times New Roman" w:cs="Times New Roman"/>
          <w:sz w:val="24"/>
          <w:szCs w:val="24"/>
          <w:lang w:eastAsia="ar-SA"/>
        </w:rPr>
        <w:t>95</w:t>
      </w:r>
      <w:r w:rsidR="00791F6F" w:rsidRPr="00DB0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="00791F6F" w:rsidRPr="00DB0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email: </w:t>
      </w:r>
      <w:hyperlink r:id="rId12" w:history="1">
        <w:r w:rsidR="00791F6F" w:rsidRPr="00380038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ar-SA"/>
          </w:rPr>
          <w:t>dszn26@mail.ru</w:t>
        </w:r>
      </w:hyperlink>
      <w:r w:rsidR="00791F6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>.</w:t>
      </w:r>
      <w:bookmarkStart w:id="4" w:name="_GoBack"/>
      <w:bookmarkEnd w:id="4"/>
    </w:p>
    <w:p w14:paraId="09138EE9" w14:textId="77052C53" w:rsidR="00BF5518" w:rsidRDefault="00BF5518" w:rsidP="00791F6F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6884A9CC" wp14:editId="7DBF4A18">
            <wp:extent cx="9777730" cy="2510790"/>
            <wp:effectExtent l="0" t="0" r="0" b="3810"/>
            <wp:docPr id="3" name="Рисунок 3" descr="vrgm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rgm-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51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E3F0F" w14:textId="2872AC4C" w:rsidR="00BF5518" w:rsidRPr="000162A4" w:rsidRDefault="00BF5518" w:rsidP="00BF5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62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Является российской золотодобывающей компанией, держателем нескольких лицензий на золоторудные месторождения в Мотыгинском районе Красноярского края. Российская дочка - ЗАО «Васильевский рудник» - была создана в 1992 году для </w:t>
      </w:r>
      <w:r w:rsidR="00493C32" w:rsidRPr="000162A4">
        <w:rPr>
          <w:rFonts w:ascii="Times New Roman" w:eastAsia="Times New Roman" w:hAnsi="Times New Roman" w:cs="Times New Roman"/>
          <w:color w:val="333333"/>
          <w:sz w:val="28"/>
          <w:szCs w:val="28"/>
        </w:rPr>
        <w:t>добычи золота</w:t>
      </w:r>
      <w:r w:rsidRPr="000162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рудных месторождениях Партизанского рудного узла. </w:t>
      </w:r>
    </w:p>
    <w:p w14:paraId="10A6080E" w14:textId="77777777" w:rsidR="00BF5518" w:rsidRDefault="00BF5518" w:rsidP="00BF55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14:paraId="4C8FC040" w14:textId="77777777" w:rsidR="00BF5518" w:rsidRDefault="00BF5518" w:rsidP="00BF55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                   </w:t>
      </w:r>
      <w:r>
        <w:rPr>
          <w:noProof/>
          <w:sz w:val="24"/>
          <w:szCs w:val="24"/>
        </w:rPr>
        <w:drawing>
          <wp:inline distT="0" distB="0" distL="0" distR="0" wp14:anchorId="5EB4AEB5" wp14:editId="549F35E3">
            <wp:extent cx="7248525" cy="3133725"/>
            <wp:effectExtent l="0" t="0" r="0" b="0"/>
            <wp:docPr id="49" name="Рисунок 49" descr="C:\Users\User\AppData\Local\Microsoft\Windows\INetCache\Content.Word\slid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User\AppData\Local\Microsoft\Windows\INetCache\Content.Word\slide_6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862" cy="3138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CF35CF" w14:textId="77777777" w:rsidR="00BF5518" w:rsidRDefault="00BF5518" w:rsidP="00BF55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                         </w:t>
      </w:r>
      <w:r>
        <w:rPr>
          <w:noProof/>
          <w:sz w:val="24"/>
          <w:szCs w:val="24"/>
        </w:rPr>
        <w:drawing>
          <wp:inline distT="0" distB="0" distL="0" distR="0" wp14:anchorId="7AE32106" wp14:editId="7676E208">
            <wp:extent cx="7172325" cy="2930525"/>
            <wp:effectExtent l="0" t="0" r="0" b="0"/>
            <wp:docPr id="51" name="Рисунок 51" descr="C:\Users\User\AppData\Local\Microsoft\Windows\INetCache\Content.Word\slid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User\AppData\Local\Microsoft\Windows\INetCache\Content.Word\slide_4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72" cy="2930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 </w:t>
      </w:r>
    </w:p>
    <w:p w14:paraId="455028E1" w14:textId="2142ACA2" w:rsidR="00BF5518" w:rsidRDefault="00BF5518" w:rsidP="00BF55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>
        <w:rPr>
          <w:noProof/>
          <w:sz w:val="24"/>
          <w:szCs w:val="24"/>
        </w:rPr>
        <w:drawing>
          <wp:inline distT="0" distB="0" distL="0" distR="0" wp14:anchorId="4472F451" wp14:editId="37AA7476">
            <wp:extent cx="6962775" cy="3219450"/>
            <wp:effectExtent l="0" t="0" r="9525" b="0"/>
            <wp:docPr id="2" name="Рисунок 2" descr="slide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de_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D220C" w14:textId="77777777" w:rsidR="00BF5518" w:rsidRDefault="00BF5518" w:rsidP="00BF5518">
      <w:pPr>
        <w:jc w:val="both"/>
      </w:pPr>
    </w:p>
    <w:p w14:paraId="574FE5D3" w14:textId="77777777" w:rsidR="00BF5518" w:rsidRPr="000162A4" w:rsidRDefault="00BF5518" w:rsidP="00BF551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62A4">
        <w:rPr>
          <w:rFonts w:ascii="Times New Roman" w:hAnsi="Times New Roman" w:cs="Times New Roman"/>
          <w:b/>
          <w:sz w:val="40"/>
          <w:szCs w:val="40"/>
        </w:rPr>
        <w:lastRenderedPageBreak/>
        <w:t>АО «ВАСИЛЬЕВСКИЙ РУДНИК» Добыча рудного золота.</w:t>
      </w:r>
    </w:p>
    <w:p w14:paraId="2F30A3B9" w14:textId="77777777" w:rsidR="00BF5518" w:rsidRPr="000162A4" w:rsidRDefault="00BF5518" w:rsidP="00BF551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62A4">
        <w:rPr>
          <w:rFonts w:ascii="Times New Roman" w:hAnsi="Times New Roman" w:cs="Times New Roman"/>
          <w:b/>
          <w:sz w:val="40"/>
          <w:szCs w:val="40"/>
        </w:rPr>
        <w:t>Вахтовый метод работы в Мотыгинском районе требуются</w:t>
      </w:r>
      <w:r>
        <w:rPr>
          <w:rFonts w:ascii="Times New Roman" w:hAnsi="Times New Roman" w:cs="Times New Roman"/>
          <w:b/>
          <w:sz w:val="40"/>
          <w:szCs w:val="40"/>
        </w:rPr>
        <w:t>:</w:t>
      </w:r>
    </w:p>
    <w:p w14:paraId="7805C266" w14:textId="77777777" w:rsidR="00BF5518" w:rsidRPr="00EB5081" w:rsidRDefault="00BF5518" w:rsidP="00BF5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081">
        <w:rPr>
          <w:rFonts w:ascii="Times New Roman" w:hAnsi="Times New Roman" w:cs="Times New Roman"/>
          <w:sz w:val="28"/>
          <w:szCs w:val="28"/>
        </w:rPr>
        <w:t>- Регулировщик хвостового хозяйства 3 разряда</w:t>
      </w:r>
    </w:p>
    <w:p w14:paraId="0FFFCD3A" w14:textId="77777777" w:rsidR="00BF5518" w:rsidRPr="00EB5081" w:rsidRDefault="00BF5518" w:rsidP="00BF5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081">
        <w:rPr>
          <w:rFonts w:ascii="Times New Roman" w:hAnsi="Times New Roman" w:cs="Times New Roman"/>
          <w:sz w:val="28"/>
          <w:szCs w:val="28"/>
        </w:rPr>
        <w:t>- Водитель автомобиля КамАЗ 43118-24 / Водитель КамАЗ с манипулятором (вездеход БАТЫР)</w:t>
      </w:r>
    </w:p>
    <w:p w14:paraId="6370DB72" w14:textId="77777777" w:rsidR="00BF5518" w:rsidRPr="00EB5081" w:rsidRDefault="00BF5518" w:rsidP="00BF5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081">
        <w:rPr>
          <w:rFonts w:ascii="Times New Roman" w:hAnsi="Times New Roman" w:cs="Times New Roman"/>
          <w:sz w:val="28"/>
          <w:szCs w:val="28"/>
        </w:rPr>
        <w:t>- Водитель автомобиля КамАЗ (дорожная комбинированная машина)</w:t>
      </w:r>
    </w:p>
    <w:p w14:paraId="7B9F9926" w14:textId="77777777" w:rsidR="00BF5518" w:rsidRPr="00EB5081" w:rsidRDefault="00BF5518" w:rsidP="00BF5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081">
        <w:rPr>
          <w:rFonts w:ascii="Times New Roman" w:hAnsi="Times New Roman" w:cs="Times New Roman"/>
          <w:sz w:val="28"/>
          <w:szCs w:val="28"/>
        </w:rPr>
        <w:t>- Водитель автомобиля-маслораздатчика</w:t>
      </w:r>
    </w:p>
    <w:p w14:paraId="34C346DC" w14:textId="77777777" w:rsidR="00BF5518" w:rsidRPr="00EB5081" w:rsidRDefault="00BF5518" w:rsidP="00BF5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081">
        <w:rPr>
          <w:rFonts w:ascii="Times New Roman" w:hAnsi="Times New Roman" w:cs="Times New Roman"/>
          <w:sz w:val="28"/>
          <w:szCs w:val="28"/>
        </w:rPr>
        <w:t>- Плотник-бетонщик 5 разряда</w:t>
      </w:r>
    </w:p>
    <w:p w14:paraId="428229BB" w14:textId="77777777" w:rsidR="00BF5518" w:rsidRPr="00EB5081" w:rsidRDefault="00BF5518" w:rsidP="00BF5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081">
        <w:rPr>
          <w:rFonts w:ascii="Times New Roman" w:hAnsi="Times New Roman" w:cs="Times New Roman"/>
          <w:sz w:val="28"/>
          <w:szCs w:val="28"/>
        </w:rPr>
        <w:t>- Токарь</w:t>
      </w:r>
    </w:p>
    <w:p w14:paraId="1687D389" w14:textId="77777777" w:rsidR="00BF5518" w:rsidRPr="00EB5081" w:rsidRDefault="00BF5518" w:rsidP="00BF5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081">
        <w:rPr>
          <w:rFonts w:ascii="Times New Roman" w:hAnsi="Times New Roman" w:cs="Times New Roman"/>
          <w:sz w:val="28"/>
          <w:szCs w:val="28"/>
        </w:rPr>
        <w:t>- Машинист бульдозера 5 разряд</w:t>
      </w:r>
    </w:p>
    <w:p w14:paraId="73CAF81F" w14:textId="4955D597" w:rsidR="00BF5518" w:rsidRPr="00EB5081" w:rsidRDefault="00BF5518" w:rsidP="00BF5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081">
        <w:rPr>
          <w:rFonts w:ascii="Times New Roman" w:hAnsi="Times New Roman" w:cs="Times New Roman"/>
          <w:sz w:val="28"/>
          <w:szCs w:val="28"/>
        </w:rPr>
        <w:t xml:space="preserve">- Водитель автомобиля </w:t>
      </w:r>
      <w:r w:rsidR="00493C32" w:rsidRPr="00EB5081">
        <w:rPr>
          <w:rFonts w:ascii="Times New Roman" w:hAnsi="Times New Roman" w:cs="Times New Roman"/>
          <w:sz w:val="28"/>
          <w:szCs w:val="28"/>
        </w:rPr>
        <w:t>Volvo, занятый</w:t>
      </w:r>
      <w:r w:rsidRPr="00EB5081">
        <w:rPr>
          <w:rFonts w:ascii="Times New Roman" w:hAnsi="Times New Roman" w:cs="Times New Roman"/>
          <w:sz w:val="28"/>
          <w:szCs w:val="28"/>
        </w:rPr>
        <w:t xml:space="preserve"> в карьере на транспортировании горной массы</w:t>
      </w:r>
    </w:p>
    <w:p w14:paraId="4C9DB6CC" w14:textId="77777777" w:rsidR="00BF5518" w:rsidRPr="00EB5081" w:rsidRDefault="00BF5518" w:rsidP="00BF5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081">
        <w:rPr>
          <w:rFonts w:ascii="Times New Roman" w:hAnsi="Times New Roman" w:cs="Times New Roman"/>
          <w:sz w:val="28"/>
          <w:szCs w:val="28"/>
        </w:rPr>
        <w:t>- Взрывник (5 разряд)</w:t>
      </w:r>
    </w:p>
    <w:p w14:paraId="597A7B90" w14:textId="77777777" w:rsidR="00BF5518" w:rsidRPr="000162A4" w:rsidRDefault="00BF5518" w:rsidP="00BF5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081">
        <w:rPr>
          <w:rFonts w:ascii="Times New Roman" w:hAnsi="Times New Roman" w:cs="Times New Roman"/>
          <w:sz w:val="28"/>
          <w:szCs w:val="28"/>
        </w:rPr>
        <w:t>- Аппаратчик-гидрометаллург</w:t>
      </w:r>
    </w:p>
    <w:p w14:paraId="4AE319C8" w14:textId="77777777" w:rsidR="00BF5518" w:rsidRPr="000162A4" w:rsidRDefault="00BF5518" w:rsidP="00BF5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2A4">
        <w:rPr>
          <w:rFonts w:ascii="Times New Roman" w:hAnsi="Times New Roman" w:cs="Times New Roman"/>
          <w:sz w:val="28"/>
          <w:szCs w:val="28"/>
        </w:rPr>
        <w:t>- Водитель автомобиля тягача седельного грузоподъемностью до 25т</w:t>
      </w:r>
    </w:p>
    <w:p w14:paraId="0560D8AA" w14:textId="77777777" w:rsidR="00BF5518" w:rsidRPr="000162A4" w:rsidRDefault="00BF5518" w:rsidP="00BF5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2A4">
        <w:rPr>
          <w:rFonts w:ascii="Times New Roman" w:hAnsi="Times New Roman" w:cs="Times New Roman"/>
          <w:sz w:val="28"/>
          <w:szCs w:val="28"/>
        </w:rPr>
        <w:t>- Машинист насосной установки</w:t>
      </w:r>
    </w:p>
    <w:p w14:paraId="6F649E6A" w14:textId="77777777" w:rsidR="00BF5518" w:rsidRPr="000162A4" w:rsidRDefault="00BF5518" w:rsidP="00BF5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2A4">
        <w:rPr>
          <w:rFonts w:ascii="Times New Roman" w:hAnsi="Times New Roman" w:cs="Times New Roman"/>
          <w:sz w:val="28"/>
          <w:szCs w:val="28"/>
        </w:rPr>
        <w:t>- Регулировщик хвостового хозяйства</w:t>
      </w:r>
    </w:p>
    <w:p w14:paraId="5A93F102" w14:textId="0EEBAEB5" w:rsidR="00BF5518" w:rsidRPr="000162A4" w:rsidRDefault="00BF5518" w:rsidP="00BF5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2A4">
        <w:rPr>
          <w:rFonts w:ascii="Times New Roman" w:hAnsi="Times New Roman" w:cs="Times New Roman"/>
          <w:sz w:val="28"/>
          <w:szCs w:val="28"/>
        </w:rPr>
        <w:t>- Слесарь по ремонту автомобилей (Агрегатчик)</w:t>
      </w:r>
    </w:p>
    <w:p w14:paraId="7891B331" w14:textId="77777777" w:rsidR="00BF5518" w:rsidRPr="000162A4" w:rsidRDefault="00BF5518" w:rsidP="00BF5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2A4">
        <w:rPr>
          <w:rFonts w:ascii="Times New Roman" w:hAnsi="Times New Roman" w:cs="Times New Roman"/>
          <w:sz w:val="28"/>
          <w:szCs w:val="28"/>
        </w:rPr>
        <w:t>- Электромонтер по ремонту аппаратуры, релейной защиты и автоматики (6 разряда)</w:t>
      </w:r>
    </w:p>
    <w:p w14:paraId="08944B00" w14:textId="77777777" w:rsidR="00BF5518" w:rsidRPr="000162A4" w:rsidRDefault="00BF5518" w:rsidP="00BF5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2A4">
        <w:rPr>
          <w:rFonts w:ascii="Times New Roman" w:hAnsi="Times New Roman" w:cs="Times New Roman"/>
          <w:sz w:val="28"/>
          <w:szCs w:val="28"/>
        </w:rPr>
        <w:t>- Электрослесарь дежурный и по ремонту оборудования</w:t>
      </w:r>
    </w:p>
    <w:p w14:paraId="3C0DFD91" w14:textId="77777777" w:rsidR="00BF5518" w:rsidRPr="000162A4" w:rsidRDefault="00BF5518" w:rsidP="00BF5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2A4">
        <w:rPr>
          <w:rFonts w:ascii="Times New Roman" w:hAnsi="Times New Roman" w:cs="Times New Roman"/>
          <w:sz w:val="28"/>
          <w:szCs w:val="28"/>
        </w:rPr>
        <w:t>- Подсобный рабочий</w:t>
      </w:r>
    </w:p>
    <w:p w14:paraId="5487387B" w14:textId="77777777" w:rsidR="00BF5518" w:rsidRPr="000162A4" w:rsidRDefault="00BF5518" w:rsidP="00BF5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2A4">
        <w:rPr>
          <w:rFonts w:ascii="Times New Roman" w:hAnsi="Times New Roman" w:cs="Times New Roman"/>
          <w:sz w:val="28"/>
          <w:szCs w:val="28"/>
        </w:rPr>
        <w:t>- Слесарь по ремонту автомобилей (моторист)</w:t>
      </w:r>
    </w:p>
    <w:p w14:paraId="628EA611" w14:textId="77777777" w:rsidR="00BF5518" w:rsidRPr="000162A4" w:rsidRDefault="00BF5518" w:rsidP="00BF5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2A4">
        <w:rPr>
          <w:rFonts w:ascii="Times New Roman" w:hAnsi="Times New Roman" w:cs="Times New Roman"/>
          <w:sz w:val="28"/>
          <w:szCs w:val="28"/>
        </w:rPr>
        <w:t>- Машинист буровой установки (Boart Longyear LF-90) ГРУ</w:t>
      </w:r>
    </w:p>
    <w:p w14:paraId="1585BCC9" w14:textId="77777777" w:rsidR="00BF5518" w:rsidRPr="000162A4" w:rsidRDefault="00BF5518" w:rsidP="00BF5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2A4">
        <w:rPr>
          <w:rFonts w:ascii="Times New Roman" w:hAnsi="Times New Roman" w:cs="Times New Roman"/>
          <w:sz w:val="28"/>
          <w:szCs w:val="28"/>
        </w:rPr>
        <w:t>- Машинист экскаватора/погрузчика CAT-434</w:t>
      </w:r>
    </w:p>
    <w:p w14:paraId="46A81FFE" w14:textId="77777777" w:rsidR="00BF5518" w:rsidRPr="000162A4" w:rsidRDefault="00BF5518" w:rsidP="00BF5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2A4">
        <w:rPr>
          <w:rFonts w:ascii="Times New Roman" w:hAnsi="Times New Roman" w:cs="Times New Roman"/>
          <w:sz w:val="28"/>
          <w:szCs w:val="28"/>
        </w:rPr>
        <w:t>- Водитель автомобиля УАЗ</w:t>
      </w:r>
    </w:p>
    <w:p w14:paraId="3AE03D39" w14:textId="45D99D54" w:rsidR="00BF5518" w:rsidRDefault="00BF5518" w:rsidP="00BF5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2A4">
        <w:rPr>
          <w:rFonts w:ascii="Times New Roman" w:hAnsi="Times New Roman" w:cs="Times New Roman"/>
          <w:sz w:val="28"/>
          <w:szCs w:val="28"/>
        </w:rPr>
        <w:t>- Слесарь – сантехник</w:t>
      </w:r>
    </w:p>
    <w:p w14:paraId="48756B45" w14:textId="77777777" w:rsidR="00EB5081" w:rsidRPr="000162A4" w:rsidRDefault="00EB5081" w:rsidP="00BF551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F72D9B" w14:textId="61990D65" w:rsidR="00EB5081" w:rsidRPr="00EB5081" w:rsidRDefault="00EB5081" w:rsidP="00EB508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работы: 663412, Россия, </w:t>
      </w:r>
      <w:r w:rsidRPr="00DB0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Красноярский край,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0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Мотыгинский район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Г</w:t>
      </w:r>
      <w:r w:rsidRPr="00EB5081">
        <w:rPr>
          <w:rFonts w:ascii="Times New Roman" w:hAnsi="Times New Roman" w:cs="Times New Roman"/>
          <w:color w:val="000000" w:themeColor="text1"/>
          <w:sz w:val="24"/>
          <w:szCs w:val="24"/>
        </w:rPr>
        <w:t>руппа подбора персонала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EB5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Красноярск, ул. Боград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B5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д. </w:t>
      </w:r>
      <w:r w:rsidRPr="00EB5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132 </w:t>
      </w:r>
    </w:p>
    <w:p w14:paraId="5AE18B28" w14:textId="31712718" w:rsidR="00EB5081" w:rsidRPr="0045470D" w:rsidRDefault="00EB5081" w:rsidP="00EB508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508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45470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B508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454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7" w:history="1">
        <w:r w:rsidRPr="00EB5081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HR</w:t>
        </w:r>
        <w:r w:rsidRPr="0045470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EB5081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vrgm</w:t>
        </w:r>
        <w:r w:rsidRPr="0045470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EB5081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net</w:t>
        </w:r>
      </w:hyperlink>
      <w:r w:rsidRPr="00454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B5081">
        <w:rPr>
          <w:rFonts w:ascii="Times New Roman" w:hAnsi="Times New Roman" w:cs="Times New Roman"/>
          <w:color w:val="000000" w:themeColor="text1"/>
          <w:sz w:val="24"/>
          <w:szCs w:val="24"/>
        </w:rPr>
        <w:t>тел</w:t>
      </w:r>
      <w:r w:rsidRPr="0045470D">
        <w:rPr>
          <w:rFonts w:ascii="Times New Roman" w:hAnsi="Times New Roman" w:cs="Times New Roman"/>
          <w:color w:val="000000" w:themeColor="text1"/>
          <w:sz w:val="24"/>
          <w:szCs w:val="24"/>
        </w:rPr>
        <w:t>.: +7(391) 290 28 06; +7(391) 219 11 06</w:t>
      </w:r>
    </w:p>
    <w:p w14:paraId="02C119F1" w14:textId="77777777" w:rsidR="00791F6F" w:rsidRDefault="00791F6F" w:rsidP="00F76A2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DB0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Более подробную информацию вы можете </w:t>
      </w:r>
      <w:r w:rsidRPr="00DB0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узнать, обратившись в КГКУ «ЦЗН Емельяновского района по адресу 663020, Россия, Красноярский край, Емельяновский район, п.г.т. Емельяново, пер.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</w:t>
      </w:r>
      <w:r w:rsidRPr="00DB0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овхозный, д. 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пом. 1</w:t>
      </w:r>
      <w:r w:rsidRPr="00DB0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тел.: </w:t>
      </w:r>
      <w:r w:rsidRPr="00174B24">
        <w:rPr>
          <w:rFonts w:ascii="Times New Roman" w:eastAsia="Times New Roman" w:hAnsi="Times New Roman" w:cs="Times New Roman"/>
          <w:sz w:val="24"/>
          <w:szCs w:val="24"/>
          <w:lang w:eastAsia="ar-SA"/>
        </w:rPr>
        <w:t>8-9</w:t>
      </w:r>
      <w:r w:rsidRPr="0045470D">
        <w:rPr>
          <w:rFonts w:ascii="Times New Roman" w:eastAsia="Times New Roman" w:hAnsi="Times New Roman" w:cs="Times New Roman"/>
          <w:sz w:val="24"/>
          <w:szCs w:val="24"/>
          <w:lang w:eastAsia="ar-SA"/>
        </w:rPr>
        <w:t>50</w:t>
      </w:r>
      <w:r w:rsidRPr="00174B2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5470D">
        <w:rPr>
          <w:rFonts w:ascii="Times New Roman" w:eastAsia="Times New Roman" w:hAnsi="Times New Roman" w:cs="Times New Roman"/>
          <w:sz w:val="24"/>
          <w:szCs w:val="24"/>
          <w:lang w:eastAsia="ar-SA"/>
        </w:rPr>
        <w:t>418</w:t>
      </w:r>
      <w:r w:rsidRPr="00174B2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5470D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Pr="00174B2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5470D">
        <w:rPr>
          <w:rFonts w:ascii="Times New Roman" w:eastAsia="Times New Roman" w:hAnsi="Times New Roman" w:cs="Times New Roman"/>
          <w:sz w:val="24"/>
          <w:szCs w:val="24"/>
          <w:lang w:eastAsia="ar-SA"/>
        </w:rPr>
        <w:t>95</w:t>
      </w:r>
      <w:r w:rsidRPr="00DB0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DB0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email: </w:t>
      </w:r>
      <w:hyperlink r:id="rId18" w:history="1">
        <w:r w:rsidRPr="00380038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ar-SA"/>
          </w:rPr>
          <w:t>dszn26@mail.ru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>.</w:t>
      </w:r>
    </w:p>
    <w:p w14:paraId="0C1BFAA8" w14:textId="381B19FF" w:rsidR="00F76A2B" w:rsidRDefault="00FF5D68" w:rsidP="00F76A2B">
      <w:pPr>
        <w:spacing w:after="0"/>
        <w:jc w:val="both"/>
        <w:rPr>
          <w:rFonts w:ascii="Verdana" w:hAnsi="Verdana"/>
          <w:i/>
          <w:iCs/>
          <w:color w:val="000000"/>
          <w:sz w:val="20"/>
          <w:szCs w:val="20"/>
        </w:rPr>
      </w:pPr>
      <w:r w:rsidRPr="00F76A2B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Филиал Группы Магнезит в пгт. Раздолинске</w:t>
      </w:r>
      <w:r w:rsidRPr="00F76A2B">
        <w:rPr>
          <w:rFonts w:ascii="Times New Roman" w:hAnsi="Times New Roman" w:cs="Times New Roman"/>
          <w:iCs/>
          <w:color w:val="000000"/>
          <w:sz w:val="28"/>
          <w:szCs w:val="28"/>
        </w:rPr>
        <w:t> — это современный промышленный комплекс по добыче и производству огнеупорных материалов с содержанием MgO не ниже 97%, расположенный на Нижне-Приангарской производственной площадке Группы Магнезит в непосредственной близости к высококачественным месторождениям магнезитов</w:t>
      </w:r>
      <w:r>
        <w:rPr>
          <w:rFonts w:ascii="Verdana" w:hAnsi="Verdana"/>
          <w:i/>
          <w:iCs/>
          <w:color w:val="000000"/>
          <w:sz w:val="20"/>
          <w:szCs w:val="20"/>
        </w:rPr>
        <w:t>.</w:t>
      </w:r>
    </w:p>
    <w:p w14:paraId="5D0C6E22" w14:textId="77777777" w:rsidR="00F76A2B" w:rsidRDefault="00F76A2B" w:rsidP="00F76A2B">
      <w:pPr>
        <w:spacing w:after="0"/>
        <w:jc w:val="both"/>
        <w:rPr>
          <w:rFonts w:ascii="Verdana" w:hAnsi="Verdana"/>
          <w:i/>
          <w:iCs/>
          <w:color w:val="000000"/>
          <w:sz w:val="20"/>
          <w:szCs w:val="20"/>
        </w:rPr>
      </w:pPr>
    </w:p>
    <w:p w14:paraId="019E9160" w14:textId="462ECA84" w:rsidR="00FF5E53" w:rsidRPr="000162A4" w:rsidRDefault="00FF5E53" w:rsidP="00FF5E5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Филиал ООО «Группа «Магнезит» в п.г.т. Раздолинск</w:t>
      </w:r>
      <w:r w:rsidR="00FF5D68">
        <w:rPr>
          <w:rFonts w:ascii="Times New Roman" w:hAnsi="Times New Roman" w:cs="Times New Roman"/>
          <w:b/>
          <w:sz w:val="40"/>
          <w:szCs w:val="40"/>
        </w:rPr>
        <w:t>е</w:t>
      </w:r>
      <w:r w:rsidRPr="000162A4">
        <w:rPr>
          <w:rFonts w:ascii="Times New Roman" w:hAnsi="Times New Roman" w:cs="Times New Roman"/>
          <w:b/>
          <w:sz w:val="40"/>
          <w:szCs w:val="40"/>
        </w:rPr>
        <w:t xml:space="preserve"> требуются</w:t>
      </w:r>
      <w:r>
        <w:rPr>
          <w:rFonts w:ascii="Times New Roman" w:hAnsi="Times New Roman" w:cs="Times New Roman"/>
          <w:b/>
          <w:sz w:val="40"/>
          <w:szCs w:val="40"/>
        </w:rPr>
        <w:t>:</w:t>
      </w:r>
    </w:p>
    <w:p w14:paraId="3B3BC3BA" w14:textId="558850E3" w:rsidR="00FF5E53" w:rsidRPr="00F76A2B" w:rsidRDefault="00FF5E53" w:rsidP="00FF5E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6A2B">
        <w:rPr>
          <w:rFonts w:ascii="Times New Roman" w:hAnsi="Times New Roman" w:cs="Times New Roman"/>
          <w:sz w:val="28"/>
          <w:szCs w:val="28"/>
        </w:rPr>
        <w:t xml:space="preserve">- </w:t>
      </w:r>
      <w:r w:rsidR="00FF5D68" w:rsidRPr="00F76A2B">
        <w:rPr>
          <w:rFonts w:ascii="Times New Roman" w:hAnsi="Times New Roman" w:cs="Times New Roman"/>
          <w:sz w:val="28"/>
          <w:szCs w:val="28"/>
        </w:rPr>
        <w:t>Электромонтер по ремонту</w:t>
      </w:r>
      <w:r w:rsidR="00F76A2B" w:rsidRPr="00F76A2B">
        <w:rPr>
          <w:rFonts w:ascii="Times New Roman" w:hAnsi="Times New Roman" w:cs="Times New Roman"/>
          <w:sz w:val="28"/>
          <w:szCs w:val="28"/>
        </w:rPr>
        <w:t xml:space="preserve"> аппаратуры</w:t>
      </w:r>
    </w:p>
    <w:p w14:paraId="20807D75" w14:textId="4E2F3E62" w:rsidR="00FF5E53" w:rsidRPr="00F76A2B" w:rsidRDefault="00FF5E53" w:rsidP="00FF5E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6A2B">
        <w:rPr>
          <w:rFonts w:ascii="Times New Roman" w:hAnsi="Times New Roman" w:cs="Times New Roman"/>
          <w:sz w:val="28"/>
          <w:szCs w:val="28"/>
        </w:rPr>
        <w:t xml:space="preserve">- </w:t>
      </w:r>
      <w:r w:rsidR="00F76A2B" w:rsidRPr="002F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Контролер материалов, металлов, полуфабрикатов и изделий</w:t>
      </w:r>
    </w:p>
    <w:p w14:paraId="7C59B9A8" w14:textId="11AF27A6" w:rsidR="00FF5E53" w:rsidRPr="00F76A2B" w:rsidRDefault="00FF5E53" w:rsidP="00FF5E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6A2B">
        <w:rPr>
          <w:rFonts w:ascii="Times New Roman" w:hAnsi="Times New Roman" w:cs="Times New Roman"/>
          <w:sz w:val="28"/>
          <w:szCs w:val="28"/>
        </w:rPr>
        <w:t xml:space="preserve">- </w:t>
      </w:r>
      <w:r w:rsidR="00F76A2B" w:rsidRPr="002F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Замерщик на топографо-геодезических и маркшейдерских работах</w:t>
      </w:r>
    </w:p>
    <w:p w14:paraId="19345F2A" w14:textId="0F8A4B64" w:rsidR="00FF5E53" w:rsidRPr="00F76A2B" w:rsidRDefault="00FF5E53" w:rsidP="00FF5E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6A2B">
        <w:rPr>
          <w:rFonts w:ascii="Times New Roman" w:hAnsi="Times New Roman" w:cs="Times New Roman"/>
          <w:sz w:val="28"/>
          <w:szCs w:val="28"/>
        </w:rPr>
        <w:t xml:space="preserve">- </w:t>
      </w:r>
      <w:r w:rsidR="00F76A2B" w:rsidRPr="002F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Стропальщик</w:t>
      </w:r>
    </w:p>
    <w:p w14:paraId="09338EED" w14:textId="10762296" w:rsidR="00FF5E53" w:rsidRPr="00F76A2B" w:rsidRDefault="00FF5E53" w:rsidP="00FF5E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6A2B">
        <w:rPr>
          <w:rFonts w:ascii="Times New Roman" w:hAnsi="Times New Roman" w:cs="Times New Roman"/>
          <w:sz w:val="28"/>
          <w:szCs w:val="28"/>
        </w:rPr>
        <w:t xml:space="preserve">- </w:t>
      </w:r>
      <w:r w:rsidR="00F76A2B" w:rsidRPr="002F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Сортировщик полуфабриката и изделий</w:t>
      </w:r>
    </w:p>
    <w:p w14:paraId="5DBA023D" w14:textId="182554D7" w:rsidR="00FF5E53" w:rsidRPr="00F76A2B" w:rsidRDefault="00FF5E53" w:rsidP="00FF5E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6A2B">
        <w:rPr>
          <w:rFonts w:ascii="Times New Roman" w:hAnsi="Times New Roman" w:cs="Times New Roman"/>
          <w:sz w:val="28"/>
          <w:szCs w:val="28"/>
        </w:rPr>
        <w:t xml:space="preserve">- </w:t>
      </w:r>
      <w:r w:rsidR="00F76A2B" w:rsidRPr="002F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Дробильщик</w:t>
      </w:r>
      <w:r w:rsidR="00F76A2B" w:rsidRPr="00F76A2B">
        <w:rPr>
          <w:rFonts w:ascii="Times New Roman" w:hAnsi="Times New Roman" w:cs="Times New Roman"/>
          <w:sz w:val="28"/>
          <w:szCs w:val="28"/>
        </w:rPr>
        <w:t xml:space="preserve"> </w:t>
      </w:r>
      <w:r w:rsidRPr="00F76A2B">
        <w:rPr>
          <w:rFonts w:ascii="Times New Roman" w:hAnsi="Times New Roman" w:cs="Times New Roman"/>
          <w:sz w:val="28"/>
          <w:szCs w:val="28"/>
        </w:rPr>
        <w:t xml:space="preserve">- Водитель автомобиля </w:t>
      </w:r>
      <w:r w:rsidR="00493C32" w:rsidRPr="00F76A2B">
        <w:rPr>
          <w:rFonts w:ascii="Times New Roman" w:hAnsi="Times New Roman" w:cs="Times New Roman"/>
          <w:sz w:val="28"/>
          <w:szCs w:val="28"/>
        </w:rPr>
        <w:t>Volvo, занятый</w:t>
      </w:r>
      <w:r w:rsidRPr="00F76A2B">
        <w:rPr>
          <w:rFonts w:ascii="Times New Roman" w:hAnsi="Times New Roman" w:cs="Times New Roman"/>
          <w:sz w:val="28"/>
          <w:szCs w:val="28"/>
        </w:rPr>
        <w:t xml:space="preserve"> в карьере на транспортировании горной массы</w:t>
      </w:r>
    </w:p>
    <w:p w14:paraId="20A7EE21" w14:textId="5E786F04" w:rsidR="00FF5E53" w:rsidRPr="00F76A2B" w:rsidRDefault="00FF5E53" w:rsidP="00FF5E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6A2B">
        <w:rPr>
          <w:rFonts w:ascii="Times New Roman" w:hAnsi="Times New Roman" w:cs="Times New Roman"/>
          <w:sz w:val="28"/>
          <w:szCs w:val="28"/>
        </w:rPr>
        <w:t xml:space="preserve">- </w:t>
      </w:r>
      <w:r w:rsidR="00F76A2B" w:rsidRPr="002F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Газоспасатель</w:t>
      </w:r>
    </w:p>
    <w:p w14:paraId="65671F95" w14:textId="0107C451" w:rsidR="00FF5E53" w:rsidRPr="00F76A2B" w:rsidRDefault="00FF5E53" w:rsidP="00FF5E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6A2B">
        <w:rPr>
          <w:rFonts w:ascii="Times New Roman" w:hAnsi="Times New Roman" w:cs="Times New Roman"/>
          <w:sz w:val="28"/>
          <w:szCs w:val="28"/>
        </w:rPr>
        <w:t xml:space="preserve">- </w:t>
      </w:r>
      <w:r w:rsidR="00F76A2B" w:rsidRPr="002F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</w:t>
      </w:r>
    </w:p>
    <w:p w14:paraId="38D29184" w14:textId="164CF6B8" w:rsidR="00F76A2B" w:rsidRPr="00F76A2B" w:rsidRDefault="00FF5E53" w:rsidP="00F76A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A2B">
        <w:rPr>
          <w:rFonts w:ascii="Times New Roman" w:hAnsi="Times New Roman" w:cs="Times New Roman"/>
          <w:sz w:val="28"/>
          <w:szCs w:val="28"/>
        </w:rPr>
        <w:t xml:space="preserve">- </w:t>
      </w:r>
      <w:r w:rsidR="00F76A2B" w:rsidRPr="002F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Газогенераторщик</w:t>
      </w:r>
    </w:p>
    <w:p w14:paraId="21A1ADC3" w14:textId="58D68B1B" w:rsidR="00F76A2B" w:rsidRPr="00F76A2B" w:rsidRDefault="00F76A2B" w:rsidP="00F76A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-Электрик цеха</w:t>
      </w:r>
    </w:p>
    <w:p w14:paraId="63A54FF6" w14:textId="6EA30722" w:rsidR="00F76A2B" w:rsidRPr="00F76A2B" w:rsidRDefault="00F76A2B" w:rsidP="00F76A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-Энергетик цеха</w:t>
      </w:r>
    </w:p>
    <w:p w14:paraId="7F55A1AD" w14:textId="6C2E21BF" w:rsidR="00F76A2B" w:rsidRPr="00F76A2B" w:rsidRDefault="00F76A2B" w:rsidP="00F76A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F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Плавильщик огнеупорного сырья</w:t>
      </w:r>
    </w:p>
    <w:p w14:paraId="11E935EB" w14:textId="40D19DCA" w:rsidR="00F76A2B" w:rsidRPr="00F76A2B" w:rsidRDefault="00F76A2B" w:rsidP="00F76A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F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</w:t>
      </w:r>
    </w:p>
    <w:p w14:paraId="5A707DF9" w14:textId="6984F807" w:rsidR="00F76A2B" w:rsidRPr="00F76A2B" w:rsidRDefault="00F76A2B" w:rsidP="00C055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F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Грохотовщик</w:t>
      </w:r>
    </w:p>
    <w:p w14:paraId="2B556D5A" w14:textId="2D2C14B6" w:rsidR="00F76A2B" w:rsidRPr="00F76A2B" w:rsidRDefault="00C05583" w:rsidP="00F76A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76A2B" w:rsidRPr="002F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 по безопасности движения</w:t>
      </w:r>
    </w:p>
    <w:p w14:paraId="633FFA6E" w14:textId="0F2360BD" w:rsidR="00F76A2B" w:rsidRPr="00F76A2B" w:rsidRDefault="00C05583" w:rsidP="00F76A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76A2B" w:rsidRPr="002F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Обжигальщик на печах</w:t>
      </w:r>
    </w:p>
    <w:p w14:paraId="036619CA" w14:textId="5B42E53C" w:rsidR="00F76A2B" w:rsidRPr="00F76A2B" w:rsidRDefault="00C05583" w:rsidP="00F76A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76A2B" w:rsidRPr="002F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инженер (в прочих отраслях)</w:t>
      </w:r>
    </w:p>
    <w:p w14:paraId="0B63F7AD" w14:textId="30611FF1" w:rsidR="00F76A2B" w:rsidRPr="00F76A2B" w:rsidRDefault="00C05583" w:rsidP="00F76A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76A2B" w:rsidRPr="002F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Раздатчик взрывчатых материалов</w:t>
      </w:r>
    </w:p>
    <w:p w14:paraId="34AB18B4" w14:textId="19131EAB" w:rsidR="00F76A2B" w:rsidRPr="00F76A2B" w:rsidRDefault="00C05583" w:rsidP="00F76A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76A2B" w:rsidRPr="002F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Бункеровщик</w:t>
      </w:r>
    </w:p>
    <w:p w14:paraId="7D82C2E2" w14:textId="5AE02DD8" w:rsidR="00F76A2B" w:rsidRDefault="00C05583" w:rsidP="00F76A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76A2B" w:rsidRPr="002F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Участковый Геолог</w:t>
      </w:r>
    </w:p>
    <w:p w14:paraId="654B9487" w14:textId="77777777" w:rsidR="00C05583" w:rsidRPr="00F76A2B" w:rsidRDefault="00C05583" w:rsidP="00F76A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F0E339" w14:textId="19D05881" w:rsidR="00C05583" w:rsidRDefault="00F76A2B" w:rsidP="00C055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662">
        <w:rPr>
          <w:rFonts w:ascii="Times New Roman" w:hAnsi="Times New Roman" w:cs="Times New Roman"/>
          <w:color w:val="000000" w:themeColor="text1"/>
          <w:sz w:val="24"/>
          <w:szCs w:val="24"/>
        </w:rPr>
        <w:t>Место работы:</w:t>
      </w:r>
      <w:r w:rsidRPr="00F76A2B">
        <w:rPr>
          <w:rFonts w:ascii="Verdana" w:hAnsi="Verdana"/>
          <w:color w:val="000000"/>
          <w:sz w:val="20"/>
          <w:szCs w:val="20"/>
        </w:rPr>
        <w:t xml:space="preserve"> 663415, Красноярский край, Мотыгинский </w:t>
      </w:r>
      <w:r w:rsidRPr="00F76A2B">
        <w:t>р-он</w:t>
      </w:r>
      <w:r w:rsidRPr="00F76A2B">
        <w:rPr>
          <w:rFonts w:ascii="Verdana" w:hAnsi="Verdana"/>
          <w:color w:val="000000"/>
          <w:sz w:val="20"/>
          <w:szCs w:val="20"/>
        </w:rPr>
        <w:t>, пгт Раздолинск, ул. Лермонтова, 12А</w:t>
      </w:r>
      <w:r>
        <w:rPr>
          <w:rFonts w:ascii="Verdana" w:hAnsi="Verdana"/>
          <w:color w:val="000000"/>
          <w:sz w:val="20"/>
          <w:szCs w:val="20"/>
        </w:rPr>
        <w:t>, тел.:</w:t>
      </w:r>
      <w:r w:rsidRPr="00F76A2B">
        <w:rPr>
          <w:rFonts w:ascii="Verdana" w:hAnsi="Verdana"/>
          <w:color w:val="000000"/>
          <w:sz w:val="20"/>
          <w:szCs w:val="20"/>
        </w:rPr>
        <w:t>(39141) 31–367</w:t>
      </w:r>
      <w:r w:rsidRPr="00F76A2B">
        <w:rPr>
          <w:rFonts w:ascii="Verdana" w:hAnsi="Verdana"/>
          <w:color w:val="000000"/>
          <w:sz w:val="20"/>
          <w:szCs w:val="20"/>
        </w:rPr>
        <w:br/>
        <w:t>Электронная почта: </w:t>
      </w:r>
      <w:hyperlink r:id="rId19" w:history="1">
        <w:r w:rsidRPr="00F76A2B">
          <w:rPr>
            <w:rFonts w:ascii="Verdana" w:hAnsi="Verdana"/>
            <w:color w:val="FF8131"/>
            <w:sz w:val="20"/>
            <w:szCs w:val="20"/>
            <w:u w:val="single"/>
            <w:bdr w:val="none" w:sz="0" w:space="0" w:color="auto" w:frame="1"/>
          </w:rPr>
          <w:t>rzd@magnezit.com</w:t>
        </w:r>
      </w:hyperlink>
      <w:r w:rsidR="00C05583">
        <w:t xml:space="preserve">. </w:t>
      </w:r>
      <w:r w:rsidR="00791F6F" w:rsidRPr="00DB0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Более подробную информацию вы можете </w:t>
      </w:r>
      <w:r w:rsidR="00791F6F" w:rsidRPr="00DB0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узнать, обратившись в КГКУ «ЦЗН Емельяновского района по адресу 663020, Россия, Красноярский край, Емельяновский район, п.г.т. Емельяново, пер. </w:t>
      </w:r>
      <w:r w:rsidR="00791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</w:t>
      </w:r>
      <w:r w:rsidR="00791F6F" w:rsidRPr="00DB0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овхозный, д. 2</w:t>
      </w:r>
      <w:r w:rsidR="00791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пом. 1</w:t>
      </w:r>
      <w:r w:rsidR="00791F6F" w:rsidRPr="00DB0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тел.: </w:t>
      </w:r>
      <w:r w:rsidR="00791F6F" w:rsidRPr="00174B24">
        <w:rPr>
          <w:rFonts w:ascii="Times New Roman" w:eastAsia="Times New Roman" w:hAnsi="Times New Roman" w:cs="Times New Roman"/>
          <w:sz w:val="24"/>
          <w:szCs w:val="24"/>
          <w:lang w:eastAsia="ar-SA"/>
        </w:rPr>
        <w:t>8-9</w:t>
      </w:r>
      <w:r w:rsidR="00791F6F" w:rsidRPr="0045470D">
        <w:rPr>
          <w:rFonts w:ascii="Times New Roman" w:eastAsia="Times New Roman" w:hAnsi="Times New Roman" w:cs="Times New Roman"/>
          <w:sz w:val="24"/>
          <w:szCs w:val="24"/>
          <w:lang w:eastAsia="ar-SA"/>
        </w:rPr>
        <w:t>50</w:t>
      </w:r>
      <w:r w:rsidR="00791F6F" w:rsidRPr="00174B2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791F6F" w:rsidRPr="0045470D">
        <w:rPr>
          <w:rFonts w:ascii="Times New Roman" w:eastAsia="Times New Roman" w:hAnsi="Times New Roman" w:cs="Times New Roman"/>
          <w:sz w:val="24"/>
          <w:szCs w:val="24"/>
          <w:lang w:eastAsia="ar-SA"/>
        </w:rPr>
        <w:t>418</w:t>
      </w:r>
      <w:r w:rsidR="00791F6F" w:rsidRPr="00174B2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791F6F" w:rsidRPr="0045470D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="00791F6F" w:rsidRPr="00174B2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791F6F" w:rsidRPr="0045470D">
        <w:rPr>
          <w:rFonts w:ascii="Times New Roman" w:eastAsia="Times New Roman" w:hAnsi="Times New Roman" w:cs="Times New Roman"/>
          <w:sz w:val="24"/>
          <w:szCs w:val="24"/>
          <w:lang w:eastAsia="ar-SA"/>
        </w:rPr>
        <w:t>95</w:t>
      </w:r>
      <w:r w:rsidR="00791F6F" w:rsidRPr="00DB0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="00791F6F" w:rsidRPr="00DB0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email: </w:t>
      </w:r>
      <w:hyperlink r:id="rId20" w:history="1">
        <w:r w:rsidR="00791F6F" w:rsidRPr="00380038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ar-SA"/>
          </w:rPr>
          <w:t>dszn26@mail.ru</w:t>
        </w:r>
      </w:hyperlink>
      <w:r w:rsidR="00791F6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>.</w:t>
      </w:r>
    </w:p>
    <w:p w14:paraId="73241CAA" w14:textId="6BEB50F4" w:rsidR="00F76A2B" w:rsidRDefault="00F76A2B" w:rsidP="00F76A2B">
      <w:pPr>
        <w:spacing w:after="0"/>
        <w:rPr>
          <w:rFonts w:ascii="Calibri" w:eastAsia="Times New Roman" w:hAnsi="Calibri" w:cs="Calibri"/>
          <w:color w:val="000000"/>
          <w:lang w:eastAsia="ru-RU"/>
        </w:rPr>
      </w:pPr>
    </w:p>
    <w:p w14:paraId="14F9B84C" w14:textId="7CF643E9" w:rsidR="00FF5E53" w:rsidRPr="000162A4" w:rsidRDefault="00FF5E53" w:rsidP="00FF5E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2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4264C7" w14:textId="6A14A24F" w:rsidR="00A45922" w:rsidRPr="00174B24" w:rsidRDefault="00F76A2B">
      <w:pPr>
        <w:rPr>
          <w:rFonts w:ascii="Times New Roman" w:hAnsi="Times New Roman" w:cs="Times New Roman"/>
          <w:sz w:val="28"/>
          <w:szCs w:val="28"/>
        </w:rPr>
      </w:pPr>
      <w:r w:rsidRPr="00174B2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45922" w:rsidRPr="00174B24" w:rsidSect="00174B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F35D8" w14:textId="77777777" w:rsidR="00AA6F24" w:rsidRDefault="00AA6F24" w:rsidP="00DB0662">
      <w:pPr>
        <w:spacing w:after="0" w:line="240" w:lineRule="auto"/>
      </w:pPr>
      <w:r>
        <w:separator/>
      </w:r>
    </w:p>
  </w:endnote>
  <w:endnote w:type="continuationSeparator" w:id="0">
    <w:p w14:paraId="2F32C2AF" w14:textId="77777777" w:rsidR="00AA6F24" w:rsidRDefault="00AA6F24" w:rsidP="00DB0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51FA7" w14:textId="77777777" w:rsidR="00AA6F24" w:rsidRDefault="00AA6F24" w:rsidP="00DB0662">
      <w:pPr>
        <w:spacing w:after="0" w:line="240" w:lineRule="auto"/>
      </w:pPr>
      <w:r>
        <w:separator/>
      </w:r>
    </w:p>
  </w:footnote>
  <w:footnote w:type="continuationSeparator" w:id="0">
    <w:p w14:paraId="7747316B" w14:textId="77777777" w:rsidR="00AA6F24" w:rsidRDefault="00AA6F24" w:rsidP="00DB0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37"/>
    <w:rsid w:val="00013D1B"/>
    <w:rsid w:val="000E4A1F"/>
    <w:rsid w:val="00127E73"/>
    <w:rsid w:val="00174B24"/>
    <w:rsid w:val="00185037"/>
    <w:rsid w:val="001F0234"/>
    <w:rsid w:val="00242913"/>
    <w:rsid w:val="00267BB9"/>
    <w:rsid w:val="002B4944"/>
    <w:rsid w:val="002B4AB0"/>
    <w:rsid w:val="002F7073"/>
    <w:rsid w:val="003168A3"/>
    <w:rsid w:val="004108C8"/>
    <w:rsid w:val="0045470D"/>
    <w:rsid w:val="00493C32"/>
    <w:rsid w:val="00557DD6"/>
    <w:rsid w:val="00664DB3"/>
    <w:rsid w:val="00686C8B"/>
    <w:rsid w:val="00764BA0"/>
    <w:rsid w:val="007671FD"/>
    <w:rsid w:val="00791F6F"/>
    <w:rsid w:val="00840FA6"/>
    <w:rsid w:val="008D515C"/>
    <w:rsid w:val="00A45922"/>
    <w:rsid w:val="00AA6F24"/>
    <w:rsid w:val="00B54907"/>
    <w:rsid w:val="00BC3D76"/>
    <w:rsid w:val="00BF5518"/>
    <w:rsid w:val="00C05583"/>
    <w:rsid w:val="00CA653D"/>
    <w:rsid w:val="00DB0662"/>
    <w:rsid w:val="00DD41B0"/>
    <w:rsid w:val="00EB5081"/>
    <w:rsid w:val="00F57AA2"/>
    <w:rsid w:val="00F76A2B"/>
    <w:rsid w:val="00FD1313"/>
    <w:rsid w:val="00FF5D68"/>
    <w:rsid w:val="00F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E562"/>
  <w15:chartTrackingRefBased/>
  <w15:docId w15:val="{5474FBE4-20FB-4527-A731-9BD2349C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1313"/>
    <w:rPr>
      <w:b/>
      <w:bCs/>
    </w:rPr>
  </w:style>
  <w:style w:type="character" w:styleId="a5">
    <w:name w:val="Hyperlink"/>
    <w:basedOn w:val="a0"/>
    <w:uiPriority w:val="99"/>
    <w:unhideWhenUsed/>
    <w:rsid w:val="002B494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B066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DB0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0662"/>
  </w:style>
  <w:style w:type="paragraph" w:styleId="a9">
    <w:name w:val="footer"/>
    <w:basedOn w:val="a"/>
    <w:link w:val="aa"/>
    <w:uiPriority w:val="99"/>
    <w:unhideWhenUsed/>
    <w:rsid w:val="00DB0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0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zn26@mail.ru" TargetMode="External"/><Relationship Id="rId13" Type="http://schemas.openxmlformats.org/officeDocument/2006/relationships/image" Target="media/image1.png"/><Relationship Id="rId18" Type="http://schemas.openxmlformats.org/officeDocument/2006/relationships/hyperlink" Target="mailto:dszn26@mail.r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info@goknok.ru" TargetMode="External"/><Relationship Id="rId12" Type="http://schemas.openxmlformats.org/officeDocument/2006/relationships/hyperlink" Target="mailto:dszn26@mail.ru" TargetMode="External"/><Relationship Id="rId17" Type="http://schemas.openxmlformats.org/officeDocument/2006/relationships/hyperlink" Target="mailto:HR@vrgm.net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hyperlink" Target="mailto:dszn26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dszn26@mail.ru" TargetMode="External"/><Relationship Id="rId11" Type="http://schemas.openxmlformats.org/officeDocument/2006/relationships/hyperlink" Target="mailto:info@goknok.ru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mailto:dszn26@mail.ru" TargetMode="External"/><Relationship Id="rId19" Type="http://schemas.openxmlformats.org/officeDocument/2006/relationships/hyperlink" Target="mailto:rzd@magnezit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goknok.ru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9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Володина</dc:creator>
  <cp:keywords/>
  <dc:description/>
  <cp:lastModifiedBy>Олеся Володина</cp:lastModifiedBy>
  <cp:revision>16</cp:revision>
  <cp:lastPrinted>2023-09-21T04:17:00Z</cp:lastPrinted>
  <dcterms:created xsi:type="dcterms:W3CDTF">2023-08-02T09:45:00Z</dcterms:created>
  <dcterms:modified xsi:type="dcterms:W3CDTF">2023-09-27T01:53:00Z</dcterms:modified>
</cp:coreProperties>
</file>