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9" w:rsidRPr="004D2CF2" w:rsidRDefault="00F761A9" w:rsidP="001871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Повестка </w:t>
      </w:r>
      <w:r w:rsidR="00DF7000">
        <w:rPr>
          <w:rFonts w:ascii="Times New Roman" w:eastAsia="Calibri" w:hAnsi="Times New Roman" w:cs="Times New Roman"/>
          <w:sz w:val="28"/>
          <w:szCs w:val="28"/>
        </w:rPr>
        <w:t>одиннадцатого</w:t>
      </w: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BEF">
        <w:rPr>
          <w:rFonts w:ascii="Times New Roman" w:eastAsia="Calibri" w:hAnsi="Times New Roman" w:cs="Times New Roman"/>
          <w:sz w:val="28"/>
          <w:szCs w:val="28"/>
        </w:rPr>
        <w:t>вне</w:t>
      </w:r>
      <w:r w:rsidRPr="004D2CF2">
        <w:rPr>
          <w:rFonts w:ascii="Times New Roman" w:eastAsia="Calibri" w:hAnsi="Times New Roman" w:cs="Times New Roman"/>
          <w:sz w:val="28"/>
          <w:szCs w:val="28"/>
        </w:rPr>
        <w:t>очередного заседания</w:t>
      </w:r>
    </w:p>
    <w:p w:rsidR="00F761A9" w:rsidRPr="004D2CF2" w:rsidRDefault="00F761A9" w:rsidP="001871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>седьмого созыва Еловского сельского Совета депутатов</w:t>
      </w:r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D2CF2">
        <w:rPr>
          <w:rFonts w:ascii="Times New Roman" w:eastAsia="Calibri" w:hAnsi="Times New Roman" w:cs="Times New Roman"/>
          <w:sz w:val="28"/>
          <w:szCs w:val="28"/>
        </w:rPr>
        <w:t>.Е</w:t>
      </w:r>
      <w:proofErr w:type="gramEnd"/>
      <w:r w:rsidRPr="004D2CF2">
        <w:rPr>
          <w:rFonts w:ascii="Times New Roman" w:eastAsia="Calibri" w:hAnsi="Times New Roman" w:cs="Times New Roman"/>
          <w:sz w:val="28"/>
          <w:szCs w:val="28"/>
        </w:rPr>
        <w:t>ловое</w:t>
      </w:r>
      <w:r w:rsidR="00E35199" w:rsidRPr="004D2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AC433B" w:rsidRPr="004D2C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43BEF">
        <w:rPr>
          <w:rFonts w:ascii="Times New Roman" w:eastAsia="Calibri" w:hAnsi="Times New Roman" w:cs="Times New Roman"/>
          <w:sz w:val="28"/>
          <w:szCs w:val="28"/>
        </w:rPr>
        <w:t>30</w:t>
      </w:r>
      <w:r w:rsidR="00DF7000">
        <w:rPr>
          <w:rFonts w:ascii="Times New Roman" w:eastAsia="Calibri" w:hAnsi="Times New Roman" w:cs="Times New Roman"/>
          <w:sz w:val="28"/>
          <w:szCs w:val="28"/>
        </w:rPr>
        <w:t>.0</w:t>
      </w:r>
      <w:r w:rsidR="00843BEF">
        <w:rPr>
          <w:rFonts w:ascii="Times New Roman" w:eastAsia="Calibri" w:hAnsi="Times New Roman" w:cs="Times New Roman"/>
          <w:sz w:val="28"/>
          <w:szCs w:val="28"/>
        </w:rPr>
        <w:t>5</w:t>
      </w:r>
      <w:r w:rsidRPr="004D2CF2">
        <w:rPr>
          <w:rFonts w:ascii="Times New Roman" w:eastAsia="Calibri" w:hAnsi="Times New Roman" w:cs="Times New Roman"/>
          <w:sz w:val="28"/>
          <w:szCs w:val="28"/>
        </w:rPr>
        <w:t>.202</w:t>
      </w:r>
      <w:r w:rsidR="005E0157" w:rsidRPr="004D2CF2">
        <w:rPr>
          <w:rFonts w:ascii="Times New Roman" w:eastAsia="Calibri" w:hAnsi="Times New Roman" w:cs="Times New Roman"/>
          <w:sz w:val="28"/>
          <w:szCs w:val="28"/>
        </w:rPr>
        <w:t>4</w:t>
      </w: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 г.  1</w:t>
      </w:r>
      <w:r w:rsidR="00843BEF">
        <w:rPr>
          <w:rFonts w:ascii="Times New Roman" w:eastAsia="Calibri" w:hAnsi="Times New Roman" w:cs="Times New Roman"/>
          <w:sz w:val="28"/>
          <w:szCs w:val="28"/>
        </w:rPr>
        <w:t>5</w:t>
      </w:r>
      <w:r w:rsidRPr="004D2CF2">
        <w:rPr>
          <w:rFonts w:ascii="Times New Roman" w:eastAsia="Calibri" w:hAnsi="Times New Roman" w:cs="Times New Roman"/>
          <w:sz w:val="28"/>
          <w:szCs w:val="28"/>
        </w:rPr>
        <w:t>.</w:t>
      </w:r>
      <w:r w:rsidR="00843BEF">
        <w:rPr>
          <w:rFonts w:ascii="Times New Roman" w:eastAsia="Calibri" w:hAnsi="Times New Roman" w:cs="Times New Roman"/>
          <w:sz w:val="28"/>
          <w:szCs w:val="28"/>
        </w:rPr>
        <w:t>3</w:t>
      </w:r>
      <w:r w:rsidRPr="004D2CF2">
        <w:rPr>
          <w:rFonts w:ascii="Times New Roman" w:eastAsia="Calibri" w:hAnsi="Times New Roman" w:cs="Times New Roman"/>
          <w:sz w:val="28"/>
          <w:szCs w:val="28"/>
        </w:rPr>
        <w:t>0ч.</w:t>
      </w:r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Число депутатов, избранных </w:t>
      </w:r>
      <w:proofErr w:type="gramStart"/>
      <w:r w:rsidRPr="004D2CF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сельский Совет депутатов – 10 человек </w:t>
      </w:r>
    </w:p>
    <w:p w:rsidR="00F761A9" w:rsidRPr="004D2CF2" w:rsidRDefault="00F761A9" w:rsidP="00396CD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Вопросы на </w:t>
      </w:r>
      <w:r w:rsidR="00DF7000">
        <w:rPr>
          <w:rFonts w:ascii="Times New Roman" w:eastAsia="Calibri" w:hAnsi="Times New Roman" w:cs="Times New Roman"/>
          <w:sz w:val="28"/>
          <w:szCs w:val="28"/>
        </w:rPr>
        <w:t>11</w:t>
      </w:r>
      <w:r w:rsidRPr="004D2CF2">
        <w:rPr>
          <w:rFonts w:ascii="Times New Roman" w:eastAsia="Calibri" w:hAnsi="Times New Roman" w:cs="Times New Roman"/>
          <w:sz w:val="28"/>
          <w:szCs w:val="28"/>
        </w:rPr>
        <w:t xml:space="preserve"> заседание:</w:t>
      </w:r>
    </w:p>
    <w:p w:rsidR="00F761A9" w:rsidRPr="004D2CF2" w:rsidRDefault="00F761A9" w:rsidP="00396CD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490" w:rsidRPr="004D2CF2" w:rsidRDefault="00D61E0E" w:rsidP="00DF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CF2">
        <w:rPr>
          <w:rFonts w:ascii="Times New Roman" w:hAnsi="Times New Roman" w:cs="Times New Roman"/>
          <w:sz w:val="28"/>
          <w:szCs w:val="28"/>
        </w:rPr>
        <w:t>1.</w:t>
      </w:r>
      <w:r w:rsidR="000811DE" w:rsidRPr="004D2CF2">
        <w:rPr>
          <w:rFonts w:ascii="Times New Roman" w:hAnsi="Times New Roman" w:cs="Times New Roman"/>
          <w:sz w:val="28"/>
          <w:szCs w:val="28"/>
        </w:rPr>
        <w:t xml:space="preserve"> </w:t>
      </w:r>
      <w:r w:rsidR="00442490" w:rsidRPr="004D2CF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 w:rsidR="00442490" w:rsidRPr="004D2CF2">
        <w:rPr>
          <w:rFonts w:ascii="Times New Roman" w:hAnsi="Times New Roman" w:cs="Times New Roman"/>
          <w:sz w:val="28"/>
          <w:szCs w:val="28"/>
        </w:rPr>
        <w:t>Еловского</w:t>
      </w:r>
      <w:proofErr w:type="spellEnd"/>
      <w:r w:rsidR="00442490" w:rsidRPr="004D2CF2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</w:t>
      </w:r>
    </w:p>
    <w:p w:rsidR="0018714A" w:rsidRPr="004D2CF2" w:rsidRDefault="0018714A" w:rsidP="0018714A">
      <w:pPr>
        <w:pStyle w:val="a4"/>
        <w:tabs>
          <w:tab w:val="left" w:pos="10065"/>
        </w:tabs>
        <w:ind w:firstLine="709"/>
        <w:jc w:val="both"/>
        <w:rPr>
          <w:szCs w:val="28"/>
        </w:rPr>
      </w:pPr>
      <w:r w:rsidRPr="004D2CF2">
        <w:rPr>
          <w:szCs w:val="28"/>
        </w:rPr>
        <w:t xml:space="preserve">Выступит: </w:t>
      </w:r>
      <w:proofErr w:type="gramStart"/>
      <w:r w:rsidRPr="004D2CF2">
        <w:rPr>
          <w:szCs w:val="28"/>
        </w:rPr>
        <w:t>Зюзя</w:t>
      </w:r>
      <w:proofErr w:type="gramEnd"/>
      <w:r w:rsidRPr="004D2CF2">
        <w:rPr>
          <w:szCs w:val="28"/>
        </w:rPr>
        <w:t xml:space="preserve"> Н.С.</w:t>
      </w:r>
    </w:p>
    <w:p w:rsidR="0018714A" w:rsidRPr="004D2CF2" w:rsidRDefault="0018714A" w:rsidP="00396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CDC" w:rsidRPr="004D2CF2" w:rsidRDefault="00DF7000" w:rsidP="0018714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2</w:t>
      </w:r>
      <w:r w:rsidR="005A4A27" w:rsidRPr="004D2CF2">
        <w:rPr>
          <w:rFonts w:ascii="Times New Roman" w:hAnsi="Times New Roman" w:cs="Times New Roman"/>
          <w:sz w:val="28"/>
          <w:szCs w:val="24"/>
        </w:rPr>
        <w:t>.</w:t>
      </w:r>
      <w:r w:rsidR="00396CDC" w:rsidRPr="004D2CF2">
        <w:rPr>
          <w:rFonts w:ascii="Times New Roman" w:hAnsi="Times New Roman" w:cs="Times New Roman"/>
          <w:sz w:val="28"/>
          <w:szCs w:val="24"/>
        </w:rPr>
        <w:t xml:space="preserve">О рассмотрении Протеста прокуратуры Емельяновского района на решение </w:t>
      </w:r>
      <w:proofErr w:type="spellStart"/>
      <w:r w:rsidR="00396CDC" w:rsidRPr="004D2CF2">
        <w:rPr>
          <w:rFonts w:ascii="Times New Roman" w:hAnsi="Times New Roman" w:cs="Times New Roman"/>
          <w:sz w:val="28"/>
          <w:szCs w:val="24"/>
        </w:rPr>
        <w:t>Еловского</w:t>
      </w:r>
      <w:proofErr w:type="spellEnd"/>
      <w:r w:rsidR="00396CDC" w:rsidRPr="004D2CF2">
        <w:rPr>
          <w:rFonts w:ascii="Times New Roman" w:hAnsi="Times New Roman" w:cs="Times New Roman"/>
          <w:sz w:val="28"/>
          <w:szCs w:val="24"/>
        </w:rPr>
        <w:t xml:space="preserve"> сельского Совета депутатов от 15.12.2021                                            № 39-133р </w:t>
      </w:r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«Об утверждении Положения </w:t>
      </w:r>
      <w:bookmarkStart w:id="0" w:name="_Hlk77671647"/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 муниципальном контроле </w:t>
      </w:r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br/>
      </w:r>
      <w:bookmarkStart w:id="1" w:name="_Hlk77686366"/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proofErr w:type="spellStart"/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t>Еловского</w:t>
      </w:r>
      <w:proofErr w:type="spellEnd"/>
      <w:r w:rsidR="00396CDC" w:rsidRPr="004D2CF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сельсовета Емельяновского района Красноярского края»</w:t>
      </w:r>
      <w:bookmarkEnd w:id="1"/>
    </w:p>
    <w:p w:rsidR="0018714A" w:rsidRPr="004D2CF2" w:rsidRDefault="0018714A" w:rsidP="0018714A">
      <w:pPr>
        <w:pStyle w:val="a4"/>
        <w:tabs>
          <w:tab w:val="left" w:pos="10065"/>
        </w:tabs>
        <w:ind w:firstLine="709"/>
        <w:jc w:val="both"/>
        <w:rPr>
          <w:szCs w:val="28"/>
        </w:rPr>
      </w:pPr>
      <w:r w:rsidRPr="004D2CF2">
        <w:rPr>
          <w:szCs w:val="28"/>
        </w:rPr>
        <w:t xml:space="preserve">Выступит: </w:t>
      </w:r>
      <w:proofErr w:type="gramStart"/>
      <w:r w:rsidRPr="004D2CF2">
        <w:rPr>
          <w:szCs w:val="28"/>
        </w:rPr>
        <w:t>Зюзя</w:t>
      </w:r>
      <w:proofErr w:type="gramEnd"/>
      <w:r w:rsidRPr="004D2CF2">
        <w:rPr>
          <w:szCs w:val="28"/>
        </w:rPr>
        <w:t xml:space="preserve"> Н.С.</w:t>
      </w:r>
    </w:p>
    <w:p w:rsidR="007F350B" w:rsidRPr="005A4A27" w:rsidRDefault="007F350B" w:rsidP="005A4A2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6FDD" w:rsidRPr="005A4A27" w:rsidRDefault="00806FDD" w:rsidP="005A4A27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684" w:rsidRPr="005A4A27" w:rsidRDefault="00BE1684" w:rsidP="005A4A27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E1684" w:rsidRPr="005A4A27" w:rsidSect="002650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AF3"/>
    <w:multiLevelType w:val="hybridMultilevel"/>
    <w:tmpl w:val="43F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23D0"/>
    <w:multiLevelType w:val="hybridMultilevel"/>
    <w:tmpl w:val="7C1A8400"/>
    <w:lvl w:ilvl="0" w:tplc="5BEAB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1328"/>
    <w:rsid w:val="0007533A"/>
    <w:rsid w:val="00080ED9"/>
    <w:rsid w:val="000811DE"/>
    <w:rsid w:val="000E4786"/>
    <w:rsid w:val="00102DA4"/>
    <w:rsid w:val="00103F44"/>
    <w:rsid w:val="00135B06"/>
    <w:rsid w:val="00150857"/>
    <w:rsid w:val="00167E65"/>
    <w:rsid w:val="0018714A"/>
    <w:rsid w:val="001D4974"/>
    <w:rsid w:val="001D6256"/>
    <w:rsid w:val="0026509D"/>
    <w:rsid w:val="002E419C"/>
    <w:rsid w:val="00325235"/>
    <w:rsid w:val="003867EE"/>
    <w:rsid w:val="00396CDC"/>
    <w:rsid w:val="003A1328"/>
    <w:rsid w:val="003B25C0"/>
    <w:rsid w:val="003D4AF1"/>
    <w:rsid w:val="00442490"/>
    <w:rsid w:val="00495FF7"/>
    <w:rsid w:val="004A2054"/>
    <w:rsid w:val="004D2CF2"/>
    <w:rsid w:val="004D3E7E"/>
    <w:rsid w:val="0053138B"/>
    <w:rsid w:val="00551C6A"/>
    <w:rsid w:val="005950C6"/>
    <w:rsid w:val="00597C39"/>
    <w:rsid w:val="005A28F0"/>
    <w:rsid w:val="005A4A27"/>
    <w:rsid w:val="005E0157"/>
    <w:rsid w:val="00603511"/>
    <w:rsid w:val="0060364D"/>
    <w:rsid w:val="006525B1"/>
    <w:rsid w:val="006569C2"/>
    <w:rsid w:val="00762F0E"/>
    <w:rsid w:val="00763C4A"/>
    <w:rsid w:val="007F350B"/>
    <w:rsid w:val="007F5B38"/>
    <w:rsid w:val="0080555E"/>
    <w:rsid w:val="00806FDD"/>
    <w:rsid w:val="008345EC"/>
    <w:rsid w:val="00843BEF"/>
    <w:rsid w:val="00844A68"/>
    <w:rsid w:val="008A5632"/>
    <w:rsid w:val="008B2DAA"/>
    <w:rsid w:val="008D1059"/>
    <w:rsid w:val="0095455B"/>
    <w:rsid w:val="00960C21"/>
    <w:rsid w:val="00984363"/>
    <w:rsid w:val="009A6926"/>
    <w:rsid w:val="009B0618"/>
    <w:rsid w:val="00A2682C"/>
    <w:rsid w:val="00AA08E4"/>
    <w:rsid w:val="00AC433B"/>
    <w:rsid w:val="00AF44B8"/>
    <w:rsid w:val="00B02E57"/>
    <w:rsid w:val="00B33502"/>
    <w:rsid w:val="00B45835"/>
    <w:rsid w:val="00B74C10"/>
    <w:rsid w:val="00B877E3"/>
    <w:rsid w:val="00BA60E9"/>
    <w:rsid w:val="00BC1E67"/>
    <w:rsid w:val="00BC65A0"/>
    <w:rsid w:val="00BE1684"/>
    <w:rsid w:val="00C554D9"/>
    <w:rsid w:val="00CA12CC"/>
    <w:rsid w:val="00CA777C"/>
    <w:rsid w:val="00CB285B"/>
    <w:rsid w:val="00CF0C51"/>
    <w:rsid w:val="00D61E0E"/>
    <w:rsid w:val="00D8027E"/>
    <w:rsid w:val="00D94DEE"/>
    <w:rsid w:val="00DC7754"/>
    <w:rsid w:val="00DC7E57"/>
    <w:rsid w:val="00DE2A06"/>
    <w:rsid w:val="00DE41D1"/>
    <w:rsid w:val="00DE64F1"/>
    <w:rsid w:val="00DF7000"/>
    <w:rsid w:val="00DF70FC"/>
    <w:rsid w:val="00E0260C"/>
    <w:rsid w:val="00E349BE"/>
    <w:rsid w:val="00E35199"/>
    <w:rsid w:val="00E83CB4"/>
    <w:rsid w:val="00E856E5"/>
    <w:rsid w:val="00E90B5C"/>
    <w:rsid w:val="00EB1B69"/>
    <w:rsid w:val="00ED21BA"/>
    <w:rsid w:val="00EE1989"/>
    <w:rsid w:val="00EE4DE1"/>
    <w:rsid w:val="00F2606A"/>
    <w:rsid w:val="00F761A9"/>
    <w:rsid w:val="00F91128"/>
    <w:rsid w:val="00FA2574"/>
    <w:rsid w:val="00FE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26"/>
    <w:pPr>
      <w:ind w:left="720"/>
      <w:contextualSpacing/>
    </w:pPr>
  </w:style>
  <w:style w:type="paragraph" w:styleId="a4">
    <w:name w:val="Title"/>
    <w:basedOn w:val="a"/>
    <w:link w:val="a5"/>
    <w:qFormat/>
    <w:rsid w:val="00D61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D61E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56</cp:revision>
  <cp:lastPrinted>2024-04-10T03:16:00Z</cp:lastPrinted>
  <dcterms:created xsi:type="dcterms:W3CDTF">2023-11-07T09:49:00Z</dcterms:created>
  <dcterms:modified xsi:type="dcterms:W3CDTF">2024-05-21T02:48:00Z</dcterms:modified>
</cp:coreProperties>
</file>