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C6" w:rsidRPr="009E48FF" w:rsidRDefault="00A30CC6" w:rsidP="00A3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E48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C50358" wp14:editId="091E0B3B">
            <wp:extent cx="579755" cy="7213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C6" w:rsidRPr="009E48FF" w:rsidRDefault="00A30CC6" w:rsidP="00A3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CC6" w:rsidRPr="009907B1" w:rsidRDefault="00A30CC6" w:rsidP="00A30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7B1">
        <w:rPr>
          <w:rFonts w:ascii="Times New Roman" w:hAnsi="Times New Roman" w:cs="Times New Roman"/>
          <w:b/>
          <w:bCs/>
          <w:sz w:val="28"/>
          <w:szCs w:val="28"/>
        </w:rPr>
        <w:t>Администрация Еловского сельсовета</w:t>
      </w:r>
    </w:p>
    <w:p w:rsidR="00A30CC6" w:rsidRPr="009907B1" w:rsidRDefault="00A30CC6" w:rsidP="00A30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07B1">
        <w:rPr>
          <w:rFonts w:ascii="Times New Roman" w:hAnsi="Times New Roman" w:cs="Times New Roman"/>
          <w:b/>
          <w:bCs/>
          <w:sz w:val="28"/>
          <w:szCs w:val="28"/>
        </w:rPr>
        <w:t>Емельяновского</w:t>
      </w:r>
      <w:proofErr w:type="spellEnd"/>
      <w:r w:rsidRPr="009907B1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</w:p>
    <w:p w:rsidR="00A30CC6" w:rsidRPr="009907B1" w:rsidRDefault="00A30CC6" w:rsidP="00A30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9907B1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A30CC6" w:rsidRPr="009E48FF" w:rsidRDefault="00A30CC6" w:rsidP="00A3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C6" w:rsidRPr="009E48FF" w:rsidRDefault="00A30CC6" w:rsidP="00A3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C6" w:rsidRPr="009E48FF" w:rsidRDefault="00A30CC6" w:rsidP="00A3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0CC6" w:rsidRPr="009E48FF" w:rsidRDefault="00A30CC6" w:rsidP="00A30CC6">
      <w:pPr>
        <w:tabs>
          <w:tab w:val="left" w:pos="75"/>
          <w:tab w:val="center" w:pos="4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D4" w:rsidRPr="006539D4" w:rsidRDefault="009B0B21" w:rsidP="006539D4">
      <w:pPr>
        <w:spacing w:after="0" w:line="240" w:lineRule="auto"/>
        <w:ind w:right="-441"/>
        <w:rPr>
          <w:rFonts w:ascii="Times New Roman" w:eastAsia="Calibri" w:hAnsi="Times New Roman" w:cs="Times New Roman"/>
          <w:sz w:val="28"/>
          <w:szCs w:val="28"/>
        </w:rPr>
      </w:pPr>
      <w:r w:rsidRPr="009B0B21">
        <w:rPr>
          <w:rFonts w:ascii="Times New Roman" w:eastAsia="Calibri" w:hAnsi="Times New Roman" w:cs="Times New Roman"/>
          <w:sz w:val="28"/>
          <w:szCs w:val="28"/>
        </w:rPr>
        <w:t>15.07.2024</w:t>
      </w:r>
      <w:r w:rsidR="006539D4" w:rsidRPr="009B0B21">
        <w:rPr>
          <w:rFonts w:ascii="Times New Roman" w:eastAsia="Calibri" w:hAnsi="Times New Roman" w:cs="Times New Roman"/>
          <w:sz w:val="28"/>
          <w:szCs w:val="28"/>
        </w:rPr>
        <w:tab/>
      </w:r>
      <w:r w:rsidR="006539D4" w:rsidRPr="006539D4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F81A2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A69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1A2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C7520" w:rsidRPr="000911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9D4" w:rsidRPr="006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D9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539D4" w:rsidRPr="006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D94">
        <w:rPr>
          <w:rFonts w:ascii="Times New Roman" w:eastAsia="Calibri" w:hAnsi="Times New Roman" w:cs="Times New Roman"/>
          <w:sz w:val="28"/>
          <w:szCs w:val="28"/>
        </w:rPr>
        <w:t>с. Еловое</w:t>
      </w:r>
      <w:r w:rsidR="006539D4" w:rsidRPr="006539D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F2D9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A693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F2D9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539D4" w:rsidRPr="006539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49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97C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A6935">
        <w:rPr>
          <w:rFonts w:ascii="Times New Roman" w:eastAsia="Calibri" w:hAnsi="Times New Roman" w:cs="Times New Roman"/>
          <w:sz w:val="28"/>
          <w:szCs w:val="28"/>
        </w:rPr>
        <w:t>№ 69</w:t>
      </w:r>
    </w:p>
    <w:p w:rsidR="006539D4" w:rsidRPr="006539D4" w:rsidRDefault="006539D4" w:rsidP="006539D4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39D4" w:rsidRPr="00B96784" w:rsidRDefault="006539D4" w:rsidP="006539D4">
      <w:pPr>
        <w:spacing w:after="100" w:afterAutospacing="1" w:line="240" w:lineRule="auto"/>
        <w:ind w:right="425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39D4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личном приеме граждан в</w:t>
      </w: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784" w:rsidRPr="00B9678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Еловского сельсовета </w:t>
      </w:r>
    </w:p>
    <w:p w:rsidR="006539D4" w:rsidRPr="006539D4" w:rsidRDefault="006539D4" w:rsidP="006539D4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непосредственного обращения граждан к руководителю </w:t>
      </w:r>
      <w:r w:rsidR="00962D81" w:rsidRPr="00962D81">
        <w:rPr>
          <w:rFonts w:ascii="Times New Roman" w:eastAsia="Calibri" w:hAnsi="Times New Roman" w:cs="Times New Roman"/>
          <w:sz w:val="28"/>
          <w:szCs w:val="28"/>
        </w:rPr>
        <w:t xml:space="preserve">администрации Еловского сельсовета </w:t>
      </w:r>
      <w:r w:rsidRPr="00962D81">
        <w:rPr>
          <w:rFonts w:ascii="Times New Roman" w:eastAsia="Calibri" w:hAnsi="Times New Roman" w:cs="Times New Roman"/>
          <w:sz w:val="28"/>
          <w:szCs w:val="28"/>
        </w:rPr>
        <w:t>и</w:t>
      </w: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 их должностным лицам, 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7B55CB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7B55C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End"/>
      <w:r w:rsidR="007B55CB" w:rsidRPr="007B5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55CB" w:rsidRPr="007B55CB">
        <w:rPr>
          <w:rFonts w:ascii="Times New Roman" w:eastAsia="Calibri" w:hAnsi="Times New Roman" w:cs="Times New Roman"/>
          <w:sz w:val="28"/>
          <w:szCs w:val="28"/>
        </w:rPr>
        <w:t>Еловский</w:t>
      </w:r>
      <w:proofErr w:type="spellEnd"/>
      <w:r w:rsidR="007B55CB" w:rsidRPr="007B55C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7B55CB">
        <w:rPr>
          <w:rFonts w:ascii="Times New Roman" w:eastAsia="Calibri" w:hAnsi="Times New Roman" w:cs="Times New Roman"/>
          <w:sz w:val="28"/>
          <w:szCs w:val="28"/>
        </w:rPr>
        <w:t>,</w:t>
      </w: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9D4">
        <w:rPr>
          <w:rFonts w:ascii="Times New Roman" w:eastAsia="Calibri" w:hAnsi="Times New Roman" w:cs="Times New Roman"/>
          <w:i/>
          <w:sz w:val="28"/>
          <w:szCs w:val="28"/>
        </w:rPr>
        <w:t>ПОСТАНОВЛЯЮ:</w:t>
      </w:r>
    </w:p>
    <w:p w:rsidR="006539D4" w:rsidRPr="006539D4" w:rsidRDefault="006539D4" w:rsidP="00106622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9D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Положение о личном приеме граждан </w:t>
      </w:r>
      <w:r w:rsidRPr="007B55C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B55CB" w:rsidRPr="007B55C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B55CB" w:rsidRPr="007B55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Еловского сельсовета </w:t>
      </w:r>
      <w:proofErr w:type="spellStart"/>
      <w:r w:rsidR="007B55CB" w:rsidRPr="007B55CB">
        <w:rPr>
          <w:rFonts w:ascii="Times New Roman" w:eastAsia="Calibri" w:hAnsi="Times New Roman" w:cs="Times New Roman"/>
          <w:sz w:val="28"/>
          <w:szCs w:val="28"/>
          <w:lang w:eastAsia="en-US"/>
        </w:rPr>
        <w:t>Емельяновского</w:t>
      </w:r>
      <w:proofErr w:type="spellEnd"/>
      <w:r w:rsidR="007B55CB" w:rsidRPr="007B55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</w:t>
      </w:r>
      <w:r w:rsidR="007B55CB" w:rsidRPr="00106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39D4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A30CC6" w:rsidRPr="00BA2089" w:rsidRDefault="006539D4" w:rsidP="00A30CC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A30CC6" w:rsidRPr="00BA208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 момента официального опубликования.</w:t>
      </w:r>
    </w:p>
    <w:p w:rsidR="00A30CC6" w:rsidRDefault="00A30CC6" w:rsidP="00A30CC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A2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подлежит размещению на официальном сайте Администрации Еловского сельсовета </w:t>
      </w:r>
      <w:proofErr w:type="spellStart"/>
      <w:r w:rsidRPr="00BA2089">
        <w:rPr>
          <w:rFonts w:ascii="Times New Roman" w:eastAsia="Calibri" w:hAnsi="Times New Roman" w:cs="Times New Roman"/>
          <w:sz w:val="28"/>
          <w:szCs w:val="28"/>
          <w:lang w:eastAsia="en-US"/>
        </w:rPr>
        <w:t>Емельяновского</w:t>
      </w:r>
      <w:proofErr w:type="spellEnd"/>
      <w:r w:rsidRPr="00BA2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 в сети Интернет (elovskij-r04.gosweb.gosuslugi.ru) и в газете «</w:t>
      </w:r>
      <w:proofErr w:type="spellStart"/>
      <w:r w:rsidRPr="00BA2089">
        <w:rPr>
          <w:rFonts w:ascii="Times New Roman" w:eastAsia="Calibri" w:hAnsi="Times New Roman" w:cs="Times New Roman"/>
          <w:sz w:val="28"/>
          <w:szCs w:val="28"/>
          <w:lang w:eastAsia="en-US"/>
        </w:rPr>
        <w:t>Емельяновские</w:t>
      </w:r>
      <w:proofErr w:type="spellEnd"/>
      <w:r w:rsidRPr="00BA2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Веси».</w:t>
      </w:r>
    </w:p>
    <w:p w:rsidR="00665722" w:rsidRDefault="00665722" w:rsidP="00A30CC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722" w:rsidRDefault="00665722" w:rsidP="006657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сельсовета                                                                         И. 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Шалютов</w:t>
      </w:r>
      <w:proofErr w:type="spellEnd"/>
    </w:p>
    <w:p w:rsidR="006539D4" w:rsidRPr="006539D4" w:rsidRDefault="006539D4" w:rsidP="00A30CC6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146" w:rsidRDefault="008E2146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E2146" w:rsidSect="00C14686">
          <w:footerReference w:type="default" r:id="rId9"/>
          <w:footerReference w:type="first" r:id="rId10"/>
          <w:pgSz w:w="11906" w:h="16838"/>
          <w:pgMar w:top="1440" w:right="707" w:bottom="1276" w:left="1701" w:header="0" w:footer="645" w:gutter="0"/>
          <w:cols w:space="720"/>
          <w:noEndnote/>
          <w:titlePg/>
          <w:docGrid w:linePitch="299"/>
        </w:sectPr>
      </w:pPr>
    </w:p>
    <w:p w:rsidR="006539D4" w:rsidRPr="006539D4" w:rsidRDefault="006539D4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39D4" w:rsidRPr="006539D4" w:rsidRDefault="006539D4" w:rsidP="0054416F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54416F">
        <w:rPr>
          <w:rFonts w:ascii="Times New Roman" w:eastAsia="Calibri" w:hAnsi="Times New Roman" w:cs="Times New Roman"/>
          <w:i/>
          <w:sz w:val="24"/>
          <w:szCs w:val="24"/>
        </w:rPr>
        <w:t>Постановлению</w:t>
      </w:r>
    </w:p>
    <w:p w:rsidR="006539D4" w:rsidRPr="006539D4" w:rsidRDefault="006539D4" w:rsidP="006539D4">
      <w:pPr>
        <w:spacing w:after="0" w:line="240" w:lineRule="auto"/>
        <w:ind w:left="5954" w:right="-441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от ______ 20 _ г. № _____</w:t>
      </w:r>
    </w:p>
    <w:p w:rsidR="006539D4" w:rsidRPr="006539D4" w:rsidRDefault="006539D4" w:rsidP="006539D4">
      <w:pPr>
        <w:tabs>
          <w:tab w:val="left" w:pos="3969"/>
        </w:tabs>
        <w:spacing w:after="0" w:line="360" w:lineRule="atLeast"/>
        <w:ind w:left="5954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6539D4" w:rsidRPr="006539D4" w:rsidRDefault="006539D4" w:rsidP="00653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9D4" w:rsidRPr="006539D4" w:rsidRDefault="006539D4" w:rsidP="006539D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39D4">
        <w:rPr>
          <w:rFonts w:ascii="Times New Roman" w:eastAsia="Calibri" w:hAnsi="Times New Roman" w:cs="Times New Roman"/>
          <w:b/>
          <w:sz w:val="26"/>
          <w:szCs w:val="26"/>
        </w:rPr>
        <w:t>Положение о личном приеме граждан в</w:t>
      </w:r>
    </w:p>
    <w:p w:rsidR="006539D4" w:rsidRPr="009405A3" w:rsidRDefault="009405A3" w:rsidP="006539D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05A3">
        <w:rPr>
          <w:rFonts w:ascii="Times New Roman" w:eastAsia="Calibri" w:hAnsi="Times New Roman" w:cs="Times New Roman"/>
          <w:sz w:val="26"/>
          <w:szCs w:val="26"/>
        </w:rPr>
        <w:t>администрации Еловского сельсовета</w:t>
      </w:r>
    </w:p>
    <w:p w:rsidR="006539D4" w:rsidRPr="006539D4" w:rsidRDefault="006539D4" w:rsidP="006539D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653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53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53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53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6539D4" w:rsidRPr="006539D4" w:rsidRDefault="006539D4" w:rsidP="001771B1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Личный прием граждан в </w:t>
      </w:r>
      <w:r w:rsidR="009405A3" w:rsidRPr="009405A3">
        <w:rPr>
          <w:rFonts w:ascii="Times New Roman" w:eastAsia="Calibri" w:hAnsi="Times New Roman" w:cs="Times New Roman"/>
          <w:sz w:val="26"/>
          <w:szCs w:val="26"/>
        </w:rPr>
        <w:t>администрации Еловского сельсовета</w:t>
      </w: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1771B1" w:rsidRPr="009405A3">
        <w:rPr>
          <w:rFonts w:ascii="Times New Roman" w:eastAsia="Calibri" w:hAnsi="Times New Roman" w:cs="Times New Roman"/>
          <w:sz w:val="26"/>
          <w:szCs w:val="26"/>
        </w:rPr>
        <w:t>администрации Еловского сельсовета</w:t>
      </w: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качественного и своевременного рассмотрения предложений, заявлений и жалоб (далее - обращение).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Организация личного приема граждан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Личный прием граждан в </w:t>
      </w:r>
      <w:r w:rsidR="001771B1" w:rsidRPr="009405A3">
        <w:rPr>
          <w:rFonts w:ascii="Times New Roman" w:eastAsia="Calibri" w:hAnsi="Times New Roman" w:cs="Times New Roman"/>
          <w:sz w:val="26"/>
          <w:szCs w:val="26"/>
        </w:rPr>
        <w:t>администрации Еловского сельсовета</w:t>
      </w:r>
      <w:r w:rsidR="001771B1"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771B1"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1771B1"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1771B1"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771B1"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Еловский</w:t>
      </w:r>
      <w:proofErr w:type="spellEnd"/>
      <w:r w:rsidR="001771B1"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</w:t>
      </w:r>
      <w:r w:rsidR="001771B1"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1B1" w:rsidRPr="00F7497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E1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лицо, осуществляющее личный прием) согласно графику личного прие</w:t>
      </w:r>
      <w:r w:rsidR="00350F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 (Приложение №1 к Положению);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Информация о времени и месте приема граждан размещается на:</w:t>
      </w:r>
    </w:p>
    <w:p w:rsidR="006539D4" w:rsidRPr="0085033F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официальном </w:t>
      </w:r>
      <w:proofErr w:type="gramStart"/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местного самоуправления муниципального образования в сети Интернет:</w:t>
      </w:r>
      <w:r w:rsidR="0085033F" w:rsidRPr="0085033F">
        <w:t xml:space="preserve"> </w:t>
      </w:r>
      <w:r w:rsidR="0085033F"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https://elovskij-r04.gosweb.gosuslugi.ru</w:t>
      </w:r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39D4" w:rsidRPr="0085033F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информационном </w:t>
      </w:r>
      <w:proofErr w:type="gramStart"/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</w:t>
      </w:r>
      <w:proofErr w:type="gramEnd"/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5033F"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Еловского сельсовета</w:t>
      </w:r>
      <w:r w:rsidRPr="008503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9D4" w:rsidRPr="00782B70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Граждане вправе предварительно записаться на личный прием. </w:t>
      </w:r>
      <w:proofErr w:type="gramStart"/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 личном приеме, а также предварительная запись осуществляется</w:t>
      </w:r>
      <w:r w:rsidR="002F6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 1 категории администрации Еловского сельсовета, по тел.: 8-904-897-84-50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на месте по адресу:</w:t>
      </w:r>
      <w:r w:rsidR="002F6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AA5" w:rsidRPr="00782B7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Еловое, ул. Гурского, 5</w:t>
      </w:r>
      <w:r w:rsidRPr="00782B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предварительной записи гражданина на личный прием не является 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255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 </w:t>
      </w:r>
      <w:r w:rsidR="003C7D51" w:rsidRPr="003C7D5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1 категории</w:t>
      </w: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Calibri" w:hAnsi="Times New Roman" w:cs="Times New Roman"/>
          <w:sz w:val="26"/>
          <w:szCs w:val="26"/>
          <w:lang w:eastAsia="ru-RU"/>
        </w:rPr>
        <w:t>оперативно доводит данную информацию до сведения граждан по контактным каналам связи.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2555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Содержание устного обращения заявителя, обратившегося на личный прием, заносится </w:t>
      </w:r>
      <w:r w:rsidR="00B44582" w:rsidRPr="00B4458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1 категории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карточку личного приема (Приложение №</w:t>
      </w:r>
      <w:r w:rsidR="00402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 к Положению).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92555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Ответственность должностных лиц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18" w:rsidRDefault="00727E18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7E18" w:rsidSect="00444E5E">
          <w:pgSz w:w="11906" w:h="16838"/>
          <w:pgMar w:top="1134" w:right="707" w:bottom="1276" w:left="1701" w:header="0" w:footer="645" w:gutter="0"/>
          <w:cols w:space="720"/>
          <w:noEndnote/>
          <w:titlePg/>
          <w:docGrid w:linePitch="299"/>
        </w:sect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0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539D4" w:rsidRPr="006539D4" w:rsidRDefault="006539D4" w:rsidP="006539D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личном приеме граждан</w:t>
      </w:r>
    </w:p>
    <w:p w:rsidR="006539D4" w:rsidRPr="006539D4" w:rsidRDefault="006539D4" w:rsidP="006539D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02563"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Еловского сельсовета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98"/>
      <w:bookmarkEnd w:id="1"/>
      <w:r w:rsidRPr="0065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личного приема граждан должностными лицами</w:t>
      </w: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563"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Еловского сельсовета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6539D4" w:rsidRPr="006539D4" w:rsidTr="00EF668E">
        <w:tc>
          <w:tcPr>
            <w:tcW w:w="232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4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531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928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6539D4" w:rsidRPr="006539D4" w:rsidTr="00EF668E">
        <w:tc>
          <w:tcPr>
            <w:tcW w:w="2324" w:type="dxa"/>
          </w:tcPr>
          <w:p w:rsidR="006539D4" w:rsidRPr="006539D4" w:rsidRDefault="00170CC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Шалютов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2154" w:type="dxa"/>
          </w:tcPr>
          <w:p w:rsidR="006539D4" w:rsidRPr="006539D4" w:rsidRDefault="00170CC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644" w:type="dxa"/>
          </w:tcPr>
          <w:p w:rsid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:rsidR="00EC1CEA" w:rsidRP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31" w:type="dxa"/>
          </w:tcPr>
          <w:p w:rsidR="006539D4" w:rsidRP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08.00-12.00</w:t>
            </w:r>
          </w:p>
        </w:tc>
        <w:tc>
          <w:tcPr>
            <w:tcW w:w="1928" w:type="dxa"/>
          </w:tcPr>
          <w:p w:rsidR="006539D4" w:rsidRP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главы</w:t>
            </w:r>
          </w:p>
        </w:tc>
      </w:tr>
      <w:tr w:rsidR="006539D4" w:rsidRPr="006539D4" w:rsidTr="00EF668E">
        <w:tc>
          <w:tcPr>
            <w:tcW w:w="2324" w:type="dxa"/>
          </w:tcPr>
          <w:p w:rsidR="006539D4" w:rsidRP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Алёна Олеговна</w:t>
            </w:r>
          </w:p>
        </w:tc>
        <w:tc>
          <w:tcPr>
            <w:tcW w:w="2154" w:type="dxa"/>
          </w:tcPr>
          <w:p w:rsidR="006539D4" w:rsidRP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644" w:type="dxa"/>
          </w:tcPr>
          <w:p w:rsid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EC1CEA" w:rsidRP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31" w:type="dxa"/>
          </w:tcPr>
          <w:p w:rsidR="006539D4" w:rsidRPr="006539D4" w:rsidRDefault="00EC1CEA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08.00-12.00</w:t>
            </w:r>
          </w:p>
        </w:tc>
        <w:tc>
          <w:tcPr>
            <w:tcW w:w="1928" w:type="dxa"/>
          </w:tcPr>
          <w:p w:rsidR="006539D4" w:rsidRPr="006539D4" w:rsidRDefault="00F0231F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заместителя главы</w:t>
            </w:r>
          </w:p>
        </w:tc>
      </w:tr>
    </w:tbl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FCC" w:rsidRDefault="00E33FCC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3FCC" w:rsidSect="00444E5E">
          <w:pgSz w:w="11906" w:h="16838"/>
          <w:pgMar w:top="1134" w:right="707" w:bottom="1276" w:left="1701" w:header="0" w:footer="645" w:gutter="0"/>
          <w:cols w:space="720"/>
          <w:noEndnote/>
          <w:titlePg/>
          <w:docGrid w:linePitch="299"/>
        </w:sect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0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личном приеме граждан в </w:t>
      </w:r>
      <w:r w:rsidR="0093096F"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Еловского сельсовета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43"/>
      <w:bookmarkEnd w:id="2"/>
      <w:r w:rsidRPr="0065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личного приема </w:t>
      </w:r>
      <w:r w:rsidRPr="006539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гражданина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F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Дата приема: «__» ________ 20__ г.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Фамилия 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Имя _______________________________ Отчество __________________ (при наличии)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Адрес проживания 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6539D4" w:rsidRPr="006539D4" w:rsidRDefault="006539D4" w:rsidP="0065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Содержание устного обращения 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Дополнительные материалы на ___ листах.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Лицо, проводившее прием 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92555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(должность, Ф.И.О.)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Принятое решение по обращению 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Принято письменное обращение, регистрационный № ___, дата ___________.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Письменное обращение перенаправлено ______________________</w:t>
      </w:r>
      <w:r w:rsidR="00925556">
        <w:rPr>
          <w:rFonts w:ascii="Times New Roman" w:eastAsia="Calibri" w:hAnsi="Times New Roman" w:cs="Times New Roman"/>
          <w:sz w:val="24"/>
          <w:szCs w:val="24"/>
        </w:rPr>
        <w:t>_</w:t>
      </w:r>
      <w:r w:rsidRPr="006539D4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 «__» _________________ 20__ г.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Примечание 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FA" w:rsidRPr="00496DB5" w:rsidRDefault="00E13BFA" w:rsidP="00653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E13BFA" w:rsidRPr="00496DB5" w:rsidSect="00444E5E">
      <w:pgSz w:w="11906" w:h="16838"/>
      <w:pgMar w:top="1134" w:right="707" w:bottom="1276" w:left="1701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A5" w:rsidRDefault="00A960A5" w:rsidP="006B330A">
      <w:pPr>
        <w:spacing w:after="0" w:line="240" w:lineRule="auto"/>
      </w:pPr>
      <w:r>
        <w:separator/>
      </w:r>
    </w:p>
  </w:endnote>
  <w:endnote w:type="continuationSeparator" w:id="0">
    <w:p w:rsidR="00A960A5" w:rsidRDefault="00A960A5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6B" w:rsidRPr="0040296B" w:rsidRDefault="0040296B" w:rsidP="0040296B">
    <w:pPr>
      <w:pStyle w:val="af0"/>
      <w:rPr>
        <w:rFonts w:ascii="Times New Roman" w:hAnsi="Times New Roman" w:cs="Times New Roman"/>
        <w:sz w:val="16"/>
        <w:szCs w:val="16"/>
      </w:rPr>
    </w:pPr>
    <w:r w:rsidRPr="0040296B">
      <w:rPr>
        <w:rFonts w:ascii="Times New Roman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091154">
      <w:rPr>
        <w:rFonts w:ascii="Times New Roman" w:hAnsi="Times New Roman" w:cs="Times New Roman"/>
        <w:sz w:val="16"/>
        <w:szCs w:val="16"/>
      </w:rPr>
      <w:t>, 202</w:t>
    </w:r>
    <w:r w:rsidR="00DC757C">
      <w:rPr>
        <w:rFonts w:ascii="Times New Roman" w:hAnsi="Times New Roman" w:cs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54" w:rsidRPr="0040296B" w:rsidRDefault="00091154" w:rsidP="00091154">
    <w:pPr>
      <w:pStyle w:val="af0"/>
      <w:rPr>
        <w:rFonts w:ascii="Times New Roman" w:hAnsi="Times New Roman" w:cs="Times New Roman"/>
        <w:sz w:val="16"/>
        <w:szCs w:val="16"/>
      </w:rPr>
    </w:pPr>
    <w:r w:rsidRPr="0040296B">
      <w:rPr>
        <w:rFonts w:ascii="Times New Roman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>
      <w:rPr>
        <w:rFonts w:ascii="Times New Roman" w:hAnsi="Times New Roman" w:cs="Times New Roman"/>
        <w:sz w:val="16"/>
        <w:szCs w:val="16"/>
      </w:rPr>
      <w:t>, 202</w:t>
    </w:r>
    <w:r w:rsidR="00DC757C">
      <w:rPr>
        <w:rFonts w:ascii="Times New Roman" w:hAnsi="Times New Roman" w:cs="Times New Roman"/>
        <w:sz w:val="16"/>
        <w:szCs w:val="16"/>
      </w:rPr>
      <w:t>4</w:t>
    </w:r>
  </w:p>
  <w:p w:rsidR="00091154" w:rsidRDefault="0009115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A5" w:rsidRDefault="00A960A5" w:rsidP="006B330A">
      <w:pPr>
        <w:spacing w:after="0" w:line="240" w:lineRule="auto"/>
      </w:pPr>
      <w:r>
        <w:separator/>
      </w:r>
    </w:p>
  </w:footnote>
  <w:footnote w:type="continuationSeparator" w:id="0">
    <w:p w:rsidR="00A960A5" w:rsidRDefault="00A960A5" w:rsidP="006B3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E"/>
    <w:rsid w:val="000010C6"/>
    <w:rsid w:val="000010F0"/>
    <w:rsid w:val="00006ED3"/>
    <w:rsid w:val="00014499"/>
    <w:rsid w:val="00015432"/>
    <w:rsid w:val="00027540"/>
    <w:rsid w:val="00032AD3"/>
    <w:rsid w:val="00034662"/>
    <w:rsid w:val="00045E95"/>
    <w:rsid w:val="0005274C"/>
    <w:rsid w:val="00052CC8"/>
    <w:rsid w:val="0006359D"/>
    <w:rsid w:val="00071CFE"/>
    <w:rsid w:val="00072F23"/>
    <w:rsid w:val="00087B88"/>
    <w:rsid w:val="00091154"/>
    <w:rsid w:val="000920FE"/>
    <w:rsid w:val="000B2C03"/>
    <w:rsid w:val="000C01F7"/>
    <w:rsid w:val="000C16A7"/>
    <w:rsid w:val="000C6092"/>
    <w:rsid w:val="000C7354"/>
    <w:rsid w:val="000D020E"/>
    <w:rsid w:val="000D1FBB"/>
    <w:rsid w:val="000D229F"/>
    <w:rsid w:val="000E060B"/>
    <w:rsid w:val="000E4F8C"/>
    <w:rsid w:val="000E624A"/>
    <w:rsid w:val="000F1F6D"/>
    <w:rsid w:val="000F3661"/>
    <w:rsid w:val="00101321"/>
    <w:rsid w:val="00106622"/>
    <w:rsid w:val="00106771"/>
    <w:rsid w:val="001205EA"/>
    <w:rsid w:val="00120778"/>
    <w:rsid w:val="0013306E"/>
    <w:rsid w:val="001354FE"/>
    <w:rsid w:val="00154300"/>
    <w:rsid w:val="00170CCA"/>
    <w:rsid w:val="00176177"/>
    <w:rsid w:val="001771B1"/>
    <w:rsid w:val="00180322"/>
    <w:rsid w:val="001910C7"/>
    <w:rsid w:val="001964FD"/>
    <w:rsid w:val="001A7C8A"/>
    <w:rsid w:val="001C07C7"/>
    <w:rsid w:val="001C36D1"/>
    <w:rsid w:val="001C6792"/>
    <w:rsid w:val="001C70D0"/>
    <w:rsid w:val="001C79C3"/>
    <w:rsid w:val="001D316E"/>
    <w:rsid w:val="001D4ADD"/>
    <w:rsid w:val="001E032C"/>
    <w:rsid w:val="001F0E78"/>
    <w:rsid w:val="00202563"/>
    <w:rsid w:val="0021032E"/>
    <w:rsid w:val="00221B05"/>
    <w:rsid w:val="002339BE"/>
    <w:rsid w:val="00236126"/>
    <w:rsid w:val="002436C4"/>
    <w:rsid w:val="002446E8"/>
    <w:rsid w:val="00253D64"/>
    <w:rsid w:val="00256CEA"/>
    <w:rsid w:val="00257560"/>
    <w:rsid w:val="002651E7"/>
    <w:rsid w:val="00266E75"/>
    <w:rsid w:val="00272B90"/>
    <w:rsid w:val="002763D1"/>
    <w:rsid w:val="00280902"/>
    <w:rsid w:val="00285989"/>
    <w:rsid w:val="00287BF7"/>
    <w:rsid w:val="002956AC"/>
    <w:rsid w:val="002A02C1"/>
    <w:rsid w:val="002A1691"/>
    <w:rsid w:val="002A450C"/>
    <w:rsid w:val="002B17C0"/>
    <w:rsid w:val="002C3E40"/>
    <w:rsid w:val="002C5CB5"/>
    <w:rsid w:val="002D3978"/>
    <w:rsid w:val="002D4582"/>
    <w:rsid w:val="002D4800"/>
    <w:rsid w:val="002D6732"/>
    <w:rsid w:val="002E2E5A"/>
    <w:rsid w:val="002F570A"/>
    <w:rsid w:val="002F5935"/>
    <w:rsid w:val="002F6AA5"/>
    <w:rsid w:val="003012B3"/>
    <w:rsid w:val="00303335"/>
    <w:rsid w:val="003042FD"/>
    <w:rsid w:val="00314CED"/>
    <w:rsid w:val="00321F4A"/>
    <w:rsid w:val="003228EC"/>
    <w:rsid w:val="00325AC9"/>
    <w:rsid w:val="003261BB"/>
    <w:rsid w:val="003277C1"/>
    <w:rsid w:val="00330899"/>
    <w:rsid w:val="00337CB6"/>
    <w:rsid w:val="0034529F"/>
    <w:rsid w:val="00347FF5"/>
    <w:rsid w:val="00350FCA"/>
    <w:rsid w:val="00353969"/>
    <w:rsid w:val="00354BF4"/>
    <w:rsid w:val="0037672D"/>
    <w:rsid w:val="00380A19"/>
    <w:rsid w:val="00382E74"/>
    <w:rsid w:val="00382FCB"/>
    <w:rsid w:val="0038388F"/>
    <w:rsid w:val="003866B6"/>
    <w:rsid w:val="00391091"/>
    <w:rsid w:val="00392B8F"/>
    <w:rsid w:val="003A5806"/>
    <w:rsid w:val="003C0034"/>
    <w:rsid w:val="003C6E38"/>
    <w:rsid w:val="003C7520"/>
    <w:rsid w:val="003C7D51"/>
    <w:rsid w:val="003D2D0D"/>
    <w:rsid w:val="003D3976"/>
    <w:rsid w:val="003D46F2"/>
    <w:rsid w:val="003D6175"/>
    <w:rsid w:val="003E0FF8"/>
    <w:rsid w:val="003E34EE"/>
    <w:rsid w:val="003F08FE"/>
    <w:rsid w:val="003F0AEA"/>
    <w:rsid w:val="003F2E01"/>
    <w:rsid w:val="003F33E4"/>
    <w:rsid w:val="0040296B"/>
    <w:rsid w:val="00403575"/>
    <w:rsid w:val="00404AAA"/>
    <w:rsid w:val="00406237"/>
    <w:rsid w:val="00411162"/>
    <w:rsid w:val="00414E06"/>
    <w:rsid w:val="004212EC"/>
    <w:rsid w:val="00424EBE"/>
    <w:rsid w:val="00425A03"/>
    <w:rsid w:val="00426495"/>
    <w:rsid w:val="004326A8"/>
    <w:rsid w:val="00434F65"/>
    <w:rsid w:val="00436980"/>
    <w:rsid w:val="0044153B"/>
    <w:rsid w:val="00444E5E"/>
    <w:rsid w:val="004457C7"/>
    <w:rsid w:val="004512E6"/>
    <w:rsid w:val="00452904"/>
    <w:rsid w:val="00453FF0"/>
    <w:rsid w:val="00462568"/>
    <w:rsid w:val="00471A31"/>
    <w:rsid w:val="00480360"/>
    <w:rsid w:val="0048409D"/>
    <w:rsid w:val="00487261"/>
    <w:rsid w:val="00490DB5"/>
    <w:rsid w:val="004929D8"/>
    <w:rsid w:val="00493033"/>
    <w:rsid w:val="00496DB5"/>
    <w:rsid w:val="004979CD"/>
    <w:rsid w:val="004A114C"/>
    <w:rsid w:val="004A2B61"/>
    <w:rsid w:val="004A652C"/>
    <w:rsid w:val="004B2EF7"/>
    <w:rsid w:val="004C0223"/>
    <w:rsid w:val="004C09E4"/>
    <w:rsid w:val="004C4CDA"/>
    <w:rsid w:val="004D518A"/>
    <w:rsid w:val="004D793B"/>
    <w:rsid w:val="004E01FE"/>
    <w:rsid w:val="004F4072"/>
    <w:rsid w:val="005108DF"/>
    <w:rsid w:val="00511742"/>
    <w:rsid w:val="005205FE"/>
    <w:rsid w:val="00532916"/>
    <w:rsid w:val="0054416F"/>
    <w:rsid w:val="00545558"/>
    <w:rsid w:val="00552DE1"/>
    <w:rsid w:val="005545E4"/>
    <w:rsid w:val="00556785"/>
    <w:rsid w:val="005707B4"/>
    <w:rsid w:val="00580BDF"/>
    <w:rsid w:val="00592633"/>
    <w:rsid w:val="00597C06"/>
    <w:rsid w:val="005A65BD"/>
    <w:rsid w:val="005B2747"/>
    <w:rsid w:val="005C37DC"/>
    <w:rsid w:val="005C603C"/>
    <w:rsid w:val="005E1132"/>
    <w:rsid w:val="005E6979"/>
    <w:rsid w:val="005F0A9F"/>
    <w:rsid w:val="006016E5"/>
    <w:rsid w:val="00607F45"/>
    <w:rsid w:val="006322CD"/>
    <w:rsid w:val="00643AAB"/>
    <w:rsid w:val="00644D65"/>
    <w:rsid w:val="0064502C"/>
    <w:rsid w:val="00652374"/>
    <w:rsid w:val="006539D4"/>
    <w:rsid w:val="006617DC"/>
    <w:rsid w:val="00662C14"/>
    <w:rsid w:val="00665722"/>
    <w:rsid w:val="00671984"/>
    <w:rsid w:val="00675A65"/>
    <w:rsid w:val="00677AB4"/>
    <w:rsid w:val="006801A3"/>
    <w:rsid w:val="00680E73"/>
    <w:rsid w:val="006903B3"/>
    <w:rsid w:val="006933FC"/>
    <w:rsid w:val="00693C9E"/>
    <w:rsid w:val="00694965"/>
    <w:rsid w:val="00696FE9"/>
    <w:rsid w:val="006978FA"/>
    <w:rsid w:val="006A179D"/>
    <w:rsid w:val="006A67A7"/>
    <w:rsid w:val="006B092E"/>
    <w:rsid w:val="006B330A"/>
    <w:rsid w:val="006D5160"/>
    <w:rsid w:val="006D6536"/>
    <w:rsid w:val="006F4D4F"/>
    <w:rsid w:val="006F57C6"/>
    <w:rsid w:val="007251B7"/>
    <w:rsid w:val="00727E18"/>
    <w:rsid w:val="0073349D"/>
    <w:rsid w:val="00736C21"/>
    <w:rsid w:val="00747BD2"/>
    <w:rsid w:val="007658FD"/>
    <w:rsid w:val="00781669"/>
    <w:rsid w:val="00782B70"/>
    <w:rsid w:val="00784BEB"/>
    <w:rsid w:val="00787CB5"/>
    <w:rsid w:val="00797BB0"/>
    <w:rsid w:val="007A2980"/>
    <w:rsid w:val="007A39BD"/>
    <w:rsid w:val="007B1BD4"/>
    <w:rsid w:val="007B55CB"/>
    <w:rsid w:val="007B6B38"/>
    <w:rsid w:val="007C6E8A"/>
    <w:rsid w:val="007C72A8"/>
    <w:rsid w:val="007D23D9"/>
    <w:rsid w:val="007D5475"/>
    <w:rsid w:val="007E659F"/>
    <w:rsid w:val="007E6F72"/>
    <w:rsid w:val="00803382"/>
    <w:rsid w:val="00814592"/>
    <w:rsid w:val="0081755B"/>
    <w:rsid w:val="00817D32"/>
    <w:rsid w:val="00826235"/>
    <w:rsid w:val="00826B4B"/>
    <w:rsid w:val="0083768D"/>
    <w:rsid w:val="008435B4"/>
    <w:rsid w:val="00847E0F"/>
    <w:rsid w:val="0085033F"/>
    <w:rsid w:val="00856E2D"/>
    <w:rsid w:val="00857B53"/>
    <w:rsid w:val="00864F0C"/>
    <w:rsid w:val="0086669C"/>
    <w:rsid w:val="0087001C"/>
    <w:rsid w:val="008744FF"/>
    <w:rsid w:val="0088598E"/>
    <w:rsid w:val="00886A05"/>
    <w:rsid w:val="00886FA3"/>
    <w:rsid w:val="00892ADB"/>
    <w:rsid w:val="008932F1"/>
    <w:rsid w:val="0089435B"/>
    <w:rsid w:val="00895DFF"/>
    <w:rsid w:val="008972F3"/>
    <w:rsid w:val="008A1674"/>
    <w:rsid w:val="008A27E8"/>
    <w:rsid w:val="008A396F"/>
    <w:rsid w:val="008A4F9E"/>
    <w:rsid w:val="008A5BE7"/>
    <w:rsid w:val="008A6935"/>
    <w:rsid w:val="008B2200"/>
    <w:rsid w:val="008B79A8"/>
    <w:rsid w:val="008D3E9A"/>
    <w:rsid w:val="008D400A"/>
    <w:rsid w:val="008E072A"/>
    <w:rsid w:val="008E2146"/>
    <w:rsid w:val="008E2BB3"/>
    <w:rsid w:val="008E30E4"/>
    <w:rsid w:val="008F07A6"/>
    <w:rsid w:val="00900010"/>
    <w:rsid w:val="00904381"/>
    <w:rsid w:val="0090615F"/>
    <w:rsid w:val="009069B2"/>
    <w:rsid w:val="00907E8F"/>
    <w:rsid w:val="0091054E"/>
    <w:rsid w:val="00911BC7"/>
    <w:rsid w:val="00916BB6"/>
    <w:rsid w:val="0092189A"/>
    <w:rsid w:val="009249A9"/>
    <w:rsid w:val="00925556"/>
    <w:rsid w:val="0093048B"/>
    <w:rsid w:val="0093096F"/>
    <w:rsid w:val="00930A66"/>
    <w:rsid w:val="009405A3"/>
    <w:rsid w:val="00940F4B"/>
    <w:rsid w:val="00942C04"/>
    <w:rsid w:val="00950D3F"/>
    <w:rsid w:val="0095475A"/>
    <w:rsid w:val="00962D81"/>
    <w:rsid w:val="00965DD3"/>
    <w:rsid w:val="00985106"/>
    <w:rsid w:val="009907A4"/>
    <w:rsid w:val="0099224A"/>
    <w:rsid w:val="009A5640"/>
    <w:rsid w:val="009B0B21"/>
    <w:rsid w:val="009B1D3A"/>
    <w:rsid w:val="009C02B4"/>
    <w:rsid w:val="009C0B68"/>
    <w:rsid w:val="009C21E9"/>
    <w:rsid w:val="009C2285"/>
    <w:rsid w:val="009C3731"/>
    <w:rsid w:val="009C5437"/>
    <w:rsid w:val="009D0A65"/>
    <w:rsid w:val="009D5BD0"/>
    <w:rsid w:val="009D76E4"/>
    <w:rsid w:val="009E2EE5"/>
    <w:rsid w:val="009F2BA3"/>
    <w:rsid w:val="00A16597"/>
    <w:rsid w:val="00A237E0"/>
    <w:rsid w:val="00A24761"/>
    <w:rsid w:val="00A30CC6"/>
    <w:rsid w:val="00A350C5"/>
    <w:rsid w:val="00A466BB"/>
    <w:rsid w:val="00A50CCE"/>
    <w:rsid w:val="00A51C0D"/>
    <w:rsid w:val="00A5669B"/>
    <w:rsid w:val="00A6087F"/>
    <w:rsid w:val="00A65207"/>
    <w:rsid w:val="00A66740"/>
    <w:rsid w:val="00A672D9"/>
    <w:rsid w:val="00A71602"/>
    <w:rsid w:val="00A83DCE"/>
    <w:rsid w:val="00A94103"/>
    <w:rsid w:val="00A95DBF"/>
    <w:rsid w:val="00A9606B"/>
    <w:rsid w:val="00A960A5"/>
    <w:rsid w:val="00A96E08"/>
    <w:rsid w:val="00AA1A59"/>
    <w:rsid w:val="00AB38B1"/>
    <w:rsid w:val="00AE59F6"/>
    <w:rsid w:val="00AF7619"/>
    <w:rsid w:val="00B07B69"/>
    <w:rsid w:val="00B07E98"/>
    <w:rsid w:val="00B10651"/>
    <w:rsid w:val="00B10D0D"/>
    <w:rsid w:val="00B138B0"/>
    <w:rsid w:val="00B20955"/>
    <w:rsid w:val="00B364A7"/>
    <w:rsid w:val="00B43247"/>
    <w:rsid w:val="00B439A0"/>
    <w:rsid w:val="00B44582"/>
    <w:rsid w:val="00B535AE"/>
    <w:rsid w:val="00B55146"/>
    <w:rsid w:val="00B55C16"/>
    <w:rsid w:val="00B57738"/>
    <w:rsid w:val="00B61A10"/>
    <w:rsid w:val="00B62CB6"/>
    <w:rsid w:val="00B6411B"/>
    <w:rsid w:val="00B70AF8"/>
    <w:rsid w:val="00B90EB7"/>
    <w:rsid w:val="00B96784"/>
    <w:rsid w:val="00BA22E5"/>
    <w:rsid w:val="00BA44BD"/>
    <w:rsid w:val="00BC479A"/>
    <w:rsid w:val="00BC5519"/>
    <w:rsid w:val="00BC64DD"/>
    <w:rsid w:val="00BC6614"/>
    <w:rsid w:val="00BD28BA"/>
    <w:rsid w:val="00BD7F03"/>
    <w:rsid w:val="00BE2577"/>
    <w:rsid w:val="00C14686"/>
    <w:rsid w:val="00C146C6"/>
    <w:rsid w:val="00C21FE5"/>
    <w:rsid w:val="00C2276E"/>
    <w:rsid w:val="00C33805"/>
    <w:rsid w:val="00C52CC9"/>
    <w:rsid w:val="00C57EC4"/>
    <w:rsid w:val="00C6331E"/>
    <w:rsid w:val="00C72276"/>
    <w:rsid w:val="00C762A4"/>
    <w:rsid w:val="00C77F80"/>
    <w:rsid w:val="00C91321"/>
    <w:rsid w:val="00C9616C"/>
    <w:rsid w:val="00CA0750"/>
    <w:rsid w:val="00CA207D"/>
    <w:rsid w:val="00CA3293"/>
    <w:rsid w:val="00CA559B"/>
    <w:rsid w:val="00CB1E3F"/>
    <w:rsid w:val="00CB623E"/>
    <w:rsid w:val="00CC621C"/>
    <w:rsid w:val="00CC6267"/>
    <w:rsid w:val="00CC6FA7"/>
    <w:rsid w:val="00CD44BA"/>
    <w:rsid w:val="00CD68DD"/>
    <w:rsid w:val="00CD7840"/>
    <w:rsid w:val="00D033F8"/>
    <w:rsid w:val="00D17A41"/>
    <w:rsid w:val="00D20CF5"/>
    <w:rsid w:val="00D210E1"/>
    <w:rsid w:val="00D27D95"/>
    <w:rsid w:val="00D40615"/>
    <w:rsid w:val="00D4384D"/>
    <w:rsid w:val="00D45BC1"/>
    <w:rsid w:val="00D504A5"/>
    <w:rsid w:val="00D71053"/>
    <w:rsid w:val="00D83D8B"/>
    <w:rsid w:val="00D8569F"/>
    <w:rsid w:val="00D909B6"/>
    <w:rsid w:val="00D9551D"/>
    <w:rsid w:val="00DA2550"/>
    <w:rsid w:val="00DB55EC"/>
    <w:rsid w:val="00DB5644"/>
    <w:rsid w:val="00DB67CA"/>
    <w:rsid w:val="00DB687B"/>
    <w:rsid w:val="00DB68E6"/>
    <w:rsid w:val="00DB7D31"/>
    <w:rsid w:val="00DC2444"/>
    <w:rsid w:val="00DC756E"/>
    <w:rsid w:val="00DC757C"/>
    <w:rsid w:val="00DD1741"/>
    <w:rsid w:val="00DD3A6E"/>
    <w:rsid w:val="00DD3F99"/>
    <w:rsid w:val="00DD43EC"/>
    <w:rsid w:val="00DE5CA4"/>
    <w:rsid w:val="00E071A6"/>
    <w:rsid w:val="00E0763A"/>
    <w:rsid w:val="00E07923"/>
    <w:rsid w:val="00E13BFA"/>
    <w:rsid w:val="00E1445B"/>
    <w:rsid w:val="00E16BBD"/>
    <w:rsid w:val="00E2015C"/>
    <w:rsid w:val="00E30BC8"/>
    <w:rsid w:val="00E33FCC"/>
    <w:rsid w:val="00E342C6"/>
    <w:rsid w:val="00E479B3"/>
    <w:rsid w:val="00E56460"/>
    <w:rsid w:val="00E6014E"/>
    <w:rsid w:val="00E619AC"/>
    <w:rsid w:val="00E84AC3"/>
    <w:rsid w:val="00E85163"/>
    <w:rsid w:val="00E872C3"/>
    <w:rsid w:val="00E90921"/>
    <w:rsid w:val="00E961B8"/>
    <w:rsid w:val="00EA783E"/>
    <w:rsid w:val="00EC1CEA"/>
    <w:rsid w:val="00EC3CEC"/>
    <w:rsid w:val="00EC5A2C"/>
    <w:rsid w:val="00EC644D"/>
    <w:rsid w:val="00ED0332"/>
    <w:rsid w:val="00ED077C"/>
    <w:rsid w:val="00EE1498"/>
    <w:rsid w:val="00EE6A3C"/>
    <w:rsid w:val="00EE7835"/>
    <w:rsid w:val="00EE787D"/>
    <w:rsid w:val="00EF19B3"/>
    <w:rsid w:val="00EF27D5"/>
    <w:rsid w:val="00EF2D94"/>
    <w:rsid w:val="00EF7D0A"/>
    <w:rsid w:val="00F0231F"/>
    <w:rsid w:val="00F04419"/>
    <w:rsid w:val="00F23FF1"/>
    <w:rsid w:val="00F2571E"/>
    <w:rsid w:val="00F319BE"/>
    <w:rsid w:val="00F37854"/>
    <w:rsid w:val="00F413B5"/>
    <w:rsid w:val="00F44BE5"/>
    <w:rsid w:val="00F47CF5"/>
    <w:rsid w:val="00F56696"/>
    <w:rsid w:val="00F636B2"/>
    <w:rsid w:val="00F66447"/>
    <w:rsid w:val="00F667E1"/>
    <w:rsid w:val="00F70604"/>
    <w:rsid w:val="00F747C3"/>
    <w:rsid w:val="00F74976"/>
    <w:rsid w:val="00F807F8"/>
    <w:rsid w:val="00F81A21"/>
    <w:rsid w:val="00F904C6"/>
    <w:rsid w:val="00F92F2F"/>
    <w:rsid w:val="00F94917"/>
    <w:rsid w:val="00FB3551"/>
    <w:rsid w:val="00FC1110"/>
    <w:rsid w:val="00FC21A1"/>
    <w:rsid w:val="00FC44BD"/>
    <w:rsid w:val="00FC5E4B"/>
    <w:rsid w:val="00FD33A3"/>
    <w:rsid w:val="00FD586C"/>
    <w:rsid w:val="00FE7566"/>
    <w:rsid w:val="00FF1E02"/>
    <w:rsid w:val="00FF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16CF-40FA-4CA0-894E-16A40BB1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Р.В. Курчатов</dc:creator>
  <cp:lastModifiedBy>ADMIN</cp:lastModifiedBy>
  <cp:revision>43</cp:revision>
  <cp:lastPrinted>2022-05-26T02:00:00Z</cp:lastPrinted>
  <dcterms:created xsi:type="dcterms:W3CDTF">2023-12-28T06:35:00Z</dcterms:created>
  <dcterms:modified xsi:type="dcterms:W3CDTF">2024-07-16T07:34:00Z</dcterms:modified>
</cp:coreProperties>
</file>