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2" w:rsidRPr="004D4E38" w:rsidRDefault="004C09F2" w:rsidP="009B0DD2">
      <w:pPr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79375</wp:posOffset>
            </wp:positionV>
            <wp:extent cx="699135" cy="835025"/>
            <wp:effectExtent l="19050" t="0" r="571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  <w:rPr>
          <w:sz w:val="28"/>
          <w:szCs w:val="28"/>
        </w:rPr>
      </w:pPr>
    </w:p>
    <w:p w:rsidR="00EB407E" w:rsidRPr="004D4E38" w:rsidRDefault="00EB407E" w:rsidP="009B0DD2">
      <w:pPr>
        <w:jc w:val="both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 xml:space="preserve">Администрация </w:t>
      </w:r>
      <w:proofErr w:type="spellStart"/>
      <w:r w:rsidRPr="004D4E38">
        <w:rPr>
          <w:b/>
          <w:bCs/>
          <w:sz w:val="28"/>
          <w:szCs w:val="28"/>
        </w:rPr>
        <w:t>Еловского</w:t>
      </w:r>
      <w:proofErr w:type="spellEnd"/>
      <w:r w:rsidRPr="004D4E38">
        <w:rPr>
          <w:b/>
          <w:bCs/>
          <w:sz w:val="28"/>
          <w:szCs w:val="28"/>
        </w:rPr>
        <w:t xml:space="preserve"> сельсовета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Емельяновского  района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Красноярского края</w:t>
      </w: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proofErr w:type="gramStart"/>
      <w:r w:rsidRPr="004D4E38">
        <w:rPr>
          <w:b/>
          <w:bCs/>
          <w:sz w:val="28"/>
          <w:szCs w:val="28"/>
        </w:rPr>
        <w:t>П</w:t>
      </w:r>
      <w:proofErr w:type="gramEnd"/>
      <w:r w:rsidRPr="004D4E38">
        <w:rPr>
          <w:b/>
          <w:bCs/>
          <w:sz w:val="28"/>
          <w:szCs w:val="28"/>
        </w:rPr>
        <w:t xml:space="preserve"> О С Т А Н О В Л Е Н И Е</w:t>
      </w:r>
    </w:p>
    <w:p w:rsidR="009B0DD2" w:rsidRPr="004D4E38" w:rsidRDefault="009B0DD2" w:rsidP="009B0DD2">
      <w:pPr>
        <w:jc w:val="center"/>
        <w:rPr>
          <w:b/>
          <w:bCs/>
        </w:rPr>
      </w:pPr>
    </w:p>
    <w:p w:rsidR="009B0DD2" w:rsidRPr="004D4E38" w:rsidRDefault="009B0DD2" w:rsidP="009B0DD2"/>
    <w:p w:rsidR="009B0DD2" w:rsidRPr="009977E5" w:rsidRDefault="00DF0E5E" w:rsidP="004F0B1D">
      <w:pPr>
        <w:tabs>
          <w:tab w:val="left" w:pos="0"/>
          <w:tab w:val="center" w:pos="4764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E24323" w:rsidRPr="004D4E3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560F0">
        <w:rPr>
          <w:sz w:val="28"/>
          <w:szCs w:val="28"/>
        </w:rPr>
        <w:t>.</w:t>
      </w:r>
      <w:r w:rsidR="009B0DD2" w:rsidRPr="004D4E38">
        <w:rPr>
          <w:sz w:val="28"/>
          <w:szCs w:val="28"/>
        </w:rPr>
        <w:t>20</w:t>
      </w:r>
      <w:r w:rsidR="003639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5554C">
        <w:rPr>
          <w:sz w:val="28"/>
          <w:szCs w:val="28"/>
        </w:rPr>
        <w:t xml:space="preserve"> </w:t>
      </w:r>
      <w:r w:rsidR="009B0DD2" w:rsidRPr="004D4E38">
        <w:rPr>
          <w:sz w:val="28"/>
          <w:szCs w:val="28"/>
        </w:rPr>
        <w:t xml:space="preserve">                              </w:t>
      </w:r>
      <w:r w:rsidR="004F0B1D">
        <w:rPr>
          <w:sz w:val="28"/>
          <w:szCs w:val="28"/>
        </w:rPr>
        <w:t xml:space="preserve">  </w:t>
      </w:r>
      <w:r w:rsidR="009B0DD2" w:rsidRPr="004D4E38">
        <w:rPr>
          <w:sz w:val="28"/>
          <w:szCs w:val="28"/>
        </w:rPr>
        <w:t xml:space="preserve"> </w:t>
      </w:r>
      <w:r w:rsidR="009B0DD2" w:rsidRPr="004D4E38">
        <w:rPr>
          <w:b/>
          <w:bCs/>
          <w:sz w:val="28"/>
          <w:szCs w:val="28"/>
        </w:rPr>
        <w:t>с.</w:t>
      </w:r>
      <w:r w:rsidR="00317A40">
        <w:rPr>
          <w:b/>
          <w:bCs/>
          <w:sz w:val="28"/>
          <w:szCs w:val="28"/>
        </w:rPr>
        <w:t xml:space="preserve"> </w:t>
      </w:r>
      <w:r w:rsidR="009B0DD2" w:rsidRPr="009977E5">
        <w:rPr>
          <w:b/>
          <w:bCs/>
          <w:sz w:val="28"/>
          <w:szCs w:val="28"/>
        </w:rPr>
        <w:t>Еловое</w:t>
      </w:r>
      <w:r w:rsidR="009B0DD2" w:rsidRPr="009977E5">
        <w:rPr>
          <w:sz w:val="28"/>
          <w:szCs w:val="28"/>
        </w:rPr>
        <w:t xml:space="preserve">                                                № </w:t>
      </w:r>
      <w:r w:rsidR="009977E5">
        <w:rPr>
          <w:sz w:val="28"/>
          <w:szCs w:val="28"/>
        </w:rPr>
        <w:t>47</w:t>
      </w:r>
    </w:p>
    <w:p w:rsidR="00C27F70" w:rsidRPr="004D4E38" w:rsidRDefault="00C27F70" w:rsidP="00AC72CF">
      <w:pPr>
        <w:ind w:right="5395"/>
        <w:jc w:val="both"/>
      </w:pPr>
    </w:p>
    <w:p w:rsidR="009B0DD2" w:rsidRPr="004D4E38" w:rsidRDefault="009B0DD2" w:rsidP="00AC72CF">
      <w:pPr>
        <w:ind w:right="5395"/>
        <w:jc w:val="both"/>
      </w:pPr>
    </w:p>
    <w:tbl>
      <w:tblPr>
        <w:tblW w:w="0" w:type="auto"/>
        <w:tblLook w:val="01E0"/>
      </w:tblPr>
      <w:tblGrid>
        <w:gridCol w:w="9739"/>
      </w:tblGrid>
      <w:tr w:rsidR="00AC72CF" w:rsidRPr="009977E5" w:rsidTr="000214D4">
        <w:trPr>
          <w:trHeight w:val="1464"/>
        </w:trPr>
        <w:tc>
          <w:tcPr>
            <w:tcW w:w="9739" w:type="dxa"/>
          </w:tcPr>
          <w:p w:rsidR="00292D2A" w:rsidRPr="009977E5" w:rsidRDefault="00E24323" w:rsidP="00317A40">
            <w:pPr>
              <w:ind w:right="-6"/>
              <w:jc w:val="both"/>
              <w:rPr>
                <w:b/>
              </w:rPr>
            </w:pPr>
            <w:r w:rsidRPr="009977E5">
              <w:rPr>
                <w:b/>
              </w:rPr>
              <w:t xml:space="preserve">О внесении изменений в постановление администрации </w:t>
            </w:r>
          </w:p>
          <w:p w:rsidR="00DF0E5E" w:rsidRPr="009977E5" w:rsidRDefault="00E24323" w:rsidP="00317A40">
            <w:pPr>
              <w:ind w:right="-6"/>
              <w:jc w:val="both"/>
              <w:rPr>
                <w:b/>
              </w:rPr>
            </w:pPr>
            <w:proofErr w:type="spellStart"/>
            <w:r w:rsidRPr="009977E5">
              <w:rPr>
                <w:b/>
              </w:rPr>
              <w:t>Еловского</w:t>
            </w:r>
            <w:proofErr w:type="spellEnd"/>
            <w:r w:rsidRPr="009977E5">
              <w:rPr>
                <w:b/>
              </w:rPr>
              <w:t xml:space="preserve"> сельсовета от </w:t>
            </w:r>
            <w:r w:rsidR="00DF0E5E" w:rsidRPr="009977E5">
              <w:rPr>
                <w:b/>
              </w:rPr>
              <w:t>13.05.2024</w:t>
            </w:r>
            <w:r w:rsidR="00292D2A" w:rsidRPr="009977E5">
              <w:rPr>
                <w:b/>
              </w:rPr>
              <w:t xml:space="preserve">г. </w:t>
            </w:r>
            <w:r w:rsidRPr="009977E5">
              <w:rPr>
                <w:b/>
              </w:rPr>
              <w:t xml:space="preserve">№ </w:t>
            </w:r>
            <w:r w:rsidR="00DF0E5E" w:rsidRPr="009977E5">
              <w:rPr>
                <w:b/>
              </w:rPr>
              <w:t>41/1</w:t>
            </w:r>
            <w:r w:rsidRPr="009977E5">
              <w:rPr>
                <w:b/>
              </w:rPr>
              <w:t xml:space="preserve"> «</w:t>
            </w:r>
            <w:r w:rsidR="00DF0E5E" w:rsidRPr="009977E5">
              <w:rPr>
                <w:b/>
              </w:rPr>
              <w:t>Об утверждении</w:t>
            </w:r>
          </w:p>
          <w:p w:rsidR="00DF0E5E" w:rsidRPr="009977E5" w:rsidRDefault="00DF0E5E" w:rsidP="00317A40">
            <w:pPr>
              <w:ind w:right="-6"/>
              <w:jc w:val="both"/>
              <w:rPr>
                <w:b/>
              </w:rPr>
            </w:pPr>
            <w:r w:rsidRPr="009977E5">
              <w:rPr>
                <w:b/>
              </w:rPr>
              <w:t>Примерного положения об оплате труда работников</w:t>
            </w:r>
          </w:p>
          <w:p w:rsidR="00AC72CF" w:rsidRPr="009977E5" w:rsidRDefault="00DF0E5E" w:rsidP="00317A40">
            <w:pPr>
              <w:ind w:right="-6"/>
              <w:jc w:val="both"/>
              <w:rPr>
                <w:b/>
              </w:rPr>
            </w:pPr>
            <w:r w:rsidRPr="009977E5">
              <w:rPr>
                <w:b/>
              </w:rPr>
              <w:t>муниципальных учреждений физической культуры и спорта</w:t>
            </w:r>
            <w:r w:rsidR="00E24323" w:rsidRPr="009977E5">
              <w:rPr>
                <w:b/>
              </w:rPr>
              <w:t>»</w:t>
            </w:r>
          </w:p>
        </w:tc>
      </w:tr>
    </w:tbl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ab/>
      </w:r>
      <w:proofErr w:type="gramStart"/>
      <w:r w:rsidR="00715F6C">
        <w:t>В соответствии</w:t>
      </w:r>
      <w:r w:rsidR="00317A40" w:rsidRPr="00D228A4">
        <w:t xml:space="preserve"> со</w:t>
      </w:r>
      <w:r w:rsidR="00F60644">
        <w:t xml:space="preserve"> статье</w:t>
      </w:r>
      <w:r w:rsidR="00317A40" w:rsidRPr="00D228A4">
        <w:t xml:space="preserve">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</w:t>
      </w:r>
      <w:r w:rsidR="00F15037" w:rsidRPr="00D228A4">
        <w:t xml:space="preserve">, </w:t>
      </w:r>
      <w:r w:rsidR="002F668B" w:rsidRPr="00D228A4">
        <w:t>Р</w:t>
      </w:r>
      <w:r w:rsidR="00132996" w:rsidRPr="00D228A4">
        <w:t xml:space="preserve">ешением </w:t>
      </w:r>
      <w:r w:rsidR="00EB407E" w:rsidRPr="00D228A4">
        <w:t>сельского</w:t>
      </w:r>
      <w:r w:rsidR="001605A0" w:rsidRPr="00D228A4">
        <w:t xml:space="preserve"> Совета депутатов от </w:t>
      </w:r>
      <w:r w:rsidR="00EB407E" w:rsidRPr="00D228A4">
        <w:t>18.05.2012</w:t>
      </w:r>
      <w:r w:rsidR="00132996" w:rsidRPr="00D228A4">
        <w:t xml:space="preserve"> №</w:t>
      </w:r>
      <w:r w:rsidR="00852726" w:rsidRPr="00D228A4">
        <w:t xml:space="preserve"> </w:t>
      </w:r>
      <w:r w:rsidR="00EB407E" w:rsidRPr="00D228A4">
        <w:t>20-51р</w:t>
      </w:r>
      <w:r w:rsidR="00132996" w:rsidRPr="00D228A4">
        <w:t xml:space="preserve"> «Об утверждении Положения о системе оплаты труда работников муницип</w:t>
      </w:r>
      <w:r w:rsidR="001605A0" w:rsidRPr="00D228A4">
        <w:t xml:space="preserve">альных </w:t>
      </w:r>
      <w:r w:rsidR="00132996" w:rsidRPr="00D228A4">
        <w:t xml:space="preserve">учреждений </w:t>
      </w:r>
      <w:proofErr w:type="spellStart"/>
      <w:r w:rsidR="00EB407E" w:rsidRPr="00D228A4">
        <w:t>Еловского</w:t>
      </w:r>
      <w:proofErr w:type="spellEnd"/>
      <w:r w:rsidR="00EB407E" w:rsidRPr="00D228A4">
        <w:t xml:space="preserve"> сельсовета</w:t>
      </w:r>
      <w:r w:rsidR="00143D4D" w:rsidRPr="00D228A4">
        <w:t>»</w:t>
      </w:r>
      <w:r w:rsidR="00F15037" w:rsidRPr="00D228A4">
        <w:t xml:space="preserve">, </w:t>
      </w:r>
      <w:r w:rsidRPr="00D228A4">
        <w:t>руководствуясь Устав</w:t>
      </w:r>
      <w:r w:rsidR="00F15037" w:rsidRPr="00D228A4">
        <w:t>ом</w:t>
      </w:r>
      <w:r w:rsidRPr="00D228A4">
        <w:t xml:space="preserve"> </w:t>
      </w:r>
      <w:proofErr w:type="spellStart"/>
      <w:r w:rsidR="00EB407E" w:rsidRPr="00D228A4">
        <w:t>Еловского</w:t>
      </w:r>
      <w:proofErr w:type="spellEnd"/>
      <w:r w:rsidR="00EB407E" w:rsidRPr="00D228A4">
        <w:t xml:space="preserve"> сельсовета</w:t>
      </w:r>
      <w:r w:rsidRPr="00D228A4">
        <w:t>,</w:t>
      </w:r>
      <w:proofErr w:type="gramEnd"/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>ПОСТАНОВЛЯЮ:</w:t>
      </w: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</w:p>
    <w:p w:rsidR="00AC72CF" w:rsidRDefault="00A04598" w:rsidP="00A04598">
      <w:pPr>
        <w:autoSpaceDE w:val="0"/>
        <w:autoSpaceDN w:val="0"/>
        <w:adjustRightInd w:val="0"/>
        <w:jc w:val="both"/>
        <w:outlineLvl w:val="0"/>
      </w:pPr>
      <w:r>
        <w:t xml:space="preserve">          </w:t>
      </w:r>
      <w:r w:rsidR="00F15037" w:rsidRPr="00D228A4">
        <w:t xml:space="preserve">Внести в постановление администрации </w:t>
      </w:r>
      <w:proofErr w:type="spellStart"/>
      <w:r w:rsidR="00F15037" w:rsidRPr="00D228A4">
        <w:t>Еловского</w:t>
      </w:r>
      <w:proofErr w:type="spellEnd"/>
      <w:r w:rsidR="00F15037" w:rsidRPr="00D228A4">
        <w:t xml:space="preserve"> сельсовета от </w:t>
      </w:r>
      <w:r w:rsidR="000101FF">
        <w:t>13.05.2024</w:t>
      </w:r>
      <w:r w:rsidR="00054754" w:rsidRPr="00D228A4">
        <w:t>г.</w:t>
      </w:r>
      <w:r w:rsidR="00F15037" w:rsidRPr="00D228A4">
        <w:t xml:space="preserve"> №</w:t>
      </w:r>
      <w:r w:rsidR="000101FF">
        <w:t>41/1 «</w:t>
      </w:r>
      <w:r w:rsidR="000101FF" w:rsidRPr="000101FF">
        <w:t>Об утверждении Примерного положе</w:t>
      </w:r>
      <w:r w:rsidR="000101FF">
        <w:t xml:space="preserve">ния об оплате труда работников </w:t>
      </w:r>
      <w:r w:rsidR="000101FF" w:rsidRPr="000101FF">
        <w:t>муниципальных учреждений физической культуры и спорта</w:t>
      </w:r>
      <w:r w:rsidR="00162729" w:rsidRPr="00D228A4">
        <w:t>» следующие изменения</w:t>
      </w:r>
      <w:r w:rsidR="00F15037" w:rsidRPr="00D228A4">
        <w:t>:</w:t>
      </w:r>
    </w:p>
    <w:p w:rsidR="00A04598" w:rsidRPr="00D228A4" w:rsidRDefault="00A04598" w:rsidP="00A04598">
      <w:pPr>
        <w:autoSpaceDE w:val="0"/>
        <w:autoSpaceDN w:val="0"/>
        <w:adjustRightInd w:val="0"/>
        <w:ind w:left="705"/>
        <w:jc w:val="both"/>
        <w:outlineLvl w:val="0"/>
      </w:pPr>
    </w:p>
    <w:p w:rsidR="005F2FBE" w:rsidRPr="005F2FBE" w:rsidRDefault="00DF0E5E" w:rsidP="005F2FBE">
      <w:pPr>
        <w:autoSpaceDE w:val="0"/>
        <w:autoSpaceDN w:val="0"/>
        <w:adjustRightInd w:val="0"/>
        <w:ind w:left="709"/>
        <w:contextualSpacing/>
        <w:jc w:val="both"/>
      </w:pPr>
      <w:r>
        <w:t>1.1</w:t>
      </w:r>
      <w:r w:rsidR="005F2FBE" w:rsidRPr="005F2FBE">
        <w:t xml:space="preserve">      Пункт</w:t>
      </w:r>
      <w:r w:rsidR="001622B9">
        <w:t xml:space="preserve"> 4 дополнить подпунктом  4.6.9.</w:t>
      </w:r>
      <w:r w:rsidR="005F2FBE" w:rsidRPr="005F2FBE">
        <w:t xml:space="preserve"> следующего содержания:</w:t>
      </w:r>
    </w:p>
    <w:p w:rsidR="005F2FBE" w:rsidRPr="005F2FBE" w:rsidRDefault="001622B9" w:rsidP="005F2FBE">
      <w:pPr>
        <w:autoSpaceDE w:val="0"/>
        <w:autoSpaceDN w:val="0"/>
        <w:adjustRightInd w:val="0"/>
        <w:ind w:firstLine="709"/>
        <w:contextualSpacing/>
        <w:jc w:val="both"/>
      </w:pPr>
      <w:r>
        <w:t>«4.6.9.</w:t>
      </w:r>
      <w:r w:rsidR="005F2FBE" w:rsidRPr="005F2FBE">
        <w:t xml:space="preserve">  </w:t>
      </w:r>
      <w:r>
        <w:t>Персональная выплата инструктору по спорту устанавливается в размере 3848 рублей, с начислением районного коэффициента и процентной надбавки</w:t>
      </w:r>
      <w:proofErr w:type="gramStart"/>
      <w:r>
        <w:t>.»</w:t>
      </w:r>
      <w:r w:rsidR="005F2FBE" w:rsidRPr="005F2FBE">
        <w:t>.</w:t>
      </w:r>
      <w:proofErr w:type="gramEnd"/>
    </w:p>
    <w:p w:rsidR="005F2FBE" w:rsidRPr="005F2FBE" w:rsidRDefault="001622B9" w:rsidP="005F2FBE">
      <w:pPr>
        <w:autoSpaceDE w:val="0"/>
        <w:autoSpaceDN w:val="0"/>
        <w:adjustRightInd w:val="0"/>
        <w:ind w:left="709"/>
        <w:contextualSpacing/>
        <w:jc w:val="both"/>
      </w:pPr>
      <w:r>
        <w:t>1.2   Пункт 5 дополнить подпунктом  5.9.6</w:t>
      </w:r>
      <w:r w:rsidR="005F2FBE" w:rsidRPr="005F2FBE">
        <w:t xml:space="preserve">   следующего содержания:</w:t>
      </w:r>
    </w:p>
    <w:p w:rsidR="005F2FBE" w:rsidRPr="004F0B1D" w:rsidRDefault="005F2FBE" w:rsidP="004F0B1D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Cs/>
        </w:rPr>
      </w:pPr>
      <w:r w:rsidRPr="005F2FBE">
        <w:rPr>
          <w:rFonts w:ascii="Courier New" w:eastAsiaTheme="minorHAnsi" w:hAnsi="Courier New" w:cs="Courier New"/>
          <w:bCs/>
          <w:sz w:val="20"/>
          <w:szCs w:val="20"/>
        </w:rPr>
        <w:t xml:space="preserve">      «</w:t>
      </w:r>
      <w:r w:rsidR="001622B9">
        <w:rPr>
          <w:rFonts w:eastAsiaTheme="minorHAnsi"/>
          <w:bCs/>
        </w:rPr>
        <w:t>5.9.6. Персональная выплата руководителю клуба по месту жительс</w:t>
      </w:r>
      <w:r w:rsidR="00A04598">
        <w:rPr>
          <w:rFonts w:eastAsiaTheme="minorHAnsi"/>
          <w:bCs/>
        </w:rPr>
        <w:t>т</w:t>
      </w:r>
      <w:r w:rsidR="001622B9">
        <w:rPr>
          <w:rFonts w:eastAsiaTheme="minorHAnsi"/>
          <w:bCs/>
        </w:rPr>
        <w:t>ва устанавливается в размере 3848 рублей, с начислением районного коэф</w:t>
      </w:r>
      <w:r w:rsidR="004F0B1D">
        <w:rPr>
          <w:rFonts w:eastAsiaTheme="minorHAnsi"/>
          <w:bCs/>
        </w:rPr>
        <w:t>фициента и процентной надбавки</w:t>
      </w:r>
      <w:proofErr w:type="gramStart"/>
      <w:r w:rsidR="004F0B1D">
        <w:rPr>
          <w:rFonts w:eastAsiaTheme="minorHAnsi"/>
          <w:bCs/>
        </w:rPr>
        <w:t>.»</w:t>
      </w:r>
      <w:proofErr w:type="gramEnd"/>
    </w:p>
    <w:p w:rsidR="00AC72CF" w:rsidRPr="005E41B8" w:rsidRDefault="008E25EA" w:rsidP="00AC72CF">
      <w:pPr>
        <w:autoSpaceDE w:val="0"/>
        <w:autoSpaceDN w:val="0"/>
        <w:adjustRightInd w:val="0"/>
        <w:jc w:val="both"/>
        <w:outlineLvl w:val="0"/>
      </w:pPr>
      <w:r w:rsidRPr="00F458FE">
        <w:rPr>
          <w:sz w:val="26"/>
          <w:szCs w:val="26"/>
        </w:rPr>
        <w:tab/>
      </w:r>
      <w:r w:rsidRPr="005E41B8">
        <w:t xml:space="preserve">2. </w:t>
      </w:r>
      <w:r w:rsidR="005F2FBE" w:rsidRPr="005E41B8">
        <w:t xml:space="preserve"> </w:t>
      </w:r>
      <w:proofErr w:type="gramStart"/>
      <w:r w:rsidR="005F2FBE" w:rsidRPr="005E41B8">
        <w:t>Контроль за</w:t>
      </w:r>
      <w:proofErr w:type="gramEnd"/>
      <w:r w:rsidR="005F2FBE" w:rsidRPr="005E41B8">
        <w:t xml:space="preserve"> исполнением постановления оставляю за собой.</w:t>
      </w:r>
    </w:p>
    <w:p w:rsidR="00AC72CF" w:rsidRPr="005E41B8" w:rsidRDefault="00AC72CF" w:rsidP="00AC72CF">
      <w:pPr>
        <w:jc w:val="both"/>
      </w:pPr>
      <w:r w:rsidRPr="005E41B8">
        <w:tab/>
        <w:t>3</w:t>
      </w:r>
      <w:r w:rsidR="00491150" w:rsidRPr="005E41B8">
        <w:t>.</w:t>
      </w:r>
      <w:r w:rsidR="005F2FBE" w:rsidRPr="005E41B8">
        <w:t xml:space="preserve"> Настоящее постановление вступает в силу со дня его официального опубликования в газете «</w:t>
      </w:r>
      <w:proofErr w:type="spellStart"/>
      <w:r w:rsidR="005F2FBE" w:rsidRPr="005E41B8">
        <w:t>Емельяновские</w:t>
      </w:r>
      <w:proofErr w:type="spellEnd"/>
      <w:r w:rsidR="005F2FBE" w:rsidRPr="005E41B8">
        <w:t xml:space="preserve"> Веси» и распространяет свое действие на правоотношени</w:t>
      </w:r>
      <w:r w:rsidR="00DF0E5E">
        <w:t>я, возникающие с 1 апреля</w:t>
      </w:r>
      <w:r w:rsidR="005F2FBE" w:rsidRPr="005E41B8">
        <w:t xml:space="preserve"> 2024 года.</w:t>
      </w:r>
    </w:p>
    <w:p w:rsidR="00AC72CF" w:rsidRPr="005E41B8" w:rsidRDefault="00AC72CF" w:rsidP="00AC72CF">
      <w:pPr>
        <w:jc w:val="both"/>
      </w:pPr>
    </w:p>
    <w:p w:rsidR="005F2FBE" w:rsidRDefault="005F2FBE" w:rsidP="00AC72CF">
      <w:pPr>
        <w:jc w:val="both"/>
        <w:rPr>
          <w:sz w:val="26"/>
          <w:szCs w:val="26"/>
        </w:rPr>
      </w:pPr>
    </w:p>
    <w:p w:rsidR="005F2FBE" w:rsidRDefault="005F2FBE" w:rsidP="00AC72CF">
      <w:pPr>
        <w:jc w:val="both"/>
        <w:rPr>
          <w:sz w:val="26"/>
          <w:szCs w:val="26"/>
        </w:rPr>
      </w:pPr>
      <w:bookmarkStart w:id="0" w:name="_GoBack"/>
      <w:bookmarkEnd w:id="0"/>
    </w:p>
    <w:p w:rsidR="005F2FBE" w:rsidRPr="00F458FE" w:rsidRDefault="005F2FBE" w:rsidP="00AC72CF">
      <w:pPr>
        <w:jc w:val="both"/>
        <w:rPr>
          <w:sz w:val="26"/>
          <w:szCs w:val="26"/>
        </w:rPr>
      </w:pPr>
    </w:p>
    <w:p w:rsidR="00AC72CF" w:rsidRPr="004D4E38" w:rsidRDefault="005F2FBE" w:rsidP="00AC72CF">
      <w:pPr>
        <w:jc w:val="both"/>
        <w:rPr>
          <w:sz w:val="28"/>
          <w:szCs w:val="28"/>
        </w:rPr>
      </w:pPr>
      <w:r>
        <w:rPr>
          <w:sz w:val="26"/>
          <w:szCs w:val="26"/>
        </w:rPr>
        <w:t>Г</w:t>
      </w:r>
      <w:r w:rsidR="00AC72CF" w:rsidRPr="00F458F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C72CF" w:rsidRPr="00F458FE">
        <w:rPr>
          <w:sz w:val="26"/>
          <w:szCs w:val="26"/>
        </w:rPr>
        <w:t xml:space="preserve"> </w:t>
      </w:r>
      <w:r w:rsidR="00EB407E" w:rsidRPr="00F458FE">
        <w:rPr>
          <w:sz w:val="26"/>
          <w:szCs w:val="26"/>
        </w:rPr>
        <w:t xml:space="preserve">сельсовета                                            </w:t>
      </w:r>
      <w:r w:rsidR="00491150" w:rsidRPr="00F458FE">
        <w:rPr>
          <w:sz w:val="26"/>
          <w:szCs w:val="26"/>
        </w:rPr>
        <w:t xml:space="preserve">        </w:t>
      </w:r>
      <w:r w:rsidR="00EB407E" w:rsidRPr="00F458FE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И.И. </w:t>
      </w:r>
      <w:proofErr w:type="spellStart"/>
      <w:r>
        <w:rPr>
          <w:sz w:val="26"/>
          <w:szCs w:val="26"/>
        </w:rPr>
        <w:t>Шалютов</w:t>
      </w:r>
      <w:proofErr w:type="spellEnd"/>
    </w:p>
    <w:p w:rsidR="00C27F70" w:rsidRDefault="00C27F70" w:rsidP="00AC72CF">
      <w:pPr>
        <w:jc w:val="both"/>
        <w:rPr>
          <w:sz w:val="28"/>
          <w:szCs w:val="28"/>
        </w:rPr>
      </w:pPr>
    </w:p>
    <w:p w:rsidR="00C706A9" w:rsidRDefault="00C706A9" w:rsidP="00AC72CF">
      <w:pPr>
        <w:jc w:val="both"/>
        <w:rPr>
          <w:sz w:val="28"/>
          <w:szCs w:val="28"/>
        </w:rPr>
      </w:pPr>
    </w:p>
    <w:sectPr w:rsidR="00C706A9" w:rsidSect="00EB40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04A1F"/>
    <w:multiLevelType w:val="hybridMultilevel"/>
    <w:tmpl w:val="51BAABA0"/>
    <w:lvl w:ilvl="0" w:tplc="CC94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C72CF"/>
    <w:rsid w:val="000101FF"/>
    <w:rsid w:val="000214D4"/>
    <w:rsid w:val="00021854"/>
    <w:rsid w:val="00024696"/>
    <w:rsid w:val="00054754"/>
    <w:rsid w:val="00070578"/>
    <w:rsid w:val="000768AE"/>
    <w:rsid w:val="00092129"/>
    <w:rsid w:val="000B377B"/>
    <w:rsid w:val="000B5A2A"/>
    <w:rsid w:val="000C39B3"/>
    <w:rsid w:val="000E242F"/>
    <w:rsid w:val="00121B67"/>
    <w:rsid w:val="00132996"/>
    <w:rsid w:val="00136EC8"/>
    <w:rsid w:val="00143D4D"/>
    <w:rsid w:val="001605A0"/>
    <w:rsid w:val="001622B9"/>
    <w:rsid w:val="00162729"/>
    <w:rsid w:val="0018245F"/>
    <w:rsid w:val="00244117"/>
    <w:rsid w:val="00274656"/>
    <w:rsid w:val="00292D2A"/>
    <w:rsid w:val="002B0637"/>
    <w:rsid w:val="002B189E"/>
    <w:rsid w:val="002C5706"/>
    <w:rsid w:val="002E66AD"/>
    <w:rsid w:val="002F070F"/>
    <w:rsid w:val="002F668B"/>
    <w:rsid w:val="00317A40"/>
    <w:rsid w:val="00337D2B"/>
    <w:rsid w:val="0036390B"/>
    <w:rsid w:val="003B0191"/>
    <w:rsid w:val="003D3F6A"/>
    <w:rsid w:val="00403EC2"/>
    <w:rsid w:val="00405DF1"/>
    <w:rsid w:val="0040639D"/>
    <w:rsid w:val="00433B8E"/>
    <w:rsid w:val="004467C9"/>
    <w:rsid w:val="00476C4B"/>
    <w:rsid w:val="00491150"/>
    <w:rsid w:val="004A164A"/>
    <w:rsid w:val="004C09F2"/>
    <w:rsid w:val="004C6BD2"/>
    <w:rsid w:val="004D4E38"/>
    <w:rsid w:val="004E61C7"/>
    <w:rsid w:val="004F0B1D"/>
    <w:rsid w:val="00565F25"/>
    <w:rsid w:val="00584418"/>
    <w:rsid w:val="00585D25"/>
    <w:rsid w:val="0059057E"/>
    <w:rsid w:val="005A1779"/>
    <w:rsid w:val="005A5FE8"/>
    <w:rsid w:val="005C2171"/>
    <w:rsid w:val="005D3FC7"/>
    <w:rsid w:val="005E41B8"/>
    <w:rsid w:val="005F2FBE"/>
    <w:rsid w:val="006F58B9"/>
    <w:rsid w:val="00715F6C"/>
    <w:rsid w:val="00731B87"/>
    <w:rsid w:val="00745294"/>
    <w:rsid w:val="007524B9"/>
    <w:rsid w:val="007560F0"/>
    <w:rsid w:val="00771DC1"/>
    <w:rsid w:val="007C14AB"/>
    <w:rsid w:val="007D1F31"/>
    <w:rsid w:val="007F7538"/>
    <w:rsid w:val="00815ADC"/>
    <w:rsid w:val="00852726"/>
    <w:rsid w:val="008E25EA"/>
    <w:rsid w:val="00911D7B"/>
    <w:rsid w:val="00924FF8"/>
    <w:rsid w:val="00967197"/>
    <w:rsid w:val="009721A6"/>
    <w:rsid w:val="009911C4"/>
    <w:rsid w:val="009922B4"/>
    <w:rsid w:val="009977E5"/>
    <w:rsid w:val="009B0DD2"/>
    <w:rsid w:val="00A013FC"/>
    <w:rsid w:val="00A04598"/>
    <w:rsid w:val="00A420BF"/>
    <w:rsid w:val="00A82BE9"/>
    <w:rsid w:val="00AB3822"/>
    <w:rsid w:val="00AB4DBD"/>
    <w:rsid w:val="00AC6CB1"/>
    <w:rsid w:val="00AC72CF"/>
    <w:rsid w:val="00B60C60"/>
    <w:rsid w:val="00B81C55"/>
    <w:rsid w:val="00B82EB8"/>
    <w:rsid w:val="00B91889"/>
    <w:rsid w:val="00BA7BD0"/>
    <w:rsid w:val="00BC7068"/>
    <w:rsid w:val="00BE2428"/>
    <w:rsid w:val="00BF06C5"/>
    <w:rsid w:val="00BF2EA8"/>
    <w:rsid w:val="00C27F70"/>
    <w:rsid w:val="00C5554C"/>
    <w:rsid w:val="00C706A9"/>
    <w:rsid w:val="00D006BA"/>
    <w:rsid w:val="00D12019"/>
    <w:rsid w:val="00D228A4"/>
    <w:rsid w:val="00D42F05"/>
    <w:rsid w:val="00D50053"/>
    <w:rsid w:val="00D55C10"/>
    <w:rsid w:val="00D62727"/>
    <w:rsid w:val="00D858E8"/>
    <w:rsid w:val="00DF0E5E"/>
    <w:rsid w:val="00E24323"/>
    <w:rsid w:val="00E50860"/>
    <w:rsid w:val="00E57D9D"/>
    <w:rsid w:val="00E61E2A"/>
    <w:rsid w:val="00EB407E"/>
    <w:rsid w:val="00ED2EF8"/>
    <w:rsid w:val="00F02E75"/>
    <w:rsid w:val="00F030BA"/>
    <w:rsid w:val="00F067C7"/>
    <w:rsid w:val="00F15037"/>
    <w:rsid w:val="00F15CC6"/>
    <w:rsid w:val="00F232A9"/>
    <w:rsid w:val="00F458FE"/>
    <w:rsid w:val="00F60644"/>
    <w:rsid w:val="00F735DF"/>
    <w:rsid w:val="00F8252B"/>
    <w:rsid w:val="00F92E30"/>
    <w:rsid w:val="00FA0732"/>
    <w:rsid w:val="00FA319C"/>
    <w:rsid w:val="00FA7191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4D4E3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70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2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A04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1986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3</cp:revision>
  <cp:lastPrinted>2020-10-29T04:11:00Z</cp:lastPrinted>
  <dcterms:created xsi:type="dcterms:W3CDTF">2024-05-30T08:43:00Z</dcterms:created>
  <dcterms:modified xsi:type="dcterms:W3CDTF">2024-05-30T08:59:00Z</dcterms:modified>
</cp:coreProperties>
</file>