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2C" w:rsidRPr="00482B2C" w:rsidRDefault="00482B2C" w:rsidP="00482B2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82B2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90AB18" wp14:editId="5500A7BC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2C" w:rsidRPr="00482B2C" w:rsidRDefault="00482B2C" w:rsidP="00482B2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B2C" w:rsidRPr="00482B2C" w:rsidRDefault="00482B2C" w:rsidP="00482B2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482B2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ЕЛОВСКИЙ СЕЛЬСКИЙ СОВЕТ ДЕПУТАТОВ</w:t>
      </w:r>
    </w:p>
    <w:p w:rsidR="00482B2C" w:rsidRPr="00482B2C" w:rsidRDefault="00482B2C" w:rsidP="00482B2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482B2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ЕМЕЛЬЯНОВСКОГО РАЙОННА </w:t>
      </w:r>
    </w:p>
    <w:p w:rsidR="00482B2C" w:rsidRPr="00482B2C" w:rsidRDefault="00482B2C" w:rsidP="00482B2C">
      <w:pPr>
        <w:keepNext/>
        <w:tabs>
          <w:tab w:val="center" w:pos="4055"/>
          <w:tab w:val="left" w:pos="6999"/>
        </w:tabs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482B2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КРАСНОЯРСКОГО КРАЯ</w:t>
      </w:r>
    </w:p>
    <w:p w:rsidR="00482B2C" w:rsidRPr="00482B2C" w:rsidRDefault="00482B2C" w:rsidP="00482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B2C" w:rsidRPr="00482B2C" w:rsidRDefault="00482B2C" w:rsidP="00482B2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82B2C" w:rsidRPr="00482B2C" w:rsidRDefault="00482B2C" w:rsidP="00482B2C">
      <w:pPr>
        <w:tabs>
          <w:tab w:val="center" w:pos="4781"/>
          <w:tab w:val="left" w:pos="8364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B2C" w:rsidRPr="001E7E38" w:rsidRDefault="004B7456" w:rsidP="00482B2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00.00.</w:t>
      </w:r>
      <w:r w:rsidR="00482B2C" w:rsidRPr="001E7E3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2023</w:t>
      </w:r>
      <w:r w:rsidR="00482B2C"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с. </w:t>
      </w:r>
      <w:proofErr w:type="gramStart"/>
      <w:r w:rsidR="00482B2C"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Еловое</w:t>
      </w:r>
      <w:proofErr w:type="gramEnd"/>
      <w:r w:rsidR="00482B2C"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006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482B2C"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2B2C" w:rsidRPr="001E7E3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проект</w:t>
      </w:r>
    </w:p>
    <w:p w:rsidR="00482B2C" w:rsidRPr="001E7E38" w:rsidRDefault="00482B2C" w:rsidP="00482B2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82B2C" w:rsidRPr="004B7456" w:rsidRDefault="004B7456" w:rsidP="00482B2C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4B745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ab/>
      </w:r>
      <w:r w:rsidRPr="004B7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 внесении изменений в решение Еловского сельского Совета депутатов от 23.11.2022 №45-179р «О признании </w:t>
      </w:r>
      <w:proofErr w:type="gramStart"/>
      <w:r w:rsidRPr="004B7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утратившим</w:t>
      </w:r>
      <w:proofErr w:type="gramEnd"/>
      <w:r w:rsidRPr="004B7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силу Решения от 08.08.2018 №432-113р «Об утверждении Правил благоустройства, </w:t>
      </w:r>
      <w:proofErr w:type="spellStart"/>
      <w:r w:rsidRPr="004B7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щзеленения</w:t>
      </w:r>
      <w:proofErr w:type="spellEnd"/>
      <w:r w:rsidRPr="004B7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и содержания территории муниципального образования </w:t>
      </w:r>
      <w:proofErr w:type="spellStart"/>
      <w:r w:rsidRPr="004B7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Еловский</w:t>
      </w:r>
      <w:proofErr w:type="spellEnd"/>
      <w:r w:rsidRPr="004B7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сельсовет». Об утверждении Правил благоустройства территории муниципального образования </w:t>
      </w:r>
      <w:proofErr w:type="spellStart"/>
      <w:r w:rsidRPr="004B7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Еловский</w:t>
      </w:r>
      <w:proofErr w:type="spellEnd"/>
      <w:r w:rsidRPr="004B7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сельсовет </w:t>
      </w:r>
      <w:proofErr w:type="spellStart"/>
      <w:r w:rsidRPr="004B7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Емельяновского</w:t>
      </w:r>
      <w:proofErr w:type="spellEnd"/>
      <w:r w:rsidRPr="004B7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района Красноярского края»</w:t>
      </w:r>
    </w:p>
    <w:p w:rsidR="004B7456" w:rsidRPr="001E7E38" w:rsidRDefault="004B7456" w:rsidP="00482B2C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2B2C" w:rsidRPr="001E7E38" w:rsidRDefault="004B7456" w:rsidP="00482B2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целях обеспечения надлежащего санитарного состояния, чистоты и порядка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Еловский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Емельяновского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района Красноярского края, руководствуясь статьями 14,43 Федерального Закона от 06..10.2003 №131-ФЗ «Об общих принципах организации местного самоуправления в Российской Федерации», в соответствии с пп.9 п.1 ст.7, ст.37</w:t>
      </w:r>
      <w:r w:rsidR="00EC4EAC" w:rsidRPr="001E7E3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Устава МО Еловского сельсовета </w:t>
      </w:r>
      <w:proofErr w:type="spellStart"/>
      <w:r w:rsidR="00EC4EAC" w:rsidRPr="001E7E3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Емельяновского</w:t>
      </w:r>
      <w:proofErr w:type="spellEnd"/>
      <w:r w:rsidR="00EC4EAC" w:rsidRPr="001E7E3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района Красноярского края, </w:t>
      </w:r>
      <w:proofErr w:type="spellStart"/>
      <w:r w:rsidR="00EC4EAC" w:rsidRPr="001E7E3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Еловский</w:t>
      </w:r>
      <w:proofErr w:type="spellEnd"/>
      <w:r w:rsidR="00EC4EAC" w:rsidRPr="001E7E3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сельский Совет депутатов</w:t>
      </w:r>
      <w:proofErr w:type="gramEnd"/>
      <w:r w:rsidR="00EC4EAC" w:rsidRPr="001E7E3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EC4EAC" w:rsidRPr="001E7E3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РЕШИЛ:</w:t>
      </w:r>
    </w:p>
    <w:p w:rsidR="00FD53E2" w:rsidRPr="00B06C88" w:rsidRDefault="00482B2C" w:rsidP="00B06C8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E7E38">
        <w:rPr>
          <w:rFonts w:ascii="Times New Roman" w:hAnsi="Times New Roman" w:cs="Times New Roman"/>
          <w:b/>
          <w:color w:val="0D0D0D"/>
          <w:sz w:val="26"/>
          <w:szCs w:val="26"/>
        </w:rPr>
        <w:t>1</w:t>
      </w:r>
      <w:r w:rsidRPr="001E7E38">
        <w:rPr>
          <w:rFonts w:ascii="Times New Roman" w:hAnsi="Times New Roman" w:cs="Times New Roman"/>
          <w:color w:val="0D0D0D"/>
          <w:sz w:val="26"/>
          <w:szCs w:val="26"/>
        </w:rPr>
        <w:t>.</w:t>
      </w:r>
      <w:r w:rsidR="001E7E38" w:rsidRPr="001E7E38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4B7456">
        <w:rPr>
          <w:rFonts w:ascii="Times New Roman" w:hAnsi="Times New Roman" w:cs="Times New Roman"/>
          <w:color w:val="0D0D0D"/>
          <w:sz w:val="26"/>
          <w:szCs w:val="26"/>
        </w:rPr>
        <w:t>В п.1.5 добавить абзац следующего содержания «</w:t>
      </w:r>
      <w:r w:rsidR="00B06C88" w:rsidRPr="00B06C88">
        <w:rPr>
          <w:rFonts w:ascii="Times New Roman" w:hAnsi="Times New Roman" w:cs="Times New Roman"/>
          <w:sz w:val="24"/>
          <w:szCs w:val="24"/>
        </w:rPr>
        <w:t>Лица, ответственные за благоустройство, обязаны осуществлять благоустройство прилегающей к объекту благоустройства территории за счет собственных средств. В случае если для осуществления благоустройства действующим законодательством предусмотрен специальный порядок, то благоустройство прилегающей территории осуществляется в соотве</w:t>
      </w:r>
      <w:r w:rsidR="00B06C88">
        <w:rPr>
          <w:rFonts w:ascii="Times New Roman" w:hAnsi="Times New Roman" w:cs="Times New Roman"/>
          <w:sz w:val="24"/>
          <w:szCs w:val="24"/>
        </w:rPr>
        <w:t>тствии с установленным порядком</w:t>
      </w:r>
      <w:r w:rsidR="004B7456">
        <w:rPr>
          <w:rFonts w:ascii="Times New Roman" w:hAnsi="Times New Roman" w:cs="Times New Roman"/>
          <w:color w:val="0D0D0D"/>
          <w:sz w:val="26"/>
          <w:szCs w:val="26"/>
        </w:rPr>
        <w:t xml:space="preserve">» </w:t>
      </w:r>
    </w:p>
    <w:p w:rsidR="00482B2C" w:rsidRPr="001E7E38" w:rsidRDefault="004B7456" w:rsidP="0048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6"/>
          <w:szCs w:val="26"/>
          <w:lang w:eastAsia="ru-RU"/>
        </w:rPr>
        <w:t>2</w:t>
      </w:r>
      <w:r w:rsidR="00FD53E2" w:rsidRPr="001E7E3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. </w:t>
      </w:r>
      <w:proofErr w:type="gramStart"/>
      <w:r w:rsidR="00482B2C" w:rsidRPr="001E7E3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Контроль за</w:t>
      </w:r>
      <w:proofErr w:type="gramEnd"/>
      <w:r w:rsidR="00482B2C" w:rsidRPr="001E7E3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исполнением н</w:t>
      </w:r>
      <w:r w:rsidR="00B06C8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астоящего решения возложить на главу сельсовета </w:t>
      </w:r>
      <w:proofErr w:type="spellStart"/>
      <w:r w:rsidR="00B06C8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Шалютова</w:t>
      </w:r>
      <w:proofErr w:type="spellEnd"/>
      <w:r w:rsidR="00B06C8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И.И</w:t>
      </w:r>
      <w:bookmarkStart w:id="0" w:name="_GoBack"/>
      <w:bookmarkEnd w:id="0"/>
      <w:r w:rsidR="00482B2C" w:rsidRPr="001E7E3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.; </w:t>
      </w:r>
    </w:p>
    <w:p w:rsidR="00482B2C" w:rsidRPr="001E7E38" w:rsidRDefault="004B7456" w:rsidP="0048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6"/>
          <w:szCs w:val="26"/>
          <w:lang w:eastAsia="ru-RU"/>
        </w:rPr>
        <w:t>3</w:t>
      </w:r>
      <w:r w:rsidR="00482B2C" w:rsidRPr="001E7E3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. </w:t>
      </w:r>
      <w:r w:rsidR="00482B2C"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газете «</w:t>
      </w:r>
      <w:proofErr w:type="spellStart"/>
      <w:r w:rsidR="00482B2C"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Емельяновские</w:t>
      </w:r>
      <w:proofErr w:type="spellEnd"/>
      <w:r w:rsidR="00482B2C"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Веси» и разместить на официальном сайте муниципального образования </w:t>
      </w:r>
      <w:proofErr w:type="spellStart"/>
      <w:r w:rsidR="00482B2C"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Еловский</w:t>
      </w:r>
      <w:proofErr w:type="spellEnd"/>
      <w:r w:rsidR="00482B2C"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 в информационно-телекоммуникационной сети «Интернет».</w:t>
      </w:r>
    </w:p>
    <w:p w:rsidR="00482B2C" w:rsidRPr="001E7E38" w:rsidRDefault="004B7456" w:rsidP="0048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6"/>
          <w:szCs w:val="26"/>
          <w:lang w:eastAsia="ru-RU"/>
        </w:rPr>
        <w:t>4</w:t>
      </w:r>
      <w:r w:rsidR="00482B2C" w:rsidRPr="001E7E3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. Решение вступает в силу в день, следующий за днем его официального опубликования в газете «</w:t>
      </w:r>
      <w:proofErr w:type="spellStart"/>
      <w:r w:rsidR="00482B2C" w:rsidRPr="001E7E3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Емельяновские</w:t>
      </w:r>
      <w:proofErr w:type="spellEnd"/>
      <w:r w:rsidR="00482B2C" w:rsidRPr="001E7E3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веси».</w:t>
      </w:r>
    </w:p>
    <w:p w:rsidR="00482B2C" w:rsidRPr="001E7E38" w:rsidRDefault="00482B2C" w:rsidP="00482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482B2C" w:rsidRPr="001E7E38" w:rsidRDefault="00482B2C" w:rsidP="00482B2C">
      <w:pPr>
        <w:tabs>
          <w:tab w:val="left" w:pos="4099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482B2C" w:rsidRPr="001E7E38" w:rsidRDefault="00482B2C" w:rsidP="00482B2C">
      <w:pPr>
        <w:tabs>
          <w:tab w:val="left" w:pos="409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Еловского </w:t>
      </w:r>
    </w:p>
    <w:p w:rsidR="00482B2C" w:rsidRPr="001E7E38" w:rsidRDefault="00482B2C" w:rsidP="00482B2C">
      <w:pPr>
        <w:tabs>
          <w:tab w:val="left" w:pos="409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Совета депутатов                                                                 </w:t>
      </w:r>
      <w:r w:rsid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И.А.Бородин</w:t>
      </w:r>
      <w:proofErr w:type="spellEnd"/>
    </w:p>
    <w:p w:rsidR="00482B2C" w:rsidRPr="001E7E38" w:rsidRDefault="00482B2C" w:rsidP="00482B2C">
      <w:pPr>
        <w:tabs>
          <w:tab w:val="left" w:pos="409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2B2C" w:rsidRPr="001E7E38" w:rsidRDefault="00482B2C" w:rsidP="00482B2C">
      <w:pPr>
        <w:tabs>
          <w:tab w:val="left" w:pos="409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82B2C" w:rsidRPr="001E7E38" w:rsidRDefault="00482B2C" w:rsidP="001E7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82B2C" w:rsidRPr="001E7E38">
          <w:pgSz w:w="11906" w:h="16838"/>
          <w:pgMar w:top="1134" w:right="567" w:bottom="851" w:left="1701" w:header="709" w:footer="709" w:gutter="0"/>
          <w:cols w:space="720"/>
        </w:sectPr>
      </w:pPr>
      <w:r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                      </w:t>
      </w:r>
      <w:proofErr w:type="spellStart"/>
      <w:r w:rsidRP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И.И.Шалюто</w:t>
      </w:r>
      <w:r w:rsidR="001E7E3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</w:p>
    <w:p w:rsidR="00132B79" w:rsidRDefault="00132B79"/>
    <w:sectPr w:rsidR="0013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65"/>
    <w:rsid w:val="0000640D"/>
    <w:rsid w:val="00132B79"/>
    <w:rsid w:val="001E7E38"/>
    <w:rsid w:val="00260648"/>
    <w:rsid w:val="00482B2C"/>
    <w:rsid w:val="004B7456"/>
    <w:rsid w:val="00997165"/>
    <w:rsid w:val="00B06C88"/>
    <w:rsid w:val="00C36D6B"/>
    <w:rsid w:val="00EC4EAC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B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6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B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6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2023-06-29T06:23:00Z</cp:lastPrinted>
  <dcterms:created xsi:type="dcterms:W3CDTF">2023-06-28T04:23:00Z</dcterms:created>
  <dcterms:modified xsi:type="dcterms:W3CDTF">2023-07-21T04:30:00Z</dcterms:modified>
</cp:coreProperties>
</file>