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D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E839C39" wp14:editId="5A0D1A5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135" cy="83502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BD6">
        <w:rPr>
          <w:rFonts w:ascii="Times New Roman" w:hAnsi="Times New Roman" w:cs="Times New Roman"/>
          <w:b/>
          <w:bCs/>
          <w:sz w:val="28"/>
          <w:szCs w:val="28"/>
        </w:rPr>
        <w:t>Администрация Еловского сельсовета</w:t>
      </w:r>
    </w:p>
    <w:p w:rsidR="00601BD6" w:rsidRPr="00601BD6" w:rsidRDefault="00601BD6" w:rsidP="00601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1BD6">
        <w:rPr>
          <w:rFonts w:ascii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601BD6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601BD6" w:rsidRPr="00601BD6" w:rsidRDefault="00601BD6" w:rsidP="00601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BD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601BD6" w:rsidRPr="00601BD6" w:rsidRDefault="00601BD6" w:rsidP="00601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01BD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01BD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BD6" w:rsidRPr="00601BD6" w:rsidRDefault="004C32C8" w:rsidP="00601BD6">
      <w:pPr>
        <w:tabs>
          <w:tab w:val="left" w:pos="440"/>
          <w:tab w:val="center" w:pos="47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58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580D">
        <w:rPr>
          <w:rFonts w:ascii="Times New Roman" w:hAnsi="Times New Roman" w:cs="Times New Roman"/>
          <w:sz w:val="28"/>
          <w:szCs w:val="28"/>
        </w:rPr>
        <w:t>.2023</w:t>
      </w:r>
      <w:r w:rsidR="00601BD6" w:rsidRPr="00601B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601BD6" w:rsidRPr="00601BD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601BD6" w:rsidRPr="00601BD6">
        <w:rPr>
          <w:rFonts w:ascii="Times New Roman" w:hAnsi="Times New Roman" w:cs="Times New Roman"/>
          <w:b/>
          <w:bCs/>
          <w:sz w:val="28"/>
          <w:szCs w:val="28"/>
        </w:rPr>
        <w:t>.Е</w:t>
      </w:r>
      <w:proofErr w:type="gramEnd"/>
      <w:r w:rsidR="00601BD6" w:rsidRPr="00601BD6">
        <w:rPr>
          <w:rFonts w:ascii="Times New Roman" w:hAnsi="Times New Roman" w:cs="Times New Roman"/>
          <w:b/>
          <w:bCs/>
          <w:sz w:val="28"/>
          <w:szCs w:val="28"/>
        </w:rPr>
        <w:t>ловое</w:t>
      </w:r>
      <w:proofErr w:type="spellEnd"/>
      <w:r w:rsidR="00601BD6" w:rsidRPr="00601BD6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601BD6" w:rsidRPr="0060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>по обеспечению пожарной безопасности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 xml:space="preserve">в </w:t>
      </w:r>
      <w:r w:rsidR="009048F4">
        <w:rPr>
          <w:rFonts w:ascii="Times New Roman" w:hAnsi="Times New Roman" w:cs="Times New Roman"/>
          <w:sz w:val="28"/>
          <w:szCs w:val="28"/>
        </w:rPr>
        <w:t>осенне-зимний</w:t>
      </w:r>
      <w:r w:rsidRPr="00601BD6"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>202</w:t>
      </w:r>
      <w:r w:rsidR="004C32C8">
        <w:rPr>
          <w:rFonts w:ascii="Times New Roman" w:hAnsi="Times New Roman" w:cs="Times New Roman"/>
          <w:sz w:val="28"/>
          <w:szCs w:val="28"/>
        </w:rPr>
        <w:t>4</w:t>
      </w:r>
      <w:r w:rsidRPr="00601BD6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 w:rsidRPr="00601BD6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601BD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ED1F5C" w:rsidP="00601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01BD6" w:rsidRPr="00601BD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601BD6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01B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01B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1BD6" w:rsidRPr="00601BD6">
        <w:rPr>
          <w:rFonts w:ascii="Times New Roman" w:hAnsi="Times New Roman" w:cs="Times New Roman"/>
          <w:sz w:val="28"/>
          <w:szCs w:val="28"/>
        </w:rPr>
        <w:t>ст. 6, 34, 37 Федерального закона от 21 декабря 1994г. № 69-ФЗ «О Противопожарной безопасности»,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1BD6">
        <w:rPr>
          <w:rFonts w:ascii="Times New Roman" w:hAnsi="Times New Roman" w:cs="Times New Roman"/>
          <w:sz w:val="28"/>
          <w:szCs w:val="28"/>
        </w:rPr>
        <w:t xml:space="preserve"> целях усиления мер и выполнения противопожарных мероприятий в </w:t>
      </w:r>
      <w:r>
        <w:rPr>
          <w:rFonts w:ascii="Times New Roman" w:hAnsi="Times New Roman" w:cs="Times New Roman"/>
          <w:sz w:val="28"/>
          <w:szCs w:val="28"/>
        </w:rPr>
        <w:t>осенне-зимний</w:t>
      </w:r>
      <w:r w:rsidRPr="00601BD6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F5394">
        <w:rPr>
          <w:rFonts w:ascii="Times New Roman" w:hAnsi="Times New Roman" w:cs="Times New Roman"/>
          <w:sz w:val="28"/>
          <w:szCs w:val="28"/>
        </w:rPr>
        <w:t>4</w:t>
      </w:r>
      <w:r w:rsidRPr="00601BD6">
        <w:rPr>
          <w:rFonts w:ascii="Times New Roman" w:hAnsi="Times New Roman" w:cs="Times New Roman"/>
          <w:sz w:val="28"/>
          <w:szCs w:val="28"/>
        </w:rPr>
        <w:t xml:space="preserve"> года на территории МО </w:t>
      </w:r>
      <w:proofErr w:type="spellStart"/>
      <w:r w:rsidRPr="00601BD6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601BD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601BD6" w:rsidRPr="00601BD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601BD6" w:rsidRPr="00601BD6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601BD6" w:rsidRPr="00601BD6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601BD6" w:rsidRPr="00601BD6" w:rsidRDefault="00601BD6" w:rsidP="00601B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BD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01BD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601BD6" w:rsidRPr="00601BD6" w:rsidRDefault="00601BD6" w:rsidP="00601BD6">
      <w:pPr>
        <w:numPr>
          <w:ilvl w:val="0"/>
          <w:numId w:val="1"/>
        </w:numPr>
        <w:tabs>
          <w:tab w:val="clear" w:pos="855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</w:t>
      </w:r>
      <w:r w:rsidR="00C9666C">
        <w:rPr>
          <w:rFonts w:ascii="Times New Roman" w:hAnsi="Times New Roman" w:cs="Times New Roman"/>
          <w:sz w:val="28"/>
          <w:szCs w:val="28"/>
        </w:rPr>
        <w:t>в осенне-зимний период 202</w:t>
      </w:r>
      <w:r w:rsidR="005D5315">
        <w:rPr>
          <w:rFonts w:ascii="Times New Roman" w:hAnsi="Times New Roman" w:cs="Times New Roman"/>
          <w:sz w:val="28"/>
          <w:szCs w:val="28"/>
        </w:rPr>
        <w:t>4</w:t>
      </w:r>
      <w:r w:rsidR="00C9666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601BD6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601BD6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601BD6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№1.</w:t>
      </w:r>
    </w:p>
    <w:p w:rsidR="00601BD6" w:rsidRPr="00601BD6" w:rsidRDefault="00601BD6" w:rsidP="00601BD6">
      <w:pPr>
        <w:numPr>
          <w:ilvl w:val="0"/>
          <w:numId w:val="1"/>
        </w:numPr>
        <w:tabs>
          <w:tab w:val="clear" w:pos="855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B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1BD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01BD6" w:rsidRPr="00601BD6" w:rsidRDefault="00601BD6" w:rsidP="00601BD6">
      <w:pPr>
        <w:numPr>
          <w:ilvl w:val="0"/>
          <w:numId w:val="1"/>
        </w:numPr>
        <w:tabs>
          <w:tab w:val="clear" w:pos="855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опубликованию на официальном сайте Еловского сельсовета.</w:t>
      </w:r>
    </w:p>
    <w:p w:rsidR="00601BD6" w:rsidRPr="00601BD6" w:rsidRDefault="00601BD6" w:rsidP="00601B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D6" w:rsidRPr="00601BD6" w:rsidRDefault="00601BD6" w:rsidP="0060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D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И. И. </w:t>
      </w:r>
      <w:proofErr w:type="spellStart"/>
      <w:r w:rsidRPr="00601BD6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 w:rsidRPr="0060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6B9" w:rsidRPr="00601BD6" w:rsidRDefault="009716B9" w:rsidP="00601BD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lang w:eastAsia="ru-RU"/>
        </w:rPr>
        <w:sectPr w:rsidR="009716B9" w:rsidRPr="00601BD6" w:rsidSect="003C3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A08" w:rsidRPr="006F0FDE" w:rsidRDefault="00D92A08" w:rsidP="00D92A08">
      <w:pPr>
        <w:shd w:val="clear" w:color="auto" w:fill="FFFFFF"/>
        <w:jc w:val="right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6F0FDE">
        <w:rPr>
          <w:rFonts w:ascii="Times New Roman" w:hAnsi="Times New Roman" w:cs="Times New Roman"/>
          <w:b/>
          <w:bCs/>
          <w:lang w:eastAsia="ru-RU"/>
        </w:rPr>
        <w:lastRenderedPageBreak/>
        <w:t>УТВЕРЖДАЮ</w:t>
      </w:r>
    </w:p>
    <w:p w:rsidR="00D92A08" w:rsidRPr="006F0FDE" w:rsidRDefault="009716B9" w:rsidP="00D92A08">
      <w:pPr>
        <w:shd w:val="clear" w:color="auto" w:fill="FFFFFF"/>
        <w:jc w:val="right"/>
        <w:outlineLvl w:val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Глава Еловск</w:t>
      </w:r>
      <w:r w:rsidR="00D92A08" w:rsidRPr="006F0FDE">
        <w:rPr>
          <w:rFonts w:ascii="Times New Roman" w:hAnsi="Times New Roman" w:cs="Times New Roman"/>
          <w:bCs/>
          <w:lang w:eastAsia="ru-RU"/>
        </w:rPr>
        <w:t xml:space="preserve">ого сельсовета </w:t>
      </w:r>
    </w:p>
    <w:p w:rsidR="00D92A08" w:rsidRPr="006F0FDE" w:rsidRDefault="009716B9" w:rsidP="00D92A08">
      <w:pPr>
        <w:shd w:val="clear" w:color="auto" w:fill="FFFFFF"/>
        <w:jc w:val="right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___________ И. И. </w:t>
      </w:r>
      <w:proofErr w:type="spellStart"/>
      <w:r>
        <w:rPr>
          <w:rFonts w:ascii="Times New Roman" w:hAnsi="Times New Roman" w:cs="Times New Roman"/>
          <w:bCs/>
          <w:lang w:eastAsia="ru-RU"/>
        </w:rPr>
        <w:t>Шалютов</w:t>
      </w:r>
      <w:proofErr w:type="spellEnd"/>
    </w:p>
    <w:p w:rsidR="00D92A08" w:rsidRPr="006F0FDE" w:rsidRDefault="00D92A08" w:rsidP="00D92A08">
      <w:pPr>
        <w:shd w:val="clear" w:color="auto" w:fill="FFFFFF"/>
        <w:jc w:val="right"/>
        <w:rPr>
          <w:rFonts w:ascii="Times New Roman" w:hAnsi="Times New Roman" w:cs="Times New Roman"/>
          <w:bCs/>
          <w:lang w:eastAsia="ru-RU"/>
        </w:rPr>
      </w:pPr>
      <w:r w:rsidRPr="006F0FDE">
        <w:rPr>
          <w:rFonts w:ascii="Times New Roman" w:hAnsi="Times New Roman" w:cs="Times New Roman"/>
          <w:bCs/>
          <w:lang w:eastAsia="ru-RU"/>
        </w:rPr>
        <w:t xml:space="preserve">  _________________ 202</w:t>
      </w:r>
      <w:r w:rsidR="0056610A">
        <w:rPr>
          <w:rFonts w:ascii="Times New Roman" w:hAnsi="Times New Roman" w:cs="Times New Roman"/>
          <w:bCs/>
          <w:lang w:eastAsia="ru-RU"/>
        </w:rPr>
        <w:t>4</w:t>
      </w:r>
      <w:bookmarkStart w:id="0" w:name="_GoBack"/>
      <w:bookmarkEnd w:id="0"/>
      <w:r w:rsidRPr="006F0FDE">
        <w:rPr>
          <w:rFonts w:ascii="Times New Roman" w:hAnsi="Times New Roman" w:cs="Times New Roman"/>
          <w:bCs/>
          <w:lang w:eastAsia="ru-RU"/>
        </w:rPr>
        <w:t> г.</w:t>
      </w:r>
    </w:p>
    <w:p w:rsidR="007A0AF9" w:rsidRPr="006F0FDE" w:rsidRDefault="007A0AF9" w:rsidP="007A0AF9">
      <w:pPr>
        <w:shd w:val="clear" w:color="auto" w:fill="FFFFFF"/>
        <w:spacing w:before="213" w:after="107" w:line="240" w:lineRule="auto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6F0FDE">
        <w:rPr>
          <w:rFonts w:ascii="Times New Roman" w:eastAsia="Times New Roman" w:hAnsi="Times New Roman" w:cs="Times New Roman"/>
          <w:kern w:val="36"/>
          <w:lang w:eastAsia="ru-RU"/>
        </w:rPr>
        <w:t xml:space="preserve">ПЛАН противопожарных мероприятий по обеспечению пожарной безопасности на территории МО </w:t>
      </w:r>
      <w:proofErr w:type="spellStart"/>
      <w:r w:rsidR="009716B9">
        <w:rPr>
          <w:rFonts w:ascii="Times New Roman" w:eastAsia="Times New Roman" w:hAnsi="Times New Roman" w:cs="Times New Roman"/>
          <w:kern w:val="36"/>
          <w:lang w:eastAsia="ru-RU"/>
        </w:rPr>
        <w:t>Еловский</w:t>
      </w:r>
      <w:proofErr w:type="spellEnd"/>
      <w:r w:rsidR="009716B9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6F0FDE">
        <w:rPr>
          <w:rFonts w:ascii="Times New Roman" w:eastAsia="Times New Roman" w:hAnsi="Times New Roman" w:cs="Times New Roman"/>
          <w:kern w:val="36"/>
          <w:lang w:eastAsia="ru-RU"/>
        </w:rPr>
        <w:t xml:space="preserve">сельсовет </w:t>
      </w:r>
      <w:proofErr w:type="spellStart"/>
      <w:r w:rsidRPr="006F0FDE">
        <w:rPr>
          <w:rFonts w:ascii="Times New Roman" w:eastAsia="Times New Roman" w:hAnsi="Times New Roman" w:cs="Times New Roman"/>
          <w:kern w:val="36"/>
          <w:lang w:eastAsia="ru-RU"/>
        </w:rPr>
        <w:t>Емельяновского</w:t>
      </w:r>
      <w:proofErr w:type="spellEnd"/>
      <w:r w:rsidRPr="006F0FDE">
        <w:rPr>
          <w:rFonts w:ascii="Times New Roman" w:eastAsia="Times New Roman" w:hAnsi="Times New Roman" w:cs="Times New Roman"/>
          <w:kern w:val="36"/>
          <w:lang w:eastAsia="ru-RU"/>
        </w:rPr>
        <w:t xml:space="preserve"> района Красноярского края</w:t>
      </w:r>
    </w:p>
    <w:tbl>
      <w:tblPr>
        <w:tblStyle w:val="a4"/>
        <w:tblW w:w="9040" w:type="dxa"/>
        <w:tblLook w:val="04A0" w:firstRow="1" w:lastRow="0" w:firstColumn="1" w:lastColumn="0" w:noHBand="0" w:noVBand="1"/>
      </w:tblPr>
      <w:tblGrid>
        <w:gridCol w:w="513"/>
        <w:gridCol w:w="4244"/>
        <w:gridCol w:w="1496"/>
        <w:gridCol w:w="2787"/>
      </w:tblGrid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spacing w:after="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первичными средствами пожаротушения и пожарной автоматикой производственные, административные здания, строительные участки, объекты торговли, общепита, бытового обслуживания, детские, дошкольные учреждения, школы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осенне-зимний период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территории </w:t>
            </w:r>
            <w:r w:rsidR="00AE61E5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от горючих отходов, отходов производства. Запрет разведения костров и сжигания мусора вблизи строений. Организация централизованного вывоза бытового мусора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осенне-зимний период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Составить и предоставить графики проведения массовых новогодних и рождественских мероприятий и графики дежурств персонала на объектах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сферы, образования и 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до 1 декабря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Установление порядка привлечения сил и средств тушения пожаров и проведения аварийно-спасательных работ на территории сельского поселения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787" w:type="dxa"/>
            <w:hideMark/>
          </w:tcPr>
          <w:p w:rsidR="00AE61E5" w:rsidRPr="006F0FDE" w:rsidRDefault="00D92A08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  <w:r w:rsidR="007A0AF9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A0AF9" w:rsidRPr="006F0FDE" w:rsidRDefault="00D92A08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ПЧ-45</w:t>
            </w:r>
            <w:r w:rsidR="007A0AF9" w:rsidRPr="006F0FDE">
              <w:rPr>
                <w:rFonts w:ascii="Times New Roman" w:eastAsia="Times New Roman" w:hAnsi="Times New Roman" w:cs="Times New Roman"/>
                <w:lang w:eastAsia="ru-RU"/>
              </w:rPr>
              <w:t>, руководители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Содержание дорог местного значения в границах с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ельских поселений для беспрепят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ственного проезда пожарно-спасательной техники к месту пожара и к </w:t>
            </w:r>
            <w:proofErr w:type="spell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водоисточникам</w:t>
            </w:r>
            <w:proofErr w:type="spell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для удобст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ва забора воды пожарными автомо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билями в зимний период. Восстановление противопожарного водоснабжения, ремонт пожарных гидрантов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осенне-зимний период</w:t>
            </w:r>
          </w:p>
        </w:tc>
        <w:tc>
          <w:tcPr>
            <w:tcW w:w="2787" w:type="dxa"/>
            <w:hideMark/>
          </w:tcPr>
          <w:p w:rsidR="007A0AF9" w:rsidRPr="006F0FDE" w:rsidRDefault="007A0AF9" w:rsidP="006F0F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AE61E5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F0FDE" w:rsidRPr="006F0FDE">
              <w:rPr>
                <w:rFonts w:ascii="Times New Roman" w:eastAsia="Times New Roman" w:hAnsi="Times New Roman" w:cs="Times New Roman"/>
                <w:lang w:eastAsia="ru-RU"/>
              </w:rPr>
              <w:t>Ресурсоснабжающие</w:t>
            </w:r>
            <w:proofErr w:type="spellEnd"/>
            <w:r w:rsidR="006F0FDE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7A0AF9" w:rsidRPr="006F0FDE" w:rsidRDefault="006F0FDE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Агитационно-разъяснительная  работа среди населения по доведению требований пожарной безопасности к печному отоплению и электрическим обогревателям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осенне-зимний период</w:t>
            </w:r>
          </w:p>
        </w:tc>
        <w:tc>
          <w:tcPr>
            <w:tcW w:w="2787" w:type="dxa"/>
            <w:hideMark/>
          </w:tcPr>
          <w:p w:rsidR="007A0AF9" w:rsidRPr="006F0FDE" w:rsidRDefault="006F0FDE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Администрация, </w:t>
            </w:r>
            <w:r w:rsidR="007A0AF9" w:rsidRPr="006F0FDE">
              <w:rPr>
                <w:rFonts w:ascii="Times New Roman" w:eastAsia="Times New Roman" w:hAnsi="Times New Roman" w:cs="Times New Roman"/>
                <w:lang w:eastAsia="ru-RU"/>
              </w:rPr>
              <w:t>ОНД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Емельяновскому</w:t>
            </w:r>
            <w:proofErr w:type="spellEnd"/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  <w:r w:rsidR="007A0AF9" w:rsidRPr="006F0FDE">
              <w:rPr>
                <w:rFonts w:ascii="Times New Roman" w:eastAsia="Times New Roman" w:hAnsi="Times New Roman" w:cs="Times New Roman"/>
                <w:lang w:eastAsia="ru-RU"/>
              </w:rPr>
              <w:t>, руководители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 образовательных, культурно-зрелищных, социальных, медицинских и других учреждениях  с массовым пребыванием людей 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противопожарных мероприятий, направленных на недопущение пожаров на объектах </w:t>
            </w:r>
            <w:proofErr w:type="gram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данной</w:t>
            </w:r>
            <w:proofErr w:type="gram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категорий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2787" w:type="dxa"/>
            <w:hideMark/>
          </w:tcPr>
          <w:p w:rsidR="007A0AF9" w:rsidRPr="006F0FDE" w:rsidRDefault="007A0AF9" w:rsidP="006F0F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объектов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Обеспечение свободного проезда для установки пожарно-спасательной техники возле жилых домов и объектов при возникновении пожаров, в первую очередь, объектов с массовым пребыванием людей, организация своевременной очистки дорог от снега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, руководители объектов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7A0AF9" w:rsidRPr="006F0FDE" w:rsidRDefault="006F0FDE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ревизию домов, находящихся на территории сельсовета, на предмет  исключения доступности чердаков и подвалов для проникновения посторонних лиц, в том числе бесхозяйных строений 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87" w:type="dxa"/>
            <w:hideMark/>
          </w:tcPr>
          <w:p w:rsidR="007A0AF9" w:rsidRPr="006F0FDE" w:rsidRDefault="006F0FDE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Администрация, председатели Совета домов 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Проведение сходов граждан во всех населенных пунктах, доведение до населения необходимости соблюдения правил пожарной безопасности и ограничения нахождения детей без присмотра взрослых.</w:t>
            </w:r>
          </w:p>
        </w:tc>
        <w:tc>
          <w:tcPr>
            <w:tcW w:w="1496" w:type="dxa"/>
            <w:hideMark/>
          </w:tcPr>
          <w:p w:rsidR="007A0AF9" w:rsidRPr="006F0FDE" w:rsidRDefault="006F0FDE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787" w:type="dxa"/>
            <w:hideMark/>
          </w:tcPr>
          <w:p w:rsidR="007A0AF9" w:rsidRPr="006F0FDE" w:rsidRDefault="007A0AF9" w:rsidP="00D92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D92A08" w:rsidRPr="006F0FDE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</w:tr>
      <w:tr w:rsidR="00674593" w:rsidRPr="006F0FDE" w:rsidTr="006F0FDE"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Не допускать проведение праздничных мероприятий на объектах, где имеются нарушения правил пожарной безопасности, и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декабрь-январь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674593" w:rsidRPr="006F0FDE" w:rsidTr="006F0FDE">
        <w:trPr>
          <w:trHeight w:val="1750"/>
        </w:trPr>
        <w:tc>
          <w:tcPr>
            <w:tcW w:w="0" w:type="auto"/>
            <w:hideMark/>
          </w:tcPr>
          <w:p w:rsidR="007A0AF9" w:rsidRPr="006F0FDE" w:rsidRDefault="007A0AF9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7A0AF9" w:rsidRPr="006F0FDE" w:rsidRDefault="007A0AF9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Провести инструктажи с работниками по соблюдению мер пожарной безопасности при эксплуатации пожароопасного оборудования и в период новогодних и рождественских мероприятий</w:t>
            </w:r>
          </w:p>
        </w:tc>
        <w:tc>
          <w:tcPr>
            <w:tcW w:w="1496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787" w:type="dxa"/>
            <w:hideMark/>
          </w:tcPr>
          <w:p w:rsidR="007A0AF9" w:rsidRPr="006F0FDE" w:rsidRDefault="007A0AF9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</w:t>
            </w:r>
          </w:p>
          <w:p w:rsidR="007A0AF9" w:rsidRPr="006F0FDE" w:rsidRDefault="007A0AF9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0FDE" w:rsidRPr="006F0FDE" w:rsidTr="006F0FDE">
        <w:trPr>
          <w:trHeight w:val="1367"/>
        </w:trPr>
        <w:tc>
          <w:tcPr>
            <w:tcW w:w="0" w:type="auto"/>
            <w:hideMark/>
          </w:tcPr>
          <w:p w:rsidR="006F0FDE" w:rsidRPr="006F0FDE" w:rsidRDefault="006F0FDE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F0FDE" w:rsidRPr="006F0FDE" w:rsidRDefault="006F0FDE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Проведение рабочей встречи  с пр6едседателями СНТ по вопросам пожарной безопасности на территории СНТ</w:t>
            </w:r>
          </w:p>
        </w:tc>
        <w:tc>
          <w:tcPr>
            <w:tcW w:w="1496" w:type="dxa"/>
            <w:hideMark/>
          </w:tcPr>
          <w:p w:rsidR="006F0FDE" w:rsidRPr="006F0FDE" w:rsidRDefault="006F0FDE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2787" w:type="dxa"/>
            <w:hideMark/>
          </w:tcPr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Глава сельсовета, ОНД и </w:t>
            </w:r>
            <w:proofErr w:type="gram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Емельяновскому</w:t>
            </w:r>
            <w:proofErr w:type="spellEnd"/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 xml:space="preserve"> району, председатели СНТ</w:t>
            </w: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0FDE" w:rsidRPr="006F0FDE" w:rsidTr="00674593">
        <w:trPr>
          <w:trHeight w:val="1130"/>
        </w:trPr>
        <w:tc>
          <w:tcPr>
            <w:tcW w:w="0" w:type="auto"/>
            <w:hideMark/>
          </w:tcPr>
          <w:p w:rsidR="006F0FDE" w:rsidRPr="006F0FDE" w:rsidRDefault="00674593" w:rsidP="007A0A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F0FDE" w:rsidRPr="006F0FDE" w:rsidRDefault="00674593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Покос сорной растительности на территории муниципального образования </w:t>
            </w:r>
          </w:p>
        </w:tc>
        <w:tc>
          <w:tcPr>
            <w:tcW w:w="1496" w:type="dxa"/>
            <w:hideMark/>
          </w:tcPr>
          <w:p w:rsidR="006F0FDE" w:rsidRPr="006F0FDE" w:rsidRDefault="00674593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- сентябрь</w:t>
            </w:r>
          </w:p>
        </w:tc>
        <w:tc>
          <w:tcPr>
            <w:tcW w:w="2787" w:type="dxa"/>
            <w:hideMark/>
          </w:tcPr>
          <w:p w:rsidR="0063468C" w:rsidRDefault="00674593" w:rsidP="0063468C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  <w:p w:rsidR="0063468C" w:rsidRPr="006F0FDE" w:rsidRDefault="0063468C" w:rsidP="0063468C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учреждений</w:t>
            </w:r>
          </w:p>
          <w:p w:rsidR="0063468C" w:rsidRPr="006F0FDE" w:rsidRDefault="0063468C" w:rsidP="0063468C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FD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FDE" w:rsidRPr="006F0FDE" w:rsidRDefault="006F0FDE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593" w:rsidRPr="006F0FDE" w:rsidTr="006F0FDE">
        <w:trPr>
          <w:trHeight w:val="1227"/>
        </w:trPr>
        <w:tc>
          <w:tcPr>
            <w:tcW w:w="0" w:type="auto"/>
            <w:hideMark/>
          </w:tcPr>
          <w:p w:rsidR="00674593" w:rsidRPr="006F0FDE" w:rsidRDefault="00674593" w:rsidP="006745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674593" w:rsidRPr="006F0FDE" w:rsidRDefault="00674593" w:rsidP="006F0F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Опашка населенных пунктов и обновление минерализованных полос </w:t>
            </w:r>
          </w:p>
        </w:tc>
        <w:tc>
          <w:tcPr>
            <w:tcW w:w="1496" w:type="dxa"/>
            <w:hideMark/>
          </w:tcPr>
          <w:p w:rsidR="00674593" w:rsidRPr="006F0FDE" w:rsidRDefault="00674593" w:rsidP="007A0A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Сентябрь-октябрь </w:t>
            </w:r>
          </w:p>
        </w:tc>
        <w:tc>
          <w:tcPr>
            <w:tcW w:w="2787" w:type="dxa"/>
            <w:hideMark/>
          </w:tcPr>
          <w:p w:rsidR="00674593" w:rsidRPr="006F0FDE" w:rsidRDefault="00674593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  <w:p w:rsidR="00674593" w:rsidRPr="006F0FDE" w:rsidRDefault="00674593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593" w:rsidRPr="006F0FDE" w:rsidRDefault="00674593" w:rsidP="007A0AF9">
            <w:pPr>
              <w:spacing w:after="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37AE" w:rsidRPr="006F0FDE" w:rsidRDefault="003C37AE"/>
    <w:sectPr w:rsidR="003C37AE" w:rsidRPr="006F0FDE" w:rsidSect="003C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1B7D"/>
    <w:multiLevelType w:val="hybridMultilevel"/>
    <w:tmpl w:val="CAB89BE4"/>
    <w:lvl w:ilvl="0" w:tplc="FDBEE5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AF9"/>
    <w:rsid w:val="00073EFD"/>
    <w:rsid w:val="000C304B"/>
    <w:rsid w:val="000E04E3"/>
    <w:rsid w:val="0011580D"/>
    <w:rsid w:val="00342E1A"/>
    <w:rsid w:val="003C37AE"/>
    <w:rsid w:val="004C32C8"/>
    <w:rsid w:val="0056610A"/>
    <w:rsid w:val="005D5315"/>
    <w:rsid w:val="005F5394"/>
    <w:rsid w:val="00601BD6"/>
    <w:rsid w:val="0063468C"/>
    <w:rsid w:val="00674593"/>
    <w:rsid w:val="006E469B"/>
    <w:rsid w:val="006F0FDE"/>
    <w:rsid w:val="00773249"/>
    <w:rsid w:val="007A0AF9"/>
    <w:rsid w:val="00890AE1"/>
    <w:rsid w:val="009048F4"/>
    <w:rsid w:val="009162AD"/>
    <w:rsid w:val="009716B9"/>
    <w:rsid w:val="00A40B1F"/>
    <w:rsid w:val="00AE61E5"/>
    <w:rsid w:val="00B03EBF"/>
    <w:rsid w:val="00C9666C"/>
    <w:rsid w:val="00D1549A"/>
    <w:rsid w:val="00D91B2D"/>
    <w:rsid w:val="00D92A08"/>
    <w:rsid w:val="00EB0080"/>
    <w:rsid w:val="00E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AE"/>
  </w:style>
  <w:style w:type="paragraph" w:styleId="1">
    <w:name w:val="heading 1"/>
    <w:basedOn w:val="a"/>
    <w:link w:val="10"/>
    <w:uiPriority w:val="9"/>
    <w:qFormat/>
    <w:rsid w:val="007A0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ADMIN</cp:lastModifiedBy>
  <cp:revision>25</cp:revision>
  <cp:lastPrinted>2024-10-02T07:32:00Z</cp:lastPrinted>
  <dcterms:created xsi:type="dcterms:W3CDTF">2022-10-20T08:17:00Z</dcterms:created>
  <dcterms:modified xsi:type="dcterms:W3CDTF">2024-10-02T07:32:00Z</dcterms:modified>
</cp:coreProperties>
</file>