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0" w:rsidRPr="00EB38C5" w:rsidRDefault="00A52ADC" w:rsidP="00971C90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90" w:rsidRPr="00EB38C5" w:rsidRDefault="00971C90" w:rsidP="00971C90">
      <w:pP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 xml:space="preserve">Администрация </w:t>
      </w:r>
      <w:r w:rsidR="0028383E">
        <w:rPr>
          <w:b/>
          <w:sz w:val="28"/>
          <w:szCs w:val="28"/>
        </w:rPr>
        <w:t>Еловского</w:t>
      </w:r>
      <w:r w:rsidR="00D1325E">
        <w:rPr>
          <w:b/>
          <w:sz w:val="28"/>
          <w:szCs w:val="28"/>
        </w:rPr>
        <w:t xml:space="preserve"> сельсовета</w:t>
      </w:r>
    </w:p>
    <w:p w:rsidR="002B76F8" w:rsidRPr="002B76F8" w:rsidRDefault="00971C90" w:rsidP="002B76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>Емельяновского района Красноярского края</w:t>
      </w:r>
    </w:p>
    <w:p w:rsidR="000371CB" w:rsidRDefault="0059745E" w:rsidP="0003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45E" w:rsidRDefault="000371CB" w:rsidP="00B5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31F2" w:rsidRPr="00C866C8" w:rsidRDefault="00C866C8" w:rsidP="00B331F2">
      <w:pPr>
        <w:rPr>
          <w:b/>
          <w:sz w:val="28"/>
          <w:szCs w:val="28"/>
        </w:rPr>
      </w:pPr>
      <w:r w:rsidRPr="00C866C8">
        <w:rPr>
          <w:sz w:val="28"/>
          <w:szCs w:val="28"/>
        </w:rPr>
        <w:t>01</w:t>
      </w:r>
      <w:r w:rsidR="00392AD6" w:rsidRPr="00C866C8">
        <w:rPr>
          <w:bCs/>
          <w:sz w:val="28"/>
          <w:szCs w:val="28"/>
        </w:rPr>
        <w:t xml:space="preserve"> </w:t>
      </w:r>
      <w:r w:rsidR="000F2BE6" w:rsidRPr="00C866C8">
        <w:rPr>
          <w:bCs/>
          <w:sz w:val="28"/>
          <w:szCs w:val="28"/>
        </w:rPr>
        <w:t>апреля</w:t>
      </w:r>
      <w:bookmarkStart w:id="0" w:name="_GoBack"/>
      <w:bookmarkEnd w:id="0"/>
      <w:r w:rsidR="00FF1CEB" w:rsidRPr="00C866C8">
        <w:rPr>
          <w:bCs/>
          <w:sz w:val="28"/>
          <w:szCs w:val="28"/>
        </w:rPr>
        <w:t xml:space="preserve"> </w:t>
      </w:r>
      <w:r w:rsidR="0049698A" w:rsidRPr="00C866C8">
        <w:rPr>
          <w:bCs/>
          <w:sz w:val="28"/>
          <w:szCs w:val="28"/>
        </w:rPr>
        <w:t>202</w:t>
      </w:r>
      <w:r w:rsidR="00FF1CEB" w:rsidRPr="00C866C8">
        <w:rPr>
          <w:bCs/>
          <w:sz w:val="28"/>
          <w:szCs w:val="28"/>
        </w:rPr>
        <w:t>5</w:t>
      </w:r>
      <w:r w:rsidR="000371CB" w:rsidRPr="00C866C8">
        <w:rPr>
          <w:bCs/>
          <w:sz w:val="28"/>
          <w:szCs w:val="28"/>
        </w:rPr>
        <w:t xml:space="preserve"> г.                                                    </w:t>
      </w:r>
      <w:r w:rsidR="009E2C3C" w:rsidRPr="00C866C8">
        <w:rPr>
          <w:bCs/>
          <w:sz w:val="28"/>
          <w:szCs w:val="28"/>
        </w:rPr>
        <w:t xml:space="preserve">      </w:t>
      </w:r>
      <w:r w:rsidR="000371CB" w:rsidRPr="00C866C8">
        <w:rPr>
          <w:bCs/>
          <w:sz w:val="28"/>
          <w:szCs w:val="28"/>
        </w:rPr>
        <w:t xml:space="preserve">                            </w:t>
      </w:r>
      <w:r w:rsidR="00392AD6" w:rsidRPr="00C866C8">
        <w:rPr>
          <w:bCs/>
          <w:sz w:val="28"/>
          <w:szCs w:val="28"/>
        </w:rPr>
        <w:t xml:space="preserve">  </w:t>
      </w:r>
      <w:r w:rsidR="00FA30B9" w:rsidRPr="00C866C8">
        <w:rPr>
          <w:bCs/>
          <w:sz w:val="28"/>
          <w:szCs w:val="28"/>
        </w:rPr>
        <w:t xml:space="preserve">№ </w:t>
      </w:r>
      <w:r w:rsidRPr="00C866C8">
        <w:rPr>
          <w:bCs/>
          <w:sz w:val="28"/>
          <w:szCs w:val="28"/>
        </w:rPr>
        <w:t>32</w:t>
      </w:r>
      <w:r w:rsidR="000371CB" w:rsidRPr="00C866C8">
        <w:rPr>
          <w:bCs/>
          <w:sz w:val="28"/>
          <w:szCs w:val="28"/>
        </w:rPr>
        <w:t xml:space="preserve">                  </w:t>
      </w:r>
    </w:p>
    <w:p w:rsidR="0028383E" w:rsidRPr="0028383E" w:rsidRDefault="0028383E" w:rsidP="0028383E">
      <w:pPr>
        <w:jc w:val="center"/>
        <w:rPr>
          <w:bCs/>
          <w:sz w:val="26"/>
          <w:szCs w:val="26"/>
        </w:rPr>
      </w:pPr>
      <w:r w:rsidRPr="00C866C8">
        <w:rPr>
          <w:bCs/>
          <w:sz w:val="26"/>
          <w:szCs w:val="26"/>
        </w:rPr>
        <w:t>с. Еловое</w:t>
      </w:r>
    </w:p>
    <w:p w:rsidR="00B331F2" w:rsidRPr="00B331F2" w:rsidRDefault="00B331F2" w:rsidP="00DA10BA">
      <w:pPr>
        <w:rPr>
          <w:bCs/>
          <w:sz w:val="28"/>
          <w:szCs w:val="28"/>
        </w:rPr>
      </w:pPr>
    </w:p>
    <w:p w:rsidR="0028383E" w:rsidRPr="0028383E" w:rsidRDefault="0028383E" w:rsidP="0028383E">
      <w:pPr>
        <w:rPr>
          <w:bCs/>
          <w:sz w:val="26"/>
          <w:szCs w:val="26"/>
        </w:rPr>
      </w:pPr>
    </w:p>
    <w:p w:rsidR="00BF5BB0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О внесении изменений в постановление администрации</w:t>
      </w:r>
    </w:p>
    <w:p w:rsidR="00BF5BB0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Еловского сельсовета Емельяновского района</w:t>
      </w:r>
      <w:r>
        <w:rPr>
          <w:bCs/>
          <w:sz w:val="26"/>
          <w:szCs w:val="26"/>
        </w:rPr>
        <w:t xml:space="preserve"> </w:t>
      </w:r>
      <w:r w:rsidRPr="0028383E">
        <w:rPr>
          <w:bCs/>
          <w:sz w:val="26"/>
          <w:szCs w:val="26"/>
        </w:rPr>
        <w:t>Красноярского</w:t>
      </w:r>
    </w:p>
    <w:p w:rsidR="00BF5BB0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края от 16.12.2022 №164 «Об утверждении</w:t>
      </w:r>
      <w:r w:rsidR="00BF5BB0">
        <w:rPr>
          <w:bCs/>
          <w:sz w:val="26"/>
          <w:szCs w:val="26"/>
        </w:rPr>
        <w:t xml:space="preserve"> </w:t>
      </w:r>
      <w:r w:rsidRPr="0028383E">
        <w:rPr>
          <w:bCs/>
          <w:sz w:val="26"/>
          <w:szCs w:val="26"/>
        </w:rPr>
        <w:t>перечня</w:t>
      </w:r>
    </w:p>
    <w:p w:rsidR="00C55C8B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главных администраторов доходов бюджета»</w:t>
      </w:r>
    </w:p>
    <w:p w:rsidR="00BF5BB0" w:rsidRDefault="000F2BE6" w:rsidP="0028383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(в ред. № 28</w:t>
      </w:r>
      <w:r w:rsidR="00BF5BB0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18</w:t>
      </w:r>
      <w:r w:rsidR="00BF5BB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03</w:t>
      </w:r>
      <w:r w:rsidR="00BF5BB0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5</w:t>
      </w:r>
      <w:r w:rsidR="00BF5BB0">
        <w:rPr>
          <w:bCs/>
          <w:sz w:val="26"/>
          <w:szCs w:val="26"/>
        </w:rPr>
        <w:t>)</w:t>
      </w:r>
    </w:p>
    <w:p w:rsidR="0028383E" w:rsidRPr="00C55C8B" w:rsidRDefault="0028383E" w:rsidP="0028383E">
      <w:pPr>
        <w:jc w:val="both"/>
        <w:rPr>
          <w:bCs/>
          <w:sz w:val="26"/>
          <w:szCs w:val="26"/>
        </w:rPr>
      </w:pPr>
    </w:p>
    <w:p w:rsidR="0028383E" w:rsidRPr="00F16688" w:rsidRDefault="0028383E" w:rsidP="0028383E">
      <w:pPr>
        <w:ind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Pr="008E0E74">
        <w:t xml:space="preserve"> </w:t>
      </w:r>
      <w:r w:rsidRPr="008E0E74">
        <w:rPr>
          <w:bCs/>
          <w:sz w:val="26"/>
          <w:szCs w:val="26"/>
        </w:rPr>
        <w:t>(ред. от 09.12.2022)</w:t>
      </w:r>
      <w:r w:rsidRPr="00F16688">
        <w:rPr>
          <w:bCs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4  Решения Совета депут</w:t>
      </w:r>
      <w:r>
        <w:rPr>
          <w:bCs/>
          <w:sz w:val="26"/>
          <w:szCs w:val="26"/>
        </w:rPr>
        <w:t>атов Еловского сельсовета</w:t>
      </w:r>
      <w:r w:rsidRPr="00F16688">
        <w:rPr>
          <w:bCs/>
          <w:sz w:val="26"/>
          <w:szCs w:val="26"/>
        </w:rPr>
        <w:t xml:space="preserve"> от </w:t>
      </w:r>
      <w:r w:rsidRPr="001B5026">
        <w:rPr>
          <w:bCs/>
          <w:sz w:val="26"/>
          <w:szCs w:val="26"/>
        </w:rPr>
        <w:t>10.03.2022</w:t>
      </w:r>
      <w:r w:rsidRPr="00F16688">
        <w:rPr>
          <w:bCs/>
          <w:sz w:val="26"/>
          <w:szCs w:val="26"/>
        </w:rPr>
        <w:t xml:space="preserve"> № </w:t>
      </w:r>
      <w:r w:rsidRPr="001B5026">
        <w:rPr>
          <w:bCs/>
          <w:sz w:val="26"/>
          <w:szCs w:val="26"/>
        </w:rPr>
        <w:t xml:space="preserve">№40-138р </w:t>
      </w:r>
      <w:r w:rsidRPr="00F16688">
        <w:rPr>
          <w:bCs/>
          <w:sz w:val="26"/>
          <w:szCs w:val="26"/>
        </w:rPr>
        <w:t>«</w:t>
      </w:r>
      <w:r w:rsidRPr="001B5026">
        <w:rPr>
          <w:bCs/>
          <w:sz w:val="26"/>
          <w:szCs w:val="26"/>
        </w:rPr>
        <w:t>Об утверждении Положения о бюджетном</w:t>
      </w:r>
      <w:r>
        <w:rPr>
          <w:bCs/>
          <w:sz w:val="26"/>
          <w:szCs w:val="26"/>
        </w:rPr>
        <w:t xml:space="preserve"> </w:t>
      </w:r>
      <w:r w:rsidRPr="001B5026">
        <w:rPr>
          <w:bCs/>
          <w:sz w:val="26"/>
          <w:szCs w:val="26"/>
        </w:rPr>
        <w:t>процессе в Еловском сельсовете</w:t>
      </w:r>
      <w:r w:rsidRPr="00F16688">
        <w:rPr>
          <w:bCs/>
          <w:sz w:val="26"/>
          <w:szCs w:val="26"/>
        </w:rPr>
        <w:t>» ПОСТАНОВЛЯЮ:</w:t>
      </w:r>
    </w:p>
    <w:p w:rsidR="00C55C8B" w:rsidRPr="00C55C8B" w:rsidRDefault="00C55C8B" w:rsidP="00C55C8B">
      <w:pPr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 xml:space="preserve">        1. </w:t>
      </w:r>
      <w:r w:rsidR="0028383E">
        <w:rPr>
          <w:bCs/>
          <w:sz w:val="26"/>
          <w:szCs w:val="26"/>
        </w:rPr>
        <w:t>Внести в постановление администрации Еловского сельсовета от 16.12.2022 № 164 «</w:t>
      </w:r>
      <w:r w:rsidR="0028383E" w:rsidRPr="00F16688">
        <w:rPr>
          <w:bCs/>
          <w:sz w:val="26"/>
          <w:szCs w:val="26"/>
        </w:rPr>
        <w:t>Об утверждении</w:t>
      </w:r>
      <w:r w:rsidR="0028383E">
        <w:rPr>
          <w:bCs/>
          <w:sz w:val="26"/>
          <w:szCs w:val="26"/>
        </w:rPr>
        <w:t xml:space="preserve"> </w:t>
      </w:r>
      <w:r w:rsidR="0028383E" w:rsidRPr="00123204">
        <w:rPr>
          <w:bCs/>
          <w:sz w:val="26"/>
          <w:szCs w:val="26"/>
        </w:rPr>
        <w:t>перечня главных администраторов доходов бюджета</w:t>
      </w:r>
      <w:r w:rsidR="0028383E">
        <w:rPr>
          <w:bCs/>
          <w:sz w:val="26"/>
          <w:szCs w:val="26"/>
        </w:rPr>
        <w:t>» следующие изменения</w:t>
      </w:r>
      <w:r w:rsidRPr="00C55C8B">
        <w:rPr>
          <w:bCs/>
          <w:sz w:val="26"/>
          <w:szCs w:val="26"/>
        </w:rPr>
        <w:t>:</w:t>
      </w:r>
    </w:p>
    <w:p w:rsidR="00C55C8B" w:rsidRPr="00C55C8B" w:rsidRDefault="00C55C8B" w:rsidP="00C55C8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1.1 </w:t>
      </w:r>
      <w:r w:rsidRPr="00C55C8B">
        <w:rPr>
          <w:bCs/>
          <w:sz w:val="26"/>
          <w:szCs w:val="26"/>
        </w:rPr>
        <w:t>Приложение к постановлению изложить в</w:t>
      </w:r>
      <w:r>
        <w:rPr>
          <w:bCs/>
          <w:sz w:val="26"/>
          <w:szCs w:val="26"/>
        </w:rPr>
        <w:t xml:space="preserve"> новой</w:t>
      </w:r>
      <w:r w:rsidRPr="00C55C8B">
        <w:rPr>
          <w:bCs/>
          <w:sz w:val="26"/>
          <w:szCs w:val="26"/>
        </w:rPr>
        <w:t xml:space="preserve"> редакции согласно приложению к настоящему постановлению.</w:t>
      </w:r>
    </w:p>
    <w:p w:rsidR="00C55C8B" w:rsidRPr="00C55C8B" w:rsidRDefault="00C55C8B" w:rsidP="00C55C8B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Постановление</w:t>
      </w:r>
      <w:r w:rsidRPr="00C55C8B">
        <w:rPr>
          <w:bCs/>
          <w:sz w:val="26"/>
          <w:szCs w:val="26"/>
        </w:rPr>
        <w:t xml:space="preserve"> подлежит опубликованию в газете «Емельяновские веси» и размещению на официальном сайте сельсовета.</w:t>
      </w:r>
    </w:p>
    <w:p w:rsidR="00C55C8B" w:rsidRPr="00C55C8B" w:rsidRDefault="00C55C8B" w:rsidP="00C55C8B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3. Постановление вступает в силу в день, следующий за днем его официального опубликован</w:t>
      </w:r>
      <w:r w:rsidR="00BF5BB0">
        <w:rPr>
          <w:bCs/>
          <w:sz w:val="26"/>
          <w:szCs w:val="26"/>
        </w:rPr>
        <w:t>ия в газете «Емельяновские веси.</w:t>
      </w:r>
    </w:p>
    <w:p w:rsidR="00C55C8B" w:rsidRPr="00C55C8B" w:rsidRDefault="00C55C8B" w:rsidP="00C55C8B">
      <w:pPr>
        <w:spacing w:line="360" w:lineRule="auto"/>
        <w:ind w:firstLine="567"/>
        <w:jc w:val="both"/>
        <w:rPr>
          <w:sz w:val="26"/>
          <w:szCs w:val="26"/>
        </w:rPr>
      </w:pPr>
      <w:r w:rsidRPr="00C55C8B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7065F5" w:rsidRPr="00C55C8B" w:rsidRDefault="007065F5" w:rsidP="007065F5">
      <w:pPr>
        <w:spacing w:line="360" w:lineRule="auto"/>
        <w:jc w:val="both"/>
        <w:rPr>
          <w:sz w:val="26"/>
          <w:szCs w:val="26"/>
        </w:rPr>
      </w:pPr>
    </w:p>
    <w:p w:rsidR="00FA30B9" w:rsidRPr="00C55C8B" w:rsidRDefault="00FA30B9" w:rsidP="007065F5">
      <w:pPr>
        <w:spacing w:line="360" w:lineRule="auto"/>
        <w:jc w:val="both"/>
        <w:rPr>
          <w:sz w:val="26"/>
          <w:szCs w:val="26"/>
        </w:rPr>
      </w:pPr>
    </w:p>
    <w:p w:rsidR="00FA30B9" w:rsidRPr="00C55C8B" w:rsidRDefault="00FA30B9" w:rsidP="007065F5">
      <w:pPr>
        <w:spacing w:line="360" w:lineRule="auto"/>
        <w:jc w:val="both"/>
        <w:rPr>
          <w:sz w:val="26"/>
          <w:szCs w:val="26"/>
        </w:rPr>
      </w:pPr>
    </w:p>
    <w:p w:rsidR="006355BE" w:rsidRPr="00387AD2" w:rsidRDefault="00C866C8" w:rsidP="00C866C8">
      <w:pPr>
        <w:spacing w:line="360" w:lineRule="auto"/>
        <w:ind w:hanging="142"/>
        <w:jc w:val="center"/>
        <w:rPr>
          <w:sz w:val="28"/>
          <w:szCs w:val="28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9E2C3C" w:rsidRPr="00C55C8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E2C3C" w:rsidRPr="00C55C8B">
        <w:rPr>
          <w:sz w:val="26"/>
          <w:szCs w:val="26"/>
        </w:rPr>
        <w:t xml:space="preserve"> сельсовета                     </w:t>
      </w:r>
      <w:r w:rsidR="00F05FA8" w:rsidRPr="00C55C8B">
        <w:rPr>
          <w:sz w:val="26"/>
          <w:szCs w:val="26"/>
        </w:rPr>
        <w:t xml:space="preserve"> </w:t>
      </w:r>
      <w:r w:rsidR="00B331F2" w:rsidRPr="00C55C8B">
        <w:rPr>
          <w:sz w:val="26"/>
          <w:szCs w:val="26"/>
        </w:rPr>
        <w:t xml:space="preserve">         </w:t>
      </w:r>
      <w:r w:rsidR="00355678" w:rsidRPr="00C55C8B">
        <w:rPr>
          <w:sz w:val="26"/>
          <w:szCs w:val="26"/>
        </w:rPr>
        <w:t xml:space="preserve">    </w:t>
      </w:r>
      <w:r w:rsidR="00B331F2" w:rsidRPr="00C55C8B">
        <w:rPr>
          <w:sz w:val="26"/>
          <w:szCs w:val="26"/>
        </w:rPr>
        <w:t xml:space="preserve">        </w:t>
      </w:r>
      <w:r w:rsidR="00355678" w:rsidRPr="00C55C8B">
        <w:rPr>
          <w:sz w:val="26"/>
          <w:szCs w:val="26"/>
        </w:rPr>
        <w:t xml:space="preserve">    </w:t>
      </w:r>
      <w:r w:rsidR="007065F5" w:rsidRPr="00C55C8B">
        <w:rPr>
          <w:sz w:val="26"/>
          <w:szCs w:val="26"/>
        </w:rPr>
        <w:t xml:space="preserve">                       </w:t>
      </w:r>
      <w:r w:rsidR="00B15F89" w:rsidRPr="00C55C8B">
        <w:rPr>
          <w:sz w:val="26"/>
          <w:szCs w:val="26"/>
        </w:rPr>
        <w:t xml:space="preserve"> </w:t>
      </w:r>
      <w:r>
        <w:rPr>
          <w:sz w:val="26"/>
          <w:szCs w:val="26"/>
        </w:rPr>
        <w:t>А.О. Вишнякова</w:t>
      </w:r>
    </w:p>
    <w:p w:rsidR="00C866C8" w:rsidRPr="00387AD2" w:rsidRDefault="00C866C8">
      <w:pPr>
        <w:spacing w:line="360" w:lineRule="auto"/>
        <w:jc w:val="center"/>
        <w:rPr>
          <w:sz w:val="28"/>
          <w:szCs w:val="28"/>
        </w:rPr>
      </w:pPr>
    </w:p>
    <w:sectPr w:rsidR="00C866C8" w:rsidRPr="00387AD2" w:rsidSect="001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5678"/>
    <w:rsid w:val="000371CB"/>
    <w:rsid w:val="00045AE1"/>
    <w:rsid w:val="000609BA"/>
    <w:rsid w:val="00085C03"/>
    <w:rsid w:val="000A0825"/>
    <w:rsid w:val="000E6846"/>
    <w:rsid w:val="000F2144"/>
    <w:rsid w:val="000F2BE6"/>
    <w:rsid w:val="000F3D6B"/>
    <w:rsid w:val="00166437"/>
    <w:rsid w:val="001832A4"/>
    <w:rsid w:val="001E1058"/>
    <w:rsid w:val="001E12F9"/>
    <w:rsid w:val="001F3E2C"/>
    <w:rsid w:val="00226140"/>
    <w:rsid w:val="00233CEA"/>
    <w:rsid w:val="00254497"/>
    <w:rsid w:val="00255BC3"/>
    <w:rsid w:val="002672F1"/>
    <w:rsid w:val="002732D4"/>
    <w:rsid w:val="0028383E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82D90"/>
    <w:rsid w:val="00387AD2"/>
    <w:rsid w:val="00392AD6"/>
    <w:rsid w:val="003A1245"/>
    <w:rsid w:val="003A3C9A"/>
    <w:rsid w:val="003B7CBA"/>
    <w:rsid w:val="003C138A"/>
    <w:rsid w:val="003C2F9F"/>
    <w:rsid w:val="003C7FCF"/>
    <w:rsid w:val="003F2560"/>
    <w:rsid w:val="00404E6D"/>
    <w:rsid w:val="00407685"/>
    <w:rsid w:val="00413A78"/>
    <w:rsid w:val="004368E9"/>
    <w:rsid w:val="0049698A"/>
    <w:rsid w:val="004B00A3"/>
    <w:rsid w:val="004C27F0"/>
    <w:rsid w:val="004C2E9E"/>
    <w:rsid w:val="004E7039"/>
    <w:rsid w:val="004F7FC6"/>
    <w:rsid w:val="00514144"/>
    <w:rsid w:val="005236FE"/>
    <w:rsid w:val="00524D31"/>
    <w:rsid w:val="00555FB5"/>
    <w:rsid w:val="0057668F"/>
    <w:rsid w:val="005943BF"/>
    <w:rsid w:val="0059745E"/>
    <w:rsid w:val="005A6E2B"/>
    <w:rsid w:val="005D476B"/>
    <w:rsid w:val="006355BE"/>
    <w:rsid w:val="00654AA6"/>
    <w:rsid w:val="006719EA"/>
    <w:rsid w:val="00676EE5"/>
    <w:rsid w:val="0068700F"/>
    <w:rsid w:val="006B14C1"/>
    <w:rsid w:val="006B4846"/>
    <w:rsid w:val="006B578A"/>
    <w:rsid w:val="006C2531"/>
    <w:rsid w:val="006C35AB"/>
    <w:rsid w:val="006E002C"/>
    <w:rsid w:val="007065F5"/>
    <w:rsid w:val="007105D0"/>
    <w:rsid w:val="007164AC"/>
    <w:rsid w:val="00723DF7"/>
    <w:rsid w:val="00732617"/>
    <w:rsid w:val="00742A58"/>
    <w:rsid w:val="00784BD5"/>
    <w:rsid w:val="007B763B"/>
    <w:rsid w:val="007C173A"/>
    <w:rsid w:val="007C22D6"/>
    <w:rsid w:val="007D34D2"/>
    <w:rsid w:val="007D7DF1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90865"/>
    <w:rsid w:val="009B447A"/>
    <w:rsid w:val="009E267F"/>
    <w:rsid w:val="009E2C3C"/>
    <w:rsid w:val="009E6C73"/>
    <w:rsid w:val="009E7621"/>
    <w:rsid w:val="009F2FBD"/>
    <w:rsid w:val="00A234DA"/>
    <w:rsid w:val="00A52ADC"/>
    <w:rsid w:val="00A83878"/>
    <w:rsid w:val="00A9790D"/>
    <w:rsid w:val="00AA26A9"/>
    <w:rsid w:val="00AF37CC"/>
    <w:rsid w:val="00AF3D95"/>
    <w:rsid w:val="00B01513"/>
    <w:rsid w:val="00B023BD"/>
    <w:rsid w:val="00B15F89"/>
    <w:rsid w:val="00B17C71"/>
    <w:rsid w:val="00B331F2"/>
    <w:rsid w:val="00B50E22"/>
    <w:rsid w:val="00B735D4"/>
    <w:rsid w:val="00BA4EA6"/>
    <w:rsid w:val="00BF5BB0"/>
    <w:rsid w:val="00C2053E"/>
    <w:rsid w:val="00C4371B"/>
    <w:rsid w:val="00C44A79"/>
    <w:rsid w:val="00C51ACB"/>
    <w:rsid w:val="00C526C3"/>
    <w:rsid w:val="00C5299E"/>
    <w:rsid w:val="00C55C8B"/>
    <w:rsid w:val="00C82CAE"/>
    <w:rsid w:val="00C866C8"/>
    <w:rsid w:val="00C94BDE"/>
    <w:rsid w:val="00CA0C6C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51E4E"/>
    <w:rsid w:val="00DA10BA"/>
    <w:rsid w:val="00DC07FC"/>
    <w:rsid w:val="00DD35DE"/>
    <w:rsid w:val="00DE6055"/>
    <w:rsid w:val="00DE66F5"/>
    <w:rsid w:val="00E17B1B"/>
    <w:rsid w:val="00E22120"/>
    <w:rsid w:val="00E4049E"/>
    <w:rsid w:val="00E40A78"/>
    <w:rsid w:val="00ED6BEE"/>
    <w:rsid w:val="00F05FA8"/>
    <w:rsid w:val="00F16688"/>
    <w:rsid w:val="00F61227"/>
    <w:rsid w:val="00F8710D"/>
    <w:rsid w:val="00F92612"/>
    <w:rsid w:val="00FA30B9"/>
    <w:rsid w:val="00FA4B2E"/>
    <w:rsid w:val="00FB4A65"/>
    <w:rsid w:val="00FE5E0E"/>
    <w:rsid w:val="00FF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53D4-E6B4-4992-A91E-01FC8B7C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User</cp:lastModifiedBy>
  <cp:revision>32</cp:revision>
  <cp:lastPrinted>2021-11-16T03:23:00Z</cp:lastPrinted>
  <dcterms:created xsi:type="dcterms:W3CDTF">2019-12-25T06:47:00Z</dcterms:created>
  <dcterms:modified xsi:type="dcterms:W3CDTF">2025-04-10T07:43:00Z</dcterms:modified>
</cp:coreProperties>
</file>