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AE" w:rsidRPr="008D78EE" w:rsidRDefault="000A02AE" w:rsidP="00041646">
      <w:pPr>
        <w:rPr>
          <w:rFonts w:ascii="Arial" w:hAnsi="Arial" w:cs="Arial"/>
          <w:sz w:val="24"/>
          <w:szCs w:val="24"/>
        </w:rPr>
      </w:pPr>
    </w:p>
    <w:p w:rsidR="00041646" w:rsidRPr="008D78EE" w:rsidRDefault="00041646" w:rsidP="0004164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78EE">
        <w:rPr>
          <w:rFonts w:ascii="Arial" w:hAnsi="Arial" w:cs="Arial"/>
          <w:b/>
          <w:bCs/>
          <w:sz w:val="32"/>
          <w:szCs w:val="32"/>
        </w:rPr>
        <w:t>Администрация Еловского сельсовета</w:t>
      </w:r>
    </w:p>
    <w:p w:rsidR="00041646" w:rsidRPr="008D78EE" w:rsidRDefault="00041646" w:rsidP="0004164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78EE">
        <w:rPr>
          <w:rFonts w:ascii="Arial" w:hAnsi="Arial" w:cs="Arial"/>
          <w:b/>
          <w:bCs/>
          <w:sz w:val="32"/>
          <w:szCs w:val="32"/>
        </w:rPr>
        <w:t>Емельяновского района</w:t>
      </w:r>
    </w:p>
    <w:p w:rsidR="00041646" w:rsidRPr="008D78EE" w:rsidRDefault="00041646" w:rsidP="0004164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78EE">
        <w:rPr>
          <w:rFonts w:ascii="Arial" w:hAnsi="Arial" w:cs="Arial"/>
          <w:b/>
          <w:bCs/>
          <w:sz w:val="32"/>
          <w:szCs w:val="32"/>
        </w:rPr>
        <w:t>Красноярского края</w:t>
      </w:r>
    </w:p>
    <w:p w:rsidR="00041646" w:rsidRPr="008D78EE" w:rsidRDefault="00041646" w:rsidP="00041646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D7F78" w:rsidRPr="008D78EE" w:rsidRDefault="00CD7F78" w:rsidP="00CD7F78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78EE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041646" w:rsidRPr="008D78EE" w:rsidRDefault="00041646" w:rsidP="00041646">
      <w:pPr>
        <w:tabs>
          <w:tab w:val="left" w:pos="440"/>
          <w:tab w:val="center" w:pos="4764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041646" w:rsidRPr="008D78EE" w:rsidRDefault="00E0596D" w:rsidP="008D78E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D78EE">
        <w:rPr>
          <w:rFonts w:ascii="Arial" w:hAnsi="Arial" w:cs="Arial"/>
          <w:sz w:val="32"/>
          <w:szCs w:val="32"/>
        </w:rPr>
        <w:t>«</w:t>
      </w:r>
      <w:r w:rsidR="00410F56" w:rsidRPr="008D78EE">
        <w:rPr>
          <w:rFonts w:ascii="Arial" w:hAnsi="Arial" w:cs="Arial"/>
          <w:sz w:val="32"/>
          <w:szCs w:val="32"/>
        </w:rPr>
        <w:t>20</w:t>
      </w:r>
      <w:r w:rsidRPr="008D78EE">
        <w:rPr>
          <w:rFonts w:ascii="Arial" w:hAnsi="Arial" w:cs="Arial"/>
          <w:sz w:val="32"/>
          <w:szCs w:val="32"/>
        </w:rPr>
        <w:t>»</w:t>
      </w:r>
      <w:r w:rsidR="00410F56" w:rsidRPr="008D78EE">
        <w:rPr>
          <w:rFonts w:ascii="Arial" w:hAnsi="Arial" w:cs="Arial"/>
          <w:sz w:val="32"/>
          <w:szCs w:val="32"/>
        </w:rPr>
        <w:t>декабря</w:t>
      </w:r>
      <w:r w:rsidR="00AC2C92" w:rsidRPr="008D78EE">
        <w:rPr>
          <w:rFonts w:ascii="Arial" w:hAnsi="Arial" w:cs="Arial"/>
          <w:sz w:val="32"/>
          <w:szCs w:val="32"/>
        </w:rPr>
        <w:t xml:space="preserve"> </w:t>
      </w:r>
      <w:r w:rsidR="0083286D" w:rsidRPr="008D78EE">
        <w:rPr>
          <w:rFonts w:ascii="Arial" w:hAnsi="Arial" w:cs="Arial"/>
          <w:sz w:val="32"/>
          <w:szCs w:val="32"/>
        </w:rPr>
        <w:t>202</w:t>
      </w:r>
      <w:r w:rsidRPr="008D78EE">
        <w:rPr>
          <w:rFonts w:ascii="Arial" w:hAnsi="Arial" w:cs="Arial"/>
          <w:sz w:val="32"/>
          <w:szCs w:val="32"/>
        </w:rPr>
        <w:t>4</w:t>
      </w:r>
      <w:r w:rsidR="00686C6D" w:rsidRPr="008D78EE">
        <w:rPr>
          <w:rFonts w:ascii="Arial" w:hAnsi="Arial" w:cs="Arial"/>
          <w:sz w:val="32"/>
          <w:szCs w:val="32"/>
        </w:rPr>
        <w:t>г.</w:t>
      </w:r>
      <w:r w:rsidR="00D66A95" w:rsidRPr="008D78EE">
        <w:rPr>
          <w:rFonts w:ascii="Arial" w:hAnsi="Arial" w:cs="Arial"/>
          <w:sz w:val="32"/>
          <w:szCs w:val="32"/>
        </w:rPr>
        <w:t xml:space="preserve">    </w:t>
      </w:r>
      <w:r w:rsidR="008D78EE">
        <w:rPr>
          <w:rFonts w:ascii="Arial" w:hAnsi="Arial" w:cs="Arial"/>
          <w:sz w:val="32"/>
          <w:szCs w:val="32"/>
        </w:rPr>
        <w:t xml:space="preserve">          </w:t>
      </w:r>
      <w:r w:rsidRPr="008D78EE">
        <w:rPr>
          <w:rFonts w:ascii="Arial" w:hAnsi="Arial" w:cs="Arial"/>
          <w:b/>
          <w:sz w:val="32"/>
          <w:szCs w:val="32"/>
        </w:rPr>
        <w:t>с</w:t>
      </w:r>
      <w:r w:rsidR="008D78EE">
        <w:rPr>
          <w:rFonts w:ascii="Arial" w:hAnsi="Arial" w:cs="Arial"/>
          <w:b/>
          <w:bCs/>
          <w:sz w:val="32"/>
          <w:szCs w:val="32"/>
        </w:rPr>
        <w:t>.Еловое</w:t>
      </w:r>
      <w:r w:rsidR="008D78EE">
        <w:rPr>
          <w:rFonts w:ascii="Arial" w:hAnsi="Arial" w:cs="Arial"/>
          <w:b/>
          <w:bCs/>
          <w:sz w:val="32"/>
          <w:szCs w:val="32"/>
        </w:rPr>
        <w:tab/>
        <w:t xml:space="preserve">         </w:t>
      </w:r>
      <w:r w:rsidR="008D78EE">
        <w:rPr>
          <w:rFonts w:ascii="Arial" w:hAnsi="Arial" w:cs="Arial"/>
          <w:b/>
          <w:bCs/>
          <w:sz w:val="32"/>
          <w:szCs w:val="32"/>
        </w:rPr>
        <w:tab/>
      </w:r>
      <w:r w:rsidR="00D66A95" w:rsidRPr="008D78EE">
        <w:rPr>
          <w:rFonts w:ascii="Arial" w:hAnsi="Arial" w:cs="Arial"/>
          <w:b/>
          <w:bCs/>
          <w:sz w:val="32"/>
          <w:szCs w:val="32"/>
        </w:rPr>
        <w:t xml:space="preserve">   </w:t>
      </w:r>
      <w:r w:rsidR="008D78EE">
        <w:rPr>
          <w:rFonts w:ascii="Arial" w:hAnsi="Arial" w:cs="Arial"/>
          <w:b/>
          <w:bCs/>
          <w:sz w:val="32"/>
          <w:szCs w:val="32"/>
        </w:rPr>
        <w:t xml:space="preserve">  </w:t>
      </w:r>
      <w:r w:rsidR="00D66A95" w:rsidRPr="008D78EE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1646" w:rsidRPr="008D78EE">
        <w:rPr>
          <w:rFonts w:ascii="Arial" w:hAnsi="Arial" w:cs="Arial"/>
          <w:sz w:val="32"/>
          <w:szCs w:val="32"/>
        </w:rPr>
        <w:t xml:space="preserve"> № </w:t>
      </w:r>
      <w:r w:rsidR="00D66A95" w:rsidRPr="008D78EE">
        <w:rPr>
          <w:rFonts w:ascii="Arial" w:hAnsi="Arial" w:cs="Arial"/>
          <w:sz w:val="32"/>
          <w:szCs w:val="32"/>
        </w:rPr>
        <w:t>18-74р</w:t>
      </w:r>
    </w:p>
    <w:p w:rsidR="00836BC1" w:rsidRPr="008D78EE" w:rsidRDefault="00836BC1" w:rsidP="00041646">
      <w:pPr>
        <w:rPr>
          <w:rFonts w:ascii="Arial" w:hAnsi="Arial" w:cs="Arial"/>
          <w:b/>
          <w:sz w:val="32"/>
          <w:szCs w:val="32"/>
        </w:rPr>
      </w:pPr>
    </w:p>
    <w:p w:rsidR="00CD7F78" w:rsidRPr="008D78EE" w:rsidRDefault="00CD7F78" w:rsidP="00377C8F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>О внесении изменений в Решение Еловского сельского Совета депутатов Емельяновского района Красноярского края от 23.11.2022 № 45-179р «О признании</w:t>
      </w:r>
      <w:r w:rsidR="00377C8F"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proofErr w:type="gramStart"/>
      <w:r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>утратившим</w:t>
      </w:r>
      <w:proofErr w:type="gramEnd"/>
      <w:r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силу Решения от 08.08.2018 № 432-113р «Об утверждении Правил благоустройства, озеленения и содержания территории муниципального образования Еловский сельсовет</w:t>
      </w:r>
    </w:p>
    <w:p w:rsidR="00CD7F78" w:rsidRPr="008D78EE" w:rsidRDefault="00CD7F78" w:rsidP="006D260A">
      <w:pPr>
        <w:widowControl w:val="0"/>
        <w:tabs>
          <w:tab w:val="left" w:pos="709"/>
        </w:tabs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>Об утверждении Правил благоустройства территории муниципального образования Еловский сельсовет Емельяновского района Красноярского края»</w:t>
      </w:r>
    </w:p>
    <w:p w:rsidR="00CD7F78" w:rsidRPr="008D78EE" w:rsidRDefault="00CD7F78" w:rsidP="006D260A">
      <w:pPr>
        <w:widowControl w:val="0"/>
        <w:tabs>
          <w:tab w:val="left" w:pos="709"/>
        </w:tabs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7F78" w:rsidRPr="008D78EE" w:rsidRDefault="00CD7F78" w:rsidP="008D78E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В целях приведения Решения Еловского сельского Совета депутатов Емельяновского района Красноярского края от 23.11.2022 № 45-179р «О признании </w:t>
      </w:r>
      <w:proofErr w:type="gramStart"/>
      <w:r w:rsidRPr="008D78EE">
        <w:rPr>
          <w:rFonts w:ascii="Arial" w:eastAsia="Times New Roman" w:hAnsi="Arial" w:cs="Arial"/>
          <w:sz w:val="24"/>
          <w:szCs w:val="24"/>
          <w:lang w:eastAsia="zh-CN"/>
        </w:rPr>
        <w:t>утратившим</w:t>
      </w:r>
      <w:proofErr w:type="gramEnd"/>
      <w:r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силу Решения от 08.08.2018 № 432-113р «Об утверждении Правил благоустройства, озеленения и содержания территории муниципального образования Еловский сельсовет. Об утверждении Правил благоустройства территории муниципального образования Еловский сельсовет Емельяновского района Красноярского края» (далее – Решение) в соответствие с действующим законодател</w:t>
      </w:r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>ьством, руководствуясь Уставом</w:t>
      </w:r>
      <w:r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Еловского сельсовета Емельяновского района Красноярского края, РЕШИЛ: 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="00CD7F78"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Внести в </w:t>
      </w:r>
      <w:r w:rsidR="006D260A" w:rsidRPr="008D78EE">
        <w:rPr>
          <w:rFonts w:ascii="Arial" w:eastAsia="Times New Roman" w:hAnsi="Arial" w:cs="Arial"/>
          <w:sz w:val="24"/>
          <w:szCs w:val="24"/>
        </w:rPr>
        <w:t>Правила благоустройства территории Еловского сельсовета Емельяновского района Красноярского края</w:t>
      </w:r>
      <w:r w:rsidR="006D260A"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CD7F78"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>следующие изменения</w:t>
      </w:r>
      <w:r w:rsidR="00CD7F78" w:rsidRPr="008D78EE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1501" w:hanging="79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1.1.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пункт 2.6 дополнить подпунктом 2.6.11 следующего содержания: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1933" w:hanging="122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BE5368" w:rsidRPr="008D78EE">
        <w:rPr>
          <w:rFonts w:ascii="Arial" w:eastAsia="Times New Roman" w:hAnsi="Arial" w:cs="Arial"/>
          <w:bCs/>
          <w:iCs/>
          <w:sz w:val="24"/>
          <w:szCs w:val="24"/>
        </w:rPr>
        <w:t>«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Требования к площадкам для выгула и (или) дрессировки животных </w:t>
      </w:r>
    </w:p>
    <w:p w:rsidR="00CD7F78" w:rsidRPr="008D78EE" w:rsidRDefault="008D78EE" w:rsidP="008D78EE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1501" w:hanging="792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1.2.</w:t>
      </w:r>
      <w:r w:rsidR="00CD7F78" w:rsidRPr="008D78EE">
        <w:rPr>
          <w:rFonts w:ascii="Arial" w:eastAsia="Times New Roman" w:hAnsi="Arial" w:cs="Arial"/>
          <w:b/>
          <w:bCs/>
          <w:iCs/>
          <w:sz w:val="24"/>
          <w:szCs w:val="24"/>
        </w:rPr>
        <w:t>пункт 4 дополнить пунктом 4.1.29 следующего содержания: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«</w:t>
      </w:r>
      <w:r w:rsidR="00CD7F78" w:rsidRPr="008D78EE">
        <w:rPr>
          <w:rFonts w:ascii="Arial" w:eastAsia="Times New Roman" w:hAnsi="Arial" w:cs="Arial"/>
          <w:b/>
          <w:bCs/>
          <w:iCs/>
          <w:sz w:val="24"/>
          <w:szCs w:val="24"/>
        </w:rPr>
        <w:t>4.1.29. На территории Еловского сельсовета запрещается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:</w:t>
      </w:r>
    </w:p>
    <w:p w:rsidR="006D260A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размещать, складировать на прилегающих территориях и в иных местах общего пользования строительные материалы, в том числе кирпич, бетонные блоки, песок, щебень, гравий, смеси этих материалов и иные сыпучие </w:t>
      </w:r>
      <w:proofErr w:type="gramStart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вещества</w:t>
      </w:r>
      <w:proofErr w:type="gramEnd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 и материалы; дрова, доски и иной пиломатериал; уголь, сено, траву, грунт (землю), иные вещества, предметы, материалы и конструкции</w:t>
      </w:r>
      <w:r w:rsidR="00AD6A4E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 не более 10-15 дней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;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складировать у киосков, палаток, павильонов мелкорозничной торговли и магазинов тару и запас товаров, а также использовать для складирования прилегающую к ним территорию;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размещать искусственные элементы садово-парковой композиции, такие как ротонды и скульптуры, на прилегающих территориях и в иных местах общего пользования, без согласования с администрацией Еловского сельсовета;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lastRenderedPageBreak/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строительство и размещение септиков на придомовой территории»;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1.3.</w:t>
      </w:r>
      <w:r w:rsidR="00CD7F78" w:rsidRPr="008D78EE">
        <w:rPr>
          <w:rFonts w:ascii="Arial" w:eastAsia="Times New Roman" w:hAnsi="Arial" w:cs="Arial"/>
          <w:b/>
          <w:bCs/>
          <w:iCs/>
          <w:sz w:val="24"/>
          <w:szCs w:val="24"/>
        </w:rPr>
        <w:t>подпункт 4.2.2 пункта 4.2 изложить в следующей редакции: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«4.2.2. При организации благоустройства территорий </w:t>
      </w:r>
      <w:proofErr w:type="spellStart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Еловского</w:t>
      </w:r>
      <w:proofErr w:type="spellEnd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 сельсовета в </w:t>
      </w:r>
      <w:r>
        <w:rPr>
          <w:rFonts w:ascii="Arial" w:eastAsia="Times New Roman" w:hAnsi="Arial" w:cs="Arial"/>
          <w:bCs/>
          <w:iCs/>
          <w:sz w:val="24"/>
          <w:szCs w:val="24"/>
        </w:rPr>
        <w:pgNum/>
      </w:r>
      <w:r>
        <w:rPr>
          <w:rFonts w:ascii="Arial" w:eastAsia="Times New Roman" w:hAnsi="Arial" w:cs="Arial"/>
          <w:bCs/>
          <w:iCs/>
          <w:sz w:val="24"/>
          <w:szCs w:val="24"/>
        </w:rPr>
        <w:pgNum/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есеннее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-летний</w:t>
      </w:r>
      <w:proofErr w:type="spellEnd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 период помимо работ, установленных в разделе 4.1 настоящих Правил, также должны осуществляться следующие работы: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подметание проезжей части автомобильных дорог,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уборка и содержание газонов в парках, садах, скверах и на иных земельных участках территории </w:t>
      </w:r>
      <w:r w:rsidR="004D4DA3" w:rsidRPr="008D78EE">
        <w:rPr>
          <w:rFonts w:ascii="Arial" w:eastAsia="Times New Roman" w:hAnsi="Arial" w:cs="Arial"/>
          <w:bCs/>
          <w:iCs/>
          <w:sz w:val="24"/>
          <w:szCs w:val="24"/>
        </w:rPr>
        <w:t>села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; 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 xml:space="preserve">покос сорных, карантинных и дикорастущих трав, а также трав в зонах зеленых насаждений; </w:t>
      </w:r>
    </w:p>
    <w:p w:rsidR="00CD7F78" w:rsidRPr="008D78EE" w:rsidRDefault="008D78EE" w:rsidP="008D78EE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- </w:t>
      </w:r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удаление отходов</w:t>
      </w:r>
      <w:proofErr w:type="gramStart"/>
      <w:r w:rsidR="00CD7F78" w:rsidRPr="008D78EE">
        <w:rPr>
          <w:rFonts w:ascii="Arial" w:eastAsia="Times New Roman" w:hAnsi="Arial" w:cs="Arial"/>
          <w:bCs/>
          <w:iCs/>
          <w:sz w:val="24"/>
          <w:szCs w:val="24"/>
        </w:rPr>
        <w:t>.».</w:t>
      </w:r>
      <w:proofErr w:type="gramEnd"/>
    </w:p>
    <w:p w:rsidR="006D260A" w:rsidRPr="008D78EE" w:rsidRDefault="008D78EE" w:rsidP="008D78EE">
      <w:pPr>
        <w:widowControl w:val="0"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>Решени</w:t>
      </w:r>
      <w:r w:rsidR="006E73CE" w:rsidRPr="008D78EE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>Еловского</w:t>
      </w:r>
      <w:proofErr w:type="spellEnd"/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Совета депутатов Емельяновского района Красноярского края от 23.11.2022 № 45-179р «О признании </w:t>
      </w:r>
      <w:proofErr w:type="gramStart"/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>утратившим</w:t>
      </w:r>
      <w:proofErr w:type="gramEnd"/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силу Решения от 08.08.2018 № 432-113р «Об утверждении Правил благоустройства, озеленения и содержания территории муниципального образования Еловский сельсовет», </w:t>
      </w:r>
      <w:r w:rsidR="006D260A" w:rsidRPr="008D78EE">
        <w:rPr>
          <w:rFonts w:ascii="Arial" w:eastAsia="Times New Roman" w:hAnsi="Arial" w:cs="Arial"/>
          <w:b/>
          <w:sz w:val="24"/>
          <w:szCs w:val="24"/>
          <w:lang w:eastAsia="zh-CN"/>
        </w:rPr>
        <w:t>читать в следующей редакции</w:t>
      </w:r>
      <w:r w:rsidR="006D260A" w:rsidRPr="008D78EE">
        <w:rPr>
          <w:rFonts w:ascii="Arial" w:eastAsia="Times New Roman" w:hAnsi="Arial" w:cs="Arial"/>
          <w:sz w:val="24"/>
          <w:szCs w:val="24"/>
          <w:lang w:eastAsia="zh-CN"/>
        </w:rPr>
        <w:t>: «Об утверждении Правил благоустройства, озеленения и содержания территории муниципального образования Еловский сельсовет»</w:t>
      </w:r>
    </w:p>
    <w:p w:rsidR="00CD7F78" w:rsidRPr="008D78EE" w:rsidRDefault="008D78EE" w:rsidP="008D78E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</w:t>
      </w:r>
      <w:proofErr w:type="gramStart"/>
      <w:r w:rsidR="00CD7F78" w:rsidRPr="008D78EE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="00CD7F78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Решения возложить на </w:t>
      </w:r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главу </w:t>
      </w:r>
      <w:proofErr w:type="spellStart"/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>Еловского</w:t>
      </w:r>
      <w:proofErr w:type="spellEnd"/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  <w:proofErr w:type="spellStart"/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>Шалютова</w:t>
      </w:r>
      <w:proofErr w:type="spellEnd"/>
      <w:r w:rsidR="00410F56" w:rsidRPr="008D78EE">
        <w:rPr>
          <w:rFonts w:ascii="Arial" w:eastAsia="Times New Roman" w:hAnsi="Arial" w:cs="Arial"/>
          <w:sz w:val="24"/>
          <w:szCs w:val="24"/>
          <w:lang w:eastAsia="zh-CN"/>
        </w:rPr>
        <w:t xml:space="preserve"> И.И.</w:t>
      </w:r>
      <w:r w:rsidR="00CD7F78" w:rsidRPr="008D78EE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410F56" w:rsidRPr="008D78EE" w:rsidRDefault="008D78EE" w:rsidP="008D78EE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10F56" w:rsidRPr="008D78EE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 </w:t>
      </w:r>
    </w:p>
    <w:p w:rsidR="00CD7F78" w:rsidRPr="008D78EE" w:rsidRDefault="00CD7F78" w:rsidP="008D78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60CC1" w:rsidRPr="008D78EE" w:rsidRDefault="00B60CC1" w:rsidP="008D78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7F78" w:rsidRPr="008D78EE" w:rsidRDefault="006D260A" w:rsidP="008D78EE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8EE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Pr="008D78EE">
        <w:rPr>
          <w:rFonts w:ascii="Arial" w:eastAsia="Times New Roman" w:hAnsi="Arial" w:cs="Arial"/>
          <w:sz w:val="24"/>
          <w:szCs w:val="24"/>
        </w:rPr>
        <w:tab/>
      </w:r>
      <w:r w:rsidR="00292E44" w:rsidRPr="008D78EE">
        <w:rPr>
          <w:rFonts w:ascii="Arial" w:eastAsia="Times New Roman" w:hAnsi="Arial" w:cs="Arial"/>
          <w:sz w:val="24"/>
          <w:szCs w:val="24"/>
        </w:rPr>
        <w:t xml:space="preserve">          </w:t>
      </w:r>
      <w:r w:rsidR="00CD7F78" w:rsidRPr="008D78EE">
        <w:rPr>
          <w:rFonts w:ascii="Arial" w:eastAsia="Times New Roman" w:hAnsi="Arial" w:cs="Arial"/>
          <w:sz w:val="24"/>
          <w:szCs w:val="24"/>
        </w:rPr>
        <w:t>Н.С.</w:t>
      </w:r>
      <w:r w:rsidR="008D78E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D7F78" w:rsidRPr="008D78EE">
        <w:rPr>
          <w:rFonts w:ascii="Arial" w:eastAsia="Times New Roman" w:hAnsi="Arial" w:cs="Arial"/>
          <w:sz w:val="24"/>
          <w:szCs w:val="24"/>
        </w:rPr>
        <w:t>Зюзя</w:t>
      </w:r>
      <w:proofErr w:type="gramEnd"/>
    </w:p>
    <w:p w:rsidR="00CD7F78" w:rsidRPr="008D78EE" w:rsidRDefault="00CD7F78" w:rsidP="008D78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7F78" w:rsidRPr="008D78EE" w:rsidRDefault="00CD7F78" w:rsidP="008D78E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8EE">
        <w:rPr>
          <w:rFonts w:ascii="Arial" w:eastAsia="Times New Roman" w:hAnsi="Arial" w:cs="Arial"/>
          <w:sz w:val="24"/>
          <w:szCs w:val="24"/>
          <w:lang w:eastAsia="zh-CN"/>
        </w:rPr>
        <w:t>Глава сельсовета</w:t>
      </w:r>
      <w:r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6D260A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292E44"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>И.И.</w:t>
      </w:r>
      <w:r w:rsidR="008D78E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8D78EE">
        <w:rPr>
          <w:rFonts w:ascii="Arial" w:eastAsia="Times New Roman" w:hAnsi="Arial" w:cs="Arial"/>
          <w:bCs/>
          <w:sz w:val="24"/>
          <w:szCs w:val="24"/>
          <w:lang w:eastAsia="zh-CN"/>
        </w:rPr>
        <w:t>Шалютов</w:t>
      </w:r>
      <w:proofErr w:type="spellEnd"/>
    </w:p>
    <w:sectPr w:rsidR="00CD7F78" w:rsidRPr="008D78EE" w:rsidSect="008D78E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CE" w:rsidRDefault="00FB0ACE" w:rsidP="004F1D97">
      <w:pPr>
        <w:spacing w:after="0" w:line="240" w:lineRule="auto"/>
      </w:pPr>
      <w:r>
        <w:separator/>
      </w:r>
    </w:p>
  </w:endnote>
  <w:endnote w:type="continuationSeparator" w:id="0">
    <w:p w:rsidR="00FB0ACE" w:rsidRDefault="00FB0ACE" w:rsidP="004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89" w:rsidRDefault="00A320AF">
    <w:pPr>
      <w:rPr>
        <w:sz w:val="2"/>
        <w:szCs w:val="2"/>
      </w:rPr>
    </w:pPr>
    <w:r w:rsidRPr="00A320A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0" type="#_x0000_t202" style="position:absolute;margin-left:533.85pt;margin-top:809.05pt;width:4.8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7B89" w:rsidRDefault="00FB0AC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CE" w:rsidRDefault="00FB0ACE" w:rsidP="004F1D97">
      <w:pPr>
        <w:spacing w:after="0" w:line="240" w:lineRule="auto"/>
      </w:pPr>
      <w:r>
        <w:separator/>
      </w:r>
    </w:p>
  </w:footnote>
  <w:footnote w:type="continuationSeparator" w:id="0">
    <w:p w:rsidR="00FB0ACE" w:rsidRDefault="00FB0ACE" w:rsidP="004F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229"/>
    <w:multiLevelType w:val="multilevel"/>
    <w:tmpl w:val="1788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3309"/>
    <w:multiLevelType w:val="multilevel"/>
    <w:tmpl w:val="50C2A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F3A5D"/>
    <w:multiLevelType w:val="multilevel"/>
    <w:tmpl w:val="7C52D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86630"/>
    <w:multiLevelType w:val="hybridMultilevel"/>
    <w:tmpl w:val="0F1E3CC2"/>
    <w:lvl w:ilvl="0" w:tplc="9FA8723E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15DA0"/>
    <w:multiLevelType w:val="multilevel"/>
    <w:tmpl w:val="4F50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E77BD"/>
    <w:multiLevelType w:val="multilevel"/>
    <w:tmpl w:val="B1EC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7D4196"/>
    <w:multiLevelType w:val="multilevel"/>
    <w:tmpl w:val="BAC242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E189A"/>
    <w:multiLevelType w:val="multilevel"/>
    <w:tmpl w:val="208E6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477E7"/>
    <w:multiLevelType w:val="multilevel"/>
    <w:tmpl w:val="767262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7C651E"/>
    <w:multiLevelType w:val="multilevel"/>
    <w:tmpl w:val="BF849B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D4037"/>
    <w:multiLevelType w:val="multilevel"/>
    <w:tmpl w:val="7BD41986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b w:val="0"/>
      </w:rPr>
    </w:lvl>
    <w:lvl w:ilvl="1">
      <w:start w:val="1"/>
      <w:numFmt w:val="decimal"/>
      <w:lvlText w:val="1.1.%2.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1.1.1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748E2A8D"/>
    <w:multiLevelType w:val="multilevel"/>
    <w:tmpl w:val="2A6C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B0989"/>
    <w:multiLevelType w:val="hybridMultilevel"/>
    <w:tmpl w:val="1580119A"/>
    <w:lvl w:ilvl="0" w:tplc="A3EC0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6"/>
  </w:num>
  <w:num w:numId="8">
    <w:abstractNumId w:val="5"/>
  </w:num>
  <w:num w:numId="9">
    <w:abstractNumId w:val="2"/>
  </w:num>
  <w:num w:numId="10">
    <w:abstractNumId w:val="15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CC1"/>
    <w:rsid w:val="000106B3"/>
    <w:rsid w:val="00015DF2"/>
    <w:rsid w:val="00032A79"/>
    <w:rsid w:val="000362C5"/>
    <w:rsid w:val="00041646"/>
    <w:rsid w:val="000552EB"/>
    <w:rsid w:val="000573CC"/>
    <w:rsid w:val="000665EE"/>
    <w:rsid w:val="00080E48"/>
    <w:rsid w:val="00097EB7"/>
    <w:rsid w:val="000A02AE"/>
    <w:rsid w:val="000A356D"/>
    <w:rsid w:val="000A6286"/>
    <w:rsid w:val="000A72B8"/>
    <w:rsid w:val="000B413F"/>
    <w:rsid w:val="000B7F7D"/>
    <w:rsid w:val="000C2CBB"/>
    <w:rsid w:val="000D00E7"/>
    <w:rsid w:val="000D06C7"/>
    <w:rsid w:val="0010051C"/>
    <w:rsid w:val="00105818"/>
    <w:rsid w:val="0011618C"/>
    <w:rsid w:val="00121921"/>
    <w:rsid w:val="00124C3E"/>
    <w:rsid w:val="0012554D"/>
    <w:rsid w:val="0013257F"/>
    <w:rsid w:val="00164F41"/>
    <w:rsid w:val="00170055"/>
    <w:rsid w:val="00170F8A"/>
    <w:rsid w:val="00176833"/>
    <w:rsid w:val="001802B8"/>
    <w:rsid w:val="00187B9C"/>
    <w:rsid w:val="00191F7C"/>
    <w:rsid w:val="001A0205"/>
    <w:rsid w:val="001B05A2"/>
    <w:rsid w:val="001C4757"/>
    <w:rsid w:val="001E30FC"/>
    <w:rsid w:val="001E537C"/>
    <w:rsid w:val="001E5599"/>
    <w:rsid w:val="001E658C"/>
    <w:rsid w:val="001F5B63"/>
    <w:rsid w:val="00211F21"/>
    <w:rsid w:val="002248E7"/>
    <w:rsid w:val="0023487A"/>
    <w:rsid w:val="0025683B"/>
    <w:rsid w:val="002613CA"/>
    <w:rsid w:val="00264562"/>
    <w:rsid w:val="00270EC5"/>
    <w:rsid w:val="00292E44"/>
    <w:rsid w:val="002A5953"/>
    <w:rsid w:val="002B52D2"/>
    <w:rsid w:val="002B6655"/>
    <w:rsid w:val="002D4E57"/>
    <w:rsid w:val="002E56C9"/>
    <w:rsid w:val="002E5E9A"/>
    <w:rsid w:val="002E6AA0"/>
    <w:rsid w:val="002F4A00"/>
    <w:rsid w:val="003165E9"/>
    <w:rsid w:val="00320DEF"/>
    <w:rsid w:val="00321827"/>
    <w:rsid w:val="003252D6"/>
    <w:rsid w:val="00325AFA"/>
    <w:rsid w:val="0033485E"/>
    <w:rsid w:val="00337CC1"/>
    <w:rsid w:val="00344D70"/>
    <w:rsid w:val="00356B88"/>
    <w:rsid w:val="0036147D"/>
    <w:rsid w:val="00370105"/>
    <w:rsid w:val="003776CD"/>
    <w:rsid w:val="00377C8F"/>
    <w:rsid w:val="003901C8"/>
    <w:rsid w:val="003B0A1C"/>
    <w:rsid w:val="003B38BB"/>
    <w:rsid w:val="003B4948"/>
    <w:rsid w:val="003B5CD8"/>
    <w:rsid w:val="003E0909"/>
    <w:rsid w:val="003E0BA8"/>
    <w:rsid w:val="003E47A9"/>
    <w:rsid w:val="003E6C88"/>
    <w:rsid w:val="003F00AC"/>
    <w:rsid w:val="003F0300"/>
    <w:rsid w:val="00410F56"/>
    <w:rsid w:val="00423324"/>
    <w:rsid w:val="00426C54"/>
    <w:rsid w:val="00427521"/>
    <w:rsid w:val="004335F3"/>
    <w:rsid w:val="0043397C"/>
    <w:rsid w:val="004624CF"/>
    <w:rsid w:val="00465047"/>
    <w:rsid w:val="0047630D"/>
    <w:rsid w:val="004848BB"/>
    <w:rsid w:val="004949CE"/>
    <w:rsid w:val="004B671D"/>
    <w:rsid w:val="004B7335"/>
    <w:rsid w:val="004D016A"/>
    <w:rsid w:val="004D0A16"/>
    <w:rsid w:val="004D4DA3"/>
    <w:rsid w:val="004E1F09"/>
    <w:rsid w:val="004E3C95"/>
    <w:rsid w:val="004E5540"/>
    <w:rsid w:val="004F1D97"/>
    <w:rsid w:val="005139D8"/>
    <w:rsid w:val="0051725E"/>
    <w:rsid w:val="00525402"/>
    <w:rsid w:val="00531D02"/>
    <w:rsid w:val="005435BA"/>
    <w:rsid w:val="00543C8E"/>
    <w:rsid w:val="005534AE"/>
    <w:rsid w:val="005541C5"/>
    <w:rsid w:val="00554A91"/>
    <w:rsid w:val="00585355"/>
    <w:rsid w:val="00586909"/>
    <w:rsid w:val="00596626"/>
    <w:rsid w:val="005A3256"/>
    <w:rsid w:val="005A42E3"/>
    <w:rsid w:val="005C679E"/>
    <w:rsid w:val="005C7CE6"/>
    <w:rsid w:val="005D2E9D"/>
    <w:rsid w:val="005D634C"/>
    <w:rsid w:val="005E2E6E"/>
    <w:rsid w:val="005E32EB"/>
    <w:rsid w:val="005F5E91"/>
    <w:rsid w:val="006068CE"/>
    <w:rsid w:val="00612F17"/>
    <w:rsid w:val="00634716"/>
    <w:rsid w:val="00645E5E"/>
    <w:rsid w:val="00650F99"/>
    <w:rsid w:val="00655312"/>
    <w:rsid w:val="00656376"/>
    <w:rsid w:val="006570F3"/>
    <w:rsid w:val="006574A2"/>
    <w:rsid w:val="00661815"/>
    <w:rsid w:val="0066412F"/>
    <w:rsid w:val="0066647E"/>
    <w:rsid w:val="006866A5"/>
    <w:rsid w:val="00686C6D"/>
    <w:rsid w:val="0069028B"/>
    <w:rsid w:val="00697BFE"/>
    <w:rsid w:val="006A5924"/>
    <w:rsid w:val="006C1A8F"/>
    <w:rsid w:val="006C474F"/>
    <w:rsid w:val="006D11D0"/>
    <w:rsid w:val="006D260A"/>
    <w:rsid w:val="006E73CE"/>
    <w:rsid w:val="006F541B"/>
    <w:rsid w:val="00705C5B"/>
    <w:rsid w:val="00715DBE"/>
    <w:rsid w:val="00731C26"/>
    <w:rsid w:val="00732585"/>
    <w:rsid w:val="007328EC"/>
    <w:rsid w:val="00736068"/>
    <w:rsid w:val="00755D55"/>
    <w:rsid w:val="007575BF"/>
    <w:rsid w:val="00771DF0"/>
    <w:rsid w:val="00780537"/>
    <w:rsid w:val="00782FAD"/>
    <w:rsid w:val="007901E5"/>
    <w:rsid w:val="00790588"/>
    <w:rsid w:val="0079335B"/>
    <w:rsid w:val="00797443"/>
    <w:rsid w:val="007C788B"/>
    <w:rsid w:val="007D02B2"/>
    <w:rsid w:val="007F4D7D"/>
    <w:rsid w:val="00800688"/>
    <w:rsid w:val="0080667A"/>
    <w:rsid w:val="00810F0C"/>
    <w:rsid w:val="00813546"/>
    <w:rsid w:val="00820AB7"/>
    <w:rsid w:val="0082102A"/>
    <w:rsid w:val="00826186"/>
    <w:rsid w:val="0083286D"/>
    <w:rsid w:val="00833CFF"/>
    <w:rsid w:val="00836A2A"/>
    <w:rsid w:val="00836BC1"/>
    <w:rsid w:val="008429BB"/>
    <w:rsid w:val="00843636"/>
    <w:rsid w:val="0084376C"/>
    <w:rsid w:val="00844AFC"/>
    <w:rsid w:val="00845D4B"/>
    <w:rsid w:val="00853FDE"/>
    <w:rsid w:val="008620B7"/>
    <w:rsid w:val="008768C7"/>
    <w:rsid w:val="00877ACE"/>
    <w:rsid w:val="008A3135"/>
    <w:rsid w:val="008A3BBE"/>
    <w:rsid w:val="008A5465"/>
    <w:rsid w:val="008A770E"/>
    <w:rsid w:val="008D78EE"/>
    <w:rsid w:val="008E4A45"/>
    <w:rsid w:val="008E7E03"/>
    <w:rsid w:val="008F2C70"/>
    <w:rsid w:val="008F4CF6"/>
    <w:rsid w:val="009006C0"/>
    <w:rsid w:val="009135F0"/>
    <w:rsid w:val="009201B5"/>
    <w:rsid w:val="00923E0E"/>
    <w:rsid w:val="00925712"/>
    <w:rsid w:val="00925D5C"/>
    <w:rsid w:val="009302FF"/>
    <w:rsid w:val="00941FD0"/>
    <w:rsid w:val="00946ECF"/>
    <w:rsid w:val="00961421"/>
    <w:rsid w:val="00966B00"/>
    <w:rsid w:val="00973876"/>
    <w:rsid w:val="00977CC6"/>
    <w:rsid w:val="00983EE4"/>
    <w:rsid w:val="00994A63"/>
    <w:rsid w:val="009A00EA"/>
    <w:rsid w:val="009A0C0B"/>
    <w:rsid w:val="009B5C2E"/>
    <w:rsid w:val="009C3F58"/>
    <w:rsid w:val="009C4E57"/>
    <w:rsid w:val="009C5F82"/>
    <w:rsid w:val="009D0B3A"/>
    <w:rsid w:val="009F2700"/>
    <w:rsid w:val="009F7058"/>
    <w:rsid w:val="00A017F3"/>
    <w:rsid w:val="00A06904"/>
    <w:rsid w:val="00A16E1C"/>
    <w:rsid w:val="00A2132C"/>
    <w:rsid w:val="00A24965"/>
    <w:rsid w:val="00A24E61"/>
    <w:rsid w:val="00A320AF"/>
    <w:rsid w:val="00A41E54"/>
    <w:rsid w:val="00A43A77"/>
    <w:rsid w:val="00A4613B"/>
    <w:rsid w:val="00A4695C"/>
    <w:rsid w:val="00A4773C"/>
    <w:rsid w:val="00A50006"/>
    <w:rsid w:val="00A60394"/>
    <w:rsid w:val="00A604B0"/>
    <w:rsid w:val="00A62D12"/>
    <w:rsid w:val="00A65753"/>
    <w:rsid w:val="00A66ECB"/>
    <w:rsid w:val="00A72C7B"/>
    <w:rsid w:val="00A75219"/>
    <w:rsid w:val="00A77FDB"/>
    <w:rsid w:val="00A86E5B"/>
    <w:rsid w:val="00A90D76"/>
    <w:rsid w:val="00A967E1"/>
    <w:rsid w:val="00AA1327"/>
    <w:rsid w:val="00AA7403"/>
    <w:rsid w:val="00AC2C92"/>
    <w:rsid w:val="00AD6A4E"/>
    <w:rsid w:val="00B0211C"/>
    <w:rsid w:val="00B146B3"/>
    <w:rsid w:val="00B2022E"/>
    <w:rsid w:val="00B3737B"/>
    <w:rsid w:val="00B40BF9"/>
    <w:rsid w:val="00B414D2"/>
    <w:rsid w:val="00B60CC1"/>
    <w:rsid w:val="00B72439"/>
    <w:rsid w:val="00B8048F"/>
    <w:rsid w:val="00B979A2"/>
    <w:rsid w:val="00BA259D"/>
    <w:rsid w:val="00BA31FE"/>
    <w:rsid w:val="00BA5523"/>
    <w:rsid w:val="00BB3A6B"/>
    <w:rsid w:val="00BB7DDE"/>
    <w:rsid w:val="00BC0693"/>
    <w:rsid w:val="00BC547F"/>
    <w:rsid w:val="00BD070F"/>
    <w:rsid w:val="00BD2501"/>
    <w:rsid w:val="00BE5368"/>
    <w:rsid w:val="00BF16AF"/>
    <w:rsid w:val="00C05BBD"/>
    <w:rsid w:val="00C05DC4"/>
    <w:rsid w:val="00C2201E"/>
    <w:rsid w:val="00C336D1"/>
    <w:rsid w:val="00C35A8A"/>
    <w:rsid w:val="00C44889"/>
    <w:rsid w:val="00C461EA"/>
    <w:rsid w:val="00C5668D"/>
    <w:rsid w:val="00C66E2D"/>
    <w:rsid w:val="00C761C5"/>
    <w:rsid w:val="00C80F7B"/>
    <w:rsid w:val="00C82162"/>
    <w:rsid w:val="00C912A7"/>
    <w:rsid w:val="00C91CE3"/>
    <w:rsid w:val="00C92972"/>
    <w:rsid w:val="00CB33F4"/>
    <w:rsid w:val="00CD0D95"/>
    <w:rsid w:val="00CD56C6"/>
    <w:rsid w:val="00CD754F"/>
    <w:rsid w:val="00CD7F78"/>
    <w:rsid w:val="00CF1791"/>
    <w:rsid w:val="00CF195C"/>
    <w:rsid w:val="00CF2362"/>
    <w:rsid w:val="00CF442E"/>
    <w:rsid w:val="00CF7FF3"/>
    <w:rsid w:val="00D0091C"/>
    <w:rsid w:val="00D01349"/>
    <w:rsid w:val="00D140C4"/>
    <w:rsid w:val="00D14E99"/>
    <w:rsid w:val="00D250D6"/>
    <w:rsid w:val="00D5670D"/>
    <w:rsid w:val="00D61F43"/>
    <w:rsid w:val="00D66A95"/>
    <w:rsid w:val="00D674C5"/>
    <w:rsid w:val="00D81A1C"/>
    <w:rsid w:val="00D97AE7"/>
    <w:rsid w:val="00DA1791"/>
    <w:rsid w:val="00DA3E8A"/>
    <w:rsid w:val="00DA656C"/>
    <w:rsid w:val="00DB6A10"/>
    <w:rsid w:val="00DB7EDC"/>
    <w:rsid w:val="00DE1F80"/>
    <w:rsid w:val="00DE4724"/>
    <w:rsid w:val="00DE6C5B"/>
    <w:rsid w:val="00DE7270"/>
    <w:rsid w:val="00E0596D"/>
    <w:rsid w:val="00E07DBD"/>
    <w:rsid w:val="00E14B1D"/>
    <w:rsid w:val="00E37A9E"/>
    <w:rsid w:val="00E46F77"/>
    <w:rsid w:val="00E568B7"/>
    <w:rsid w:val="00E64FB7"/>
    <w:rsid w:val="00E700F2"/>
    <w:rsid w:val="00E703DB"/>
    <w:rsid w:val="00E70E6F"/>
    <w:rsid w:val="00E71E7F"/>
    <w:rsid w:val="00E75B40"/>
    <w:rsid w:val="00E772E5"/>
    <w:rsid w:val="00E8423D"/>
    <w:rsid w:val="00E9031F"/>
    <w:rsid w:val="00E96542"/>
    <w:rsid w:val="00EA2977"/>
    <w:rsid w:val="00EB763B"/>
    <w:rsid w:val="00EC59DE"/>
    <w:rsid w:val="00ED7CA3"/>
    <w:rsid w:val="00EE2CFB"/>
    <w:rsid w:val="00EE5959"/>
    <w:rsid w:val="00F11F60"/>
    <w:rsid w:val="00F13504"/>
    <w:rsid w:val="00F2624F"/>
    <w:rsid w:val="00F27A9A"/>
    <w:rsid w:val="00F378D4"/>
    <w:rsid w:val="00F40029"/>
    <w:rsid w:val="00F73171"/>
    <w:rsid w:val="00F83085"/>
    <w:rsid w:val="00F83E2F"/>
    <w:rsid w:val="00F874C0"/>
    <w:rsid w:val="00F878A9"/>
    <w:rsid w:val="00F96EF4"/>
    <w:rsid w:val="00FA12FA"/>
    <w:rsid w:val="00FA255D"/>
    <w:rsid w:val="00FA6D18"/>
    <w:rsid w:val="00FB05BD"/>
    <w:rsid w:val="00FB0ACE"/>
    <w:rsid w:val="00FB1024"/>
    <w:rsid w:val="00FC3042"/>
    <w:rsid w:val="00FC7548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rsid w:val="00A967E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rsid w:val="00A9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0">
    <w:name w:val="Table caption"/>
    <w:basedOn w:val="Tablecaption"/>
    <w:rsid w:val="00A967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Calibri10ptBold">
    <w:name w:val="Body text (2) + Calibri;10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Calibri105pt">
    <w:name w:val="Body text (2) + Calibri;10.5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967E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rsid w:val="00A96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A967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0"/>
    <w:rsid w:val="00A967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Calibri12pt">
    <w:name w:val="Body text (2) + Calibri;12 pt"/>
    <w:basedOn w:val="Bodytext20"/>
    <w:rsid w:val="00A967E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Calibri12ptBold">
    <w:name w:val="Body text (2) + Calibri;12 pt;Bold"/>
    <w:basedOn w:val="Bodytext20"/>
    <w:rsid w:val="00A967E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85ptScale150">
    <w:name w:val="Body text (2) + 8.5 pt;Scale 150%"/>
    <w:basedOn w:val="Bodytext20"/>
    <w:rsid w:val="00A967E1"/>
    <w:rPr>
      <w:color w:val="000000"/>
      <w:spacing w:val="0"/>
      <w:w w:val="150"/>
      <w:position w:val="0"/>
      <w:sz w:val="17"/>
      <w:szCs w:val="17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A967E1"/>
    <w:pPr>
      <w:widowControl w:val="0"/>
      <w:shd w:val="clear" w:color="auto" w:fill="FFFFFF"/>
      <w:spacing w:before="660" w:after="0" w:line="0" w:lineRule="atLeast"/>
    </w:pPr>
    <w:rPr>
      <w:rFonts w:ascii="Impact" w:eastAsia="Impact" w:hAnsi="Impact" w:cs="Impact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7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DF0"/>
  </w:style>
  <w:style w:type="paragraph" w:styleId="a7">
    <w:name w:val="footer"/>
    <w:basedOn w:val="a"/>
    <w:link w:val="a8"/>
    <w:uiPriority w:val="99"/>
    <w:semiHidden/>
    <w:unhideWhenUsed/>
    <w:rsid w:val="0077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DF0"/>
  </w:style>
  <w:style w:type="paragraph" w:customStyle="1" w:styleId="ConsPlusNormal">
    <w:name w:val="ConsPlusNormal"/>
    <w:qFormat/>
    <w:rsid w:val="00CD7F78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rsid w:val="00FB1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1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DE6C-4697-4C62-8192-0EE60E96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2400-01-380</dc:creator>
  <cp:lastModifiedBy>User</cp:lastModifiedBy>
  <cp:revision>15</cp:revision>
  <cp:lastPrinted>2025-01-22T06:24:00Z</cp:lastPrinted>
  <dcterms:created xsi:type="dcterms:W3CDTF">2024-12-18T03:12:00Z</dcterms:created>
  <dcterms:modified xsi:type="dcterms:W3CDTF">2025-01-23T03:53:00Z</dcterms:modified>
</cp:coreProperties>
</file>