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89478F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00.12</w:t>
      </w:r>
      <w:r w:rsidR="00AC56A0" w:rsidRPr="00646794">
        <w:rPr>
          <w:sz w:val="28"/>
          <w:szCs w:val="28"/>
        </w:rPr>
        <w:t>.2024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>
        <w:rPr>
          <w:sz w:val="28"/>
          <w:szCs w:val="28"/>
        </w:rPr>
        <w:t>ПРОЕКТ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9478F" w:rsidRPr="0089478F" w:rsidRDefault="0089478F" w:rsidP="0089478F">
      <w:pPr>
        <w:jc w:val="both"/>
        <w:rPr>
          <w:sz w:val="27"/>
          <w:szCs w:val="27"/>
        </w:rPr>
      </w:pPr>
      <w:r w:rsidRPr="0089478F">
        <w:rPr>
          <w:sz w:val="27"/>
          <w:szCs w:val="27"/>
        </w:rPr>
        <w:t>Об утверждении бюджета Еловского сельсовета</w:t>
      </w:r>
    </w:p>
    <w:p w:rsidR="00CF2498" w:rsidRDefault="0089478F" w:rsidP="0089478F">
      <w:pPr>
        <w:jc w:val="both"/>
        <w:rPr>
          <w:sz w:val="27"/>
          <w:szCs w:val="27"/>
        </w:rPr>
      </w:pPr>
      <w:r>
        <w:rPr>
          <w:sz w:val="27"/>
          <w:szCs w:val="27"/>
        </w:rPr>
        <w:t>на 2025 год и плановый период 2026– 2027</w:t>
      </w:r>
      <w:r w:rsidRPr="0089478F">
        <w:rPr>
          <w:sz w:val="27"/>
          <w:szCs w:val="27"/>
        </w:rPr>
        <w:t xml:space="preserve"> годов</w:t>
      </w:r>
    </w:p>
    <w:p w:rsidR="0089478F" w:rsidRPr="0067378E" w:rsidRDefault="0089478F" w:rsidP="0089478F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</w:t>
      </w:r>
      <w:r w:rsidR="00AC56A0" w:rsidRPr="00AC56A0"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>
        <w:rPr>
          <w:sz w:val="27"/>
          <w:szCs w:val="27"/>
        </w:rPr>
        <w:t>»</w:t>
      </w:r>
      <w:r w:rsidR="0089478F">
        <w:rPr>
          <w:sz w:val="27"/>
          <w:szCs w:val="27"/>
        </w:rPr>
        <w:t xml:space="preserve">, </w:t>
      </w:r>
      <w:r w:rsidR="0089478F" w:rsidRPr="0089478F">
        <w:rPr>
          <w:sz w:val="27"/>
          <w:szCs w:val="27"/>
        </w:rPr>
        <w:t>руководствуясь пп.1 п.1 ст.</w:t>
      </w:r>
      <w:r w:rsidR="0089478F">
        <w:rPr>
          <w:sz w:val="27"/>
          <w:szCs w:val="27"/>
        </w:rPr>
        <w:t>7 Устава Еловского</w:t>
      </w:r>
      <w:r w:rsidR="0089478F" w:rsidRPr="0089478F">
        <w:rPr>
          <w:sz w:val="27"/>
          <w:szCs w:val="27"/>
        </w:rPr>
        <w:t xml:space="preserve"> сельсовета</w:t>
      </w:r>
      <w:r w:rsidR="00AC56A0" w:rsidRPr="00AC56A0">
        <w:rPr>
          <w:sz w:val="27"/>
          <w:szCs w:val="27"/>
        </w:rPr>
        <w:t xml:space="preserve">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89478F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89478F">
        <w:rPr>
          <w:bCs/>
          <w:sz w:val="27"/>
          <w:szCs w:val="27"/>
        </w:rPr>
        <w:t>20 824,700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89478F">
        <w:rPr>
          <w:sz w:val="27"/>
          <w:szCs w:val="27"/>
        </w:rPr>
        <w:t>19 686,900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89478F" w:rsidRDefault="0089478F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составляет 0,000 тыс. руб.;</w:t>
      </w:r>
    </w:p>
    <w:p w:rsidR="0089478F" w:rsidRDefault="0089478F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составляет 1 137,800 тыс. руб.;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B571CC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источники внутреннего финансирования дефицита бюд</w:t>
      </w:r>
      <w:r w:rsidR="002014E6">
        <w:rPr>
          <w:sz w:val="27"/>
          <w:szCs w:val="27"/>
        </w:rPr>
        <w:t>жета Еловского сельсовета</w:t>
      </w:r>
      <w:r w:rsidR="002014E6" w:rsidRPr="002014E6">
        <w:rPr>
          <w:sz w:val="27"/>
          <w:szCs w:val="27"/>
        </w:rPr>
        <w:t xml:space="preserve"> согласно приложению 1 к настоящему решению</w:t>
      </w:r>
      <w:r w:rsidRPr="0067378E">
        <w:rPr>
          <w:sz w:val="27"/>
          <w:szCs w:val="27"/>
        </w:rPr>
        <w:t>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F20C1C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 и на 202</w:t>
      </w:r>
      <w:r w:rsidR="00F20C1C">
        <w:rPr>
          <w:sz w:val="27"/>
          <w:szCs w:val="27"/>
        </w:rPr>
        <w:t>7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 xml:space="preserve">а </w:t>
      </w:r>
      <w:r w:rsidR="00F20C1C">
        <w:rPr>
          <w:sz w:val="27"/>
          <w:szCs w:val="27"/>
        </w:rPr>
        <w:t>на 2026 год в сумме 19 715,300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F20C1C">
        <w:rPr>
          <w:sz w:val="27"/>
          <w:szCs w:val="27"/>
        </w:rPr>
        <w:t xml:space="preserve"> и на 2027</w:t>
      </w:r>
      <w:r w:rsidR="002C2C47" w:rsidRPr="0067378E">
        <w:rPr>
          <w:sz w:val="27"/>
          <w:szCs w:val="27"/>
        </w:rPr>
        <w:t xml:space="preserve"> год в сумме </w:t>
      </w:r>
      <w:r w:rsidR="00F20C1C">
        <w:rPr>
          <w:sz w:val="27"/>
          <w:szCs w:val="27"/>
        </w:rPr>
        <w:t>19 409,200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F20C1C">
        <w:rPr>
          <w:sz w:val="27"/>
          <w:szCs w:val="27"/>
        </w:rPr>
        <w:t>а на 2026</w:t>
      </w:r>
      <w:r w:rsidR="00EA2C9F" w:rsidRPr="0067378E">
        <w:rPr>
          <w:sz w:val="27"/>
          <w:szCs w:val="27"/>
        </w:rPr>
        <w:t xml:space="preserve"> год в сумме </w:t>
      </w:r>
      <w:r w:rsidR="00F20C1C">
        <w:rPr>
          <w:sz w:val="27"/>
          <w:szCs w:val="27"/>
        </w:rPr>
        <w:t>19 715,300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F20C1C">
        <w:rPr>
          <w:sz w:val="27"/>
          <w:szCs w:val="27"/>
        </w:rPr>
        <w:t>459,903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F20C1C">
        <w:rPr>
          <w:sz w:val="27"/>
          <w:szCs w:val="27"/>
        </w:rPr>
        <w:t xml:space="preserve"> и на 2027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F20C1C">
        <w:rPr>
          <w:sz w:val="27"/>
          <w:szCs w:val="27"/>
        </w:rPr>
        <w:t>19 409,200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F20C1C">
        <w:rPr>
          <w:sz w:val="27"/>
          <w:szCs w:val="27"/>
        </w:rPr>
        <w:t>897,905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F20C1C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F20C1C">
        <w:rPr>
          <w:sz w:val="27"/>
          <w:szCs w:val="27"/>
        </w:rPr>
        <w:t>, на 2027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</w:t>
      </w:r>
      <w:r w:rsidR="002069C2" w:rsidRPr="002014E6">
        <w:rPr>
          <w:sz w:val="27"/>
          <w:szCs w:val="27"/>
        </w:rPr>
        <w:t>источники внутреннего финансирования дефицита бюд</w:t>
      </w:r>
      <w:r w:rsidR="002069C2">
        <w:rPr>
          <w:sz w:val="27"/>
          <w:szCs w:val="27"/>
        </w:rPr>
        <w:t>жета Еловского сельсовета в 202</w:t>
      </w:r>
      <w:r w:rsidR="00F20C1C">
        <w:rPr>
          <w:sz w:val="27"/>
          <w:szCs w:val="27"/>
        </w:rPr>
        <w:t>6-2027</w:t>
      </w:r>
      <w:r w:rsidR="002069C2" w:rsidRPr="002014E6">
        <w:rPr>
          <w:sz w:val="27"/>
          <w:szCs w:val="27"/>
        </w:rPr>
        <w:t xml:space="preserve"> </w:t>
      </w:r>
      <w:r w:rsidR="002069C2">
        <w:rPr>
          <w:sz w:val="27"/>
          <w:szCs w:val="27"/>
        </w:rPr>
        <w:t>гг.</w:t>
      </w:r>
      <w:r w:rsidR="002069C2" w:rsidRPr="002014E6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 в сумме 0,000 тыс. руб., </w:t>
      </w:r>
      <w:r w:rsidR="002069C2" w:rsidRPr="002014E6">
        <w:rPr>
          <w:sz w:val="27"/>
          <w:szCs w:val="27"/>
        </w:rPr>
        <w:t>согласно приложению 1 к настоящему решению</w:t>
      </w:r>
      <w:r w:rsidR="003906D6" w:rsidRPr="0067378E">
        <w:rPr>
          <w:sz w:val="27"/>
          <w:szCs w:val="27"/>
        </w:rPr>
        <w:t>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</w:t>
      </w:r>
      <w:r w:rsidR="005C29BE">
        <w:rPr>
          <w:sz w:val="27"/>
          <w:szCs w:val="27"/>
        </w:rPr>
        <w:t>5</w:t>
      </w:r>
      <w:r w:rsidR="002C2C47" w:rsidRPr="0067378E">
        <w:rPr>
          <w:sz w:val="27"/>
          <w:szCs w:val="27"/>
        </w:rPr>
        <w:t xml:space="preserve"> год и плановый период 202</w:t>
      </w:r>
      <w:r w:rsidR="005C29BE">
        <w:rPr>
          <w:sz w:val="27"/>
          <w:szCs w:val="27"/>
        </w:rPr>
        <w:t>6</w:t>
      </w:r>
      <w:r w:rsidR="002C2C47" w:rsidRPr="0067378E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5C29BE">
        <w:rPr>
          <w:sz w:val="27"/>
          <w:szCs w:val="27"/>
        </w:rPr>
        <w:t>5</w:t>
      </w:r>
      <w:r w:rsidR="00133EF9" w:rsidRPr="0067378E">
        <w:rPr>
          <w:sz w:val="27"/>
          <w:szCs w:val="27"/>
        </w:rPr>
        <w:t xml:space="preserve"> год и плановый</w:t>
      </w:r>
      <w:r w:rsidR="001B408B">
        <w:rPr>
          <w:sz w:val="27"/>
          <w:szCs w:val="27"/>
        </w:rPr>
        <w:t xml:space="preserve"> период 202</w:t>
      </w:r>
      <w:r w:rsidR="005C29BE">
        <w:rPr>
          <w:sz w:val="27"/>
          <w:szCs w:val="27"/>
        </w:rPr>
        <w:t>6</w:t>
      </w:r>
      <w:r w:rsidR="001B408B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</w:t>
      </w:r>
      <w:r w:rsidR="005C29BE">
        <w:rPr>
          <w:sz w:val="27"/>
          <w:szCs w:val="27"/>
        </w:rPr>
        <w:t>5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</w:t>
      </w:r>
      <w:r w:rsidR="005C29BE">
        <w:rPr>
          <w:sz w:val="27"/>
          <w:szCs w:val="27"/>
        </w:rPr>
        <w:t>6</w:t>
      </w:r>
      <w:r w:rsidR="001B408B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5C29BE">
        <w:rPr>
          <w:sz w:val="27"/>
          <w:szCs w:val="27"/>
        </w:rPr>
        <w:t>5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</w:t>
      </w:r>
      <w:r w:rsidR="001B408B">
        <w:rPr>
          <w:sz w:val="27"/>
          <w:szCs w:val="27"/>
        </w:rPr>
        <w:t>д 202</w:t>
      </w:r>
      <w:r w:rsidR="005C29BE">
        <w:rPr>
          <w:sz w:val="27"/>
          <w:szCs w:val="27"/>
        </w:rPr>
        <w:t>6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B408B">
        <w:rPr>
          <w:sz w:val="27"/>
          <w:szCs w:val="27"/>
        </w:rPr>
        <w:t xml:space="preserve"> на 202</w:t>
      </w:r>
      <w:r w:rsidR="005C29BE">
        <w:rPr>
          <w:sz w:val="27"/>
          <w:szCs w:val="27"/>
        </w:rPr>
        <w:t>5</w:t>
      </w:r>
      <w:r w:rsidR="001B408B">
        <w:rPr>
          <w:sz w:val="27"/>
          <w:szCs w:val="27"/>
        </w:rPr>
        <w:t xml:space="preserve"> год и плановый период 202</w:t>
      </w:r>
      <w:r w:rsidR="005C29BE">
        <w:rPr>
          <w:sz w:val="27"/>
          <w:szCs w:val="27"/>
        </w:rPr>
        <w:t>6</w:t>
      </w:r>
      <w:r w:rsidR="001B408B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5C29BE" w:rsidRPr="0067378E" w:rsidRDefault="005C29B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Pr="005C29BE">
        <w:rPr>
          <w:sz w:val="27"/>
          <w:szCs w:val="27"/>
        </w:rPr>
        <w:t>Утвердить программу муниципальных внутренних заимствований Администр</w:t>
      </w:r>
      <w:r>
        <w:rPr>
          <w:sz w:val="27"/>
          <w:szCs w:val="27"/>
        </w:rPr>
        <w:t>ации Еловского сельсовета</w:t>
      </w:r>
      <w:r w:rsidRPr="005C29BE">
        <w:rPr>
          <w:sz w:val="27"/>
          <w:szCs w:val="27"/>
        </w:rPr>
        <w:t xml:space="preserve"> на 202</w:t>
      </w:r>
      <w:r>
        <w:rPr>
          <w:sz w:val="27"/>
          <w:szCs w:val="27"/>
        </w:rPr>
        <w:t>5</w:t>
      </w:r>
      <w:r w:rsidRPr="005C29BE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6</w:t>
      </w:r>
      <w:r w:rsidRPr="005C29BE">
        <w:rPr>
          <w:sz w:val="27"/>
          <w:szCs w:val="27"/>
        </w:rPr>
        <w:t>-202</w:t>
      </w:r>
      <w:r>
        <w:rPr>
          <w:sz w:val="27"/>
          <w:szCs w:val="27"/>
        </w:rPr>
        <w:t>7 годов согласно приложению 7</w:t>
      </w:r>
      <w:r w:rsidRPr="005C29BE">
        <w:rPr>
          <w:sz w:val="27"/>
          <w:szCs w:val="27"/>
        </w:rPr>
        <w:t xml:space="preserve"> к настоящему решению</w:t>
      </w:r>
    </w:p>
    <w:p w:rsidR="001B5D75" w:rsidRPr="0067378E" w:rsidRDefault="005C29BE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BB6A84">
        <w:rPr>
          <w:sz w:val="27"/>
          <w:szCs w:val="27"/>
        </w:rPr>
        <w:t>В бюджете Еловского</w:t>
      </w:r>
      <w:r w:rsidR="00BB6A84" w:rsidRPr="00BB6A84">
        <w:rPr>
          <w:sz w:val="27"/>
          <w:szCs w:val="27"/>
        </w:rPr>
        <w:t xml:space="preserve"> сельсовета расходы на исполнение публичных </w:t>
      </w:r>
      <w:r>
        <w:rPr>
          <w:sz w:val="27"/>
          <w:szCs w:val="27"/>
        </w:rPr>
        <w:t>нормативных обязательств на 2025</w:t>
      </w:r>
      <w:r w:rsidR="00BB6A84" w:rsidRPr="00BB6A84">
        <w:rPr>
          <w:sz w:val="27"/>
          <w:szCs w:val="27"/>
        </w:rPr>
        <w:t xml:space="preserve"> год – не пред</w:t>
      </w:r>
      <w:r>
        <w:rPr>
          <w:sz w:val="27"/>
          <w:szCs w:val="27"/>
        </w:rPr>
        <w:t>усмотрены и плановый период 2026</w:t>
      </w:r>
      <w:r w:rsidR="00BB6A84">
        <w:rPr>
          <w:sz w:val="27"/>
          <w:szCs w:val="27"/>
        </w:rPr>
        <w:t>-202</w:t>
      </w:r>
      <w:r>
        <w:rPr>
          <w:sz w:val="27"/>
          <w:szCs w:val="27"/>
        </w:rPr>
        <w:t>7</w:t>
      </w:r>
      <w:r w:rsidR="00BB6A84" w:rsidRPr="00BB6A84">
        <w:rPr>
          <w:sz w:val="27"/>
          <w:szCs w:val="27"/>
        </w:rPr>
        <w:t xml:space="preserve"> годы не планируется.</w:t>
      </w:r>
    </w:p>
    <w:p w:rsidR="001B5D75" w:rsidRPr="0067378E" w:rsidRDefault="005C29BE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>
        <w:rPr>
          <w:color w:val="000000"/>
          <w:sz w:val="27"/>
          <w:szCs w:val="27"/>
        </w:rPr>
        <w:t>5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>
        <w:rPr>
          <w:color w:val="000000"/>
          <w:sz w:val="27"/>
          <w:szCs w:val="27"/>
        </w:rPr>
        <w:t>6</w:t>
      </w:r>
      <w:r w:rsidR="001B408B"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7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1B408B">
        <w:rPr>
          <w:color w:val="000000"/>
          <w:sz w:val="27"/>
          <w:szCs w:val="27"/>
        </w:rPr>
        <w:t>1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1B408B">
        <w:rPr>
          <w:color w:val="000000"/>
          <w:sz w:val="27"/>
          <w:szCs w:val="27"/>
        </w:rPr>
        <w:t xml:space="preserve"> ежегодно</w:t>
      </w:r>
      <w:r w:rsidR="0051598D" w:rsidRPr="0067378E">
        <w:rPr>
          <w:color w:val="000000"/>
          <w:sz w:val="27"/>
          <w:szCs w:val="27"/>
        </w:rPr>
        <w:t>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5C29B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>
        <w:rPr>
          <w:sz w:val="27"/>
          <w:szCs w:val="27"/>
        </w:rPr>
        <w:t>спись бюджета сельсовета на 202</w:t>
      </w:r>
      <w:r w:rsidR="005C29BE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 и плановый период 202</w:t>
      </w:r>
      <w:r w:rsidR="005C29BE">
        <w:rPr>
          <w:sz w:val="27"/>
          <w:szCs w:val="27"/>
        </w:rPr>
        <w:t>6</w:t>
      </w:r>
      <w:r w:rsidR="00427FB4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1F2644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1F2644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>
        <w:rPr>
          <w:sz w:val="27"/>
          <w:szCs w:val="27"/>
        </w:rPr>
        <w:t>онного бюджета;</w:t>
      </w:r>
    </w:p>
    <w:p w:rsidR="00F4190E" w:rsidRPr="0067378E" w:rsidRDefault="00F4190E">
      <w:pPr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и) </w:t>
      </w:r>
      <w:r w:rsidRPr="00F4190E">
        <w:rPr>
          <w:sz w:val="27"/>
          <w:szCs w:val="27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</w:t>
      </w:r>
      <w:r>
        <w:rPr>
          <w:sz w:val="27"/>
          <w:szCs w:val="27"/>
        </w:rPr>
        <w:t>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1F2644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1F2644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1F2644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B524B8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1F2644">
        <w:rPr>
          <w:sz w:val="27"/>
          <w:szCs w:val="27"/>
        </w:rPr>
        <w:t>48,700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1F2644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год, </w:t>
      </w:r>
      <w:r w:rsidR="001F2644">
        <w:rPr>
          <w:sz w:val="27"/>
          <w:szCs w:val="27"/>
        </w:rPr>
        <w:t>48,7</w:t>
      </w:r>
      <w:r w:rsidR="00427FB4">
        <w:rPr>
          <w:sz w:val="27"/>
          <w:szCs w:val="27"/>
        </w:rPr>
        <w:t>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1F2644">
        <w:rPr>
          <w:sz w:val="27"/>
          <w:szCs w:val="27"/>
        </w:rPr>
        <w:t>6</w:t>
      </w:r>
      <w:r w:rsidR="00870827" w:rsidRPr="0067378E">
        <w:rPr>
          <w:sz w:val="27"/>
          <w:szCs w:val="27"/>
        </w:rPr>
        <w:t xml:space="preserve"> год, </w:t>
      </w:r>
      <w:r w:rsidR="001F2644">
        <w:rPr>
          <w:sz w:val="27"/>
          <w:szCs w:val="27"/>
        </w:rPr>
        <w:t>48,700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1F2644">
        <w:rPr>
          <w:sz w:val="27"/>
          <w:szCs w:val="27"/>
        </w:rPr>
        <w:t>7</w:t>
      </w:r>
      <w:r w:rsidR="00870827" w:rsidRPr="0067378E">
        <w:rPr>
          <w:sz w:val="27"/>
          <w:szCs w:val="27"/>
        </w:rPr>
        <w:t xml:space="preserve">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- иные межбюджетные трансферты на осуществление внешнего м</w:t>
      </w:r>
      <w:r w:rsidR="00B524B8">
        <w:rPr>
          <w:sz w:val="27"/>
          <w:szCs w:val="27"/>
        </w:rPr>
        <w:t>униципального контроля на 2025</w:t>
      </w:r>
      <w:r w:rsidRPr="0067378E">
        <w:rPr>
          <w:sz w:val="27"/>
          <w:szCs w:val="27"/>
        </w:rPr>
        <w:t xml:space="preserve"> год </w:t>
      </w:r>
      <w:r w:rsidR="00B524B8">
        <w:rPr>
          <w:sz w:val="27"/>
          <w:szCs w:val="27"/>
        </w:rPr>
        <w:t>28,210</w:t>
      </w:r>
      <w:r w:rsidRPr="0067378E">
        <w:rPr>
          <w:sz w:val="27"/>
          <w:szCs w:val="27"/>
        </w:rPr>
        <w:t xml:space="preserve"> тыс. руб., </w:t>
      </w:r>
      <w:r w:rsidR="00427FB4">
        <w:rPr>
          <w:sz w:val="27"/>
          <w:szCs w:val="27"/>
        </w:rPr>
        <w:t>на плановый период 202</w:t>
      </w:r>
      <w:r w:rsidR="00B524B8">
        <w:rPr>
          <w:sz w:val="27"/>
          <w:szCs w:val="27"/>
        </w:rPr>
        <w:t>6</w:t>
      </w:r>
      <w:r w:rsidR="0067378E" w:rsidRPr="0067378E">
        <w:rPr>
          <w:sz w:val="27"/>
          <w:szCs w:val="27"/>
        </w:rPr>
        <w:t>-202</w:t>
      </w:r>
      <w:r w:rsidR="00B524B8">
        <w:rPr>
          <w:sz w:val="27"/>
          <w:szCs w:val="27"/>
        </w:rPr>
        <w:t>7</w:t>
      </w:r>
      <w:r w:rsidR="0067378E" w:rsidRPr="0067378E">
        <w:rPr>
          <w:sz w:val="27"/>
          <w:szCs w:val="27"/>
        </w:rPr>
        <w:t xml:space="preserve"> годов 0,000 тыс. руб. ежегодно;</w:t>
      </w:r>
    </w:p>
    <w:p w:rsidR="001B5D75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 xml:space="preserve">бухгалтерского учета в сумме </w:t>
      </w:r>
      <w:r w:rsidR="00864E1A">
        <w:rPr>
          <w:bCs/>
          <w:sz w:val="27"/>
          <w:szCs w:val="27"/>
        </w:rPr>
        <w:t>869,510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864E1A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864E1A">
        <w:rPr>
          <w:bCs/>
          <w:sz w:val="27"/>
          <w:szCs w:val="27"/>
        </w:rPr>
        <w:t>6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F71F91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864E1A">
        <w:rPr>
          <w:bCs/>
          <w:sz w:val="27"/>
          <w:szCs w:val="27"/>
        </w:rPr>
        <w:t>7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606967">
        <w:rPr>
          <w:sz w:val="27"/>
          <w:szCs w:val="27"/>
        </w:rPr>
        <w:t>4</w:t>
      </w:r>
      <w:r w:rsidR="002069C2">
        <w:rPr>
          <w:sz w:val="27"/>
          <w:szCs w:val="27"/>
        </w:rPr>
        <w:t>. Утвердить</w:t>
      </w:r>
      <w:r w:rsidR="00DE23C1" w:rsidRPr="0067378E">
        <w:rPr>
          <w:sz w:val="27"/>
          <w:szCs w:val="27"/>
        </w:rPr>
        <w:t xml:space="preserve">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606967">
      <w:pPr>
        <w:jc w:val="both"/>
        <w:rPr>
          <w:sz w:val="27"/>
          <w:szCs w:val="27"/>
        </w:rPr>
      </w:pPr>
      <w:r>
        <w:rPr>
          <w:sz w:val="27"/>
          <w:szCs w:val="27"/>
        </w:rPr>
        <w:t>- на 1 января 2026</w:t>
      </w:r>
      <w:r w:rsidR="000A24A8" w:rsidRPr="0067378E">
        <w:rPr>
          <w:sz w:val="27"/>
          <w:szCs w:val="27"/>
        </w:rPr>
        <w:t xml:space="preserve"> года в сумме </w:t>
      </w:r>
      <w:r w:rsidR="008A7132">
        <w:rPr>
          <w:sz w:val="27"/>
          <w:szCs w:val="27"/>
        </w:rPr>
        <w:t>0</w:t>
      </w:r>
      <w:r w:rsidR="0067378E" w:rsidRPr="0067378E">
        <w:rPr>
          <w:sz w:val="27"/>
          <w:szCs w:val="27"/>
        </w:rPr>
        <w:t>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</w:t>
      </w:r>
      <w:r w:rsidR="00606967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</w:t>
      </w:r>
      <w:r w:rsidR="00606967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EE6AD4">
        <w:rPr>
          <w:sz w:val="27"/>
          <w:szCs w:val="27"/>
        </w:rPr>
        <w:t xml:space="preserve"> 202</w:t>
      </w:r>
      <w:r w:rsidR="00606967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 в </w:t>
      </w:r>
      <w:r w:rsidR="00606967">
        <w:rPr>
          <w:sz w:val="27"/>
          <w:szCs w:val="27"/>
        </w:rPr>
        <w:t>1 641,742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606967">
        <w:rPr>
          <w:sz w:val="27"/>
          <w:szCs w:val="27"/>
        </w:rPr>
        <w:t>6</w:t>
      </w:r>
      <w:r w:rsidR="00942768" w:rsidRPr="0067378E">
        <w:rPr>
          <w:sz w:val="27"/>
          <w:szCs w:val="27"/>
        </w:rPr>
        <w:t xml:space="preserve"> год в сумме </w:t>
      </w:r>
      <w:r w:rsidR="00606967">
        <w:rPr>
          <w:sz w:val="27"/>
          <w:szCs w:val="27"/>
        </w:rPr>
        <w:t>1491,142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606967">
        <w:rPr>
          <w:sz w:val="27"/>
          <w:szCs w:val="27"/>
        </w:rPr>
        <w:t>7</w:t>
      </w:r>
      <w:r w:rsidR="00141399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606967">
        <w:rPr>
          <w:sz w:val="27"/>
          <w:szCs w:val="27"/>
        </w:rPr>
        <w:t> 702,142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ED2C66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ED2C66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ED2C66">
      <w:pPr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E23C1" w:rsidRPr="0067378E">
        <w:rPr>
          <w:sz w:val="27"/>
          <w:szCs w:val="27"/>
        </w:rPr>
        <w:t xml:space="preserve">. </w:t>
      </w:r>
      <w:r w:rsidR="002D0EBD" w:rsidRPr="00EE6AD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E6AD4">
        <w:rPr>
          <w:sz w:val="27"/>
          <w:szCs w:val="27"/>
        </w:rPr>
        <w:t>я Совета депутатов Еловского сельсовета.</w:t>
      </w:r>
    </w:p>
    <w:p w:rsidR="00FC2AA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FC2AA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FC2AAE" w:rsidRPr="00FC2AAE">
        <w:rPr>
          <w:sz w:val="27"/>
          <w:szCs w:val="27"/>
        </w:rPr>
        <w:t>Настоящее решение</w:t>
      </w:r>
      <w:r w:rsidR="00FC2AAE">
        <w:rPr>
          <w:sz w:val="27"/>
          <w:szCs w:val="27"/>
        </w:rPr>
        <w:t xml:space="preserve"> вступает в силу с 1 января 2025</w:t>
      </w:r>
      <w:r w:rsidR="00FC2AAE" w:rsidRPr="00FC2AAE">
        <w:rPr>
          <w:sz w:val="27"/>
          <w:szCs w:val="27"/>
        </w:rPr>
        <w:t xml:space="preserve"> года, но не ранее дня, следующего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FC2AAE">
        <w:rPr>
          <w:sz w:val="27"/>
          <w:szCs w:val="27"/>
        </w:rPr>
        <w:t>2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</w:t>
      </w:r>
      <w:r w:rsidR="00DD34B6">
        <w:rPr>
          <w:sz w:val="27"/>
          <w:szCs w:val="27"/>
        </w:rPr>
        <w:t xml:space="preserve">                            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  </w:t>
      </w:r>
      <w:r w:rsidR="00D1404E" w:rsidRPr="0067378E">
        <w:rPr>
          <w:sz w:val="27"/>
          <w:szCs w:val="27"/>
        </w:rPr>
        <w:t>И.И. Шалютов</w:t>
      </w:r>
    </w:p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F3706C" w:rsidP="00D1404E">
      <w:pPr>
        <w:ind w:firstLine="6300"/>
        <w:jc w:val="right"/>
      </w:pPr>
      <w:r>
        <w:t>от 00</w:t>
      </w:r>
      <w:r w:rsidR="00397134">
        <w:t>.1</w:t>
      </w:r>
      <w:r>
        <w:t>2</w:t>
      </w:r>
      <w:r w:rsidR="00AC56A0" w:rsidRPr="00646794">
        <w:t>.2024</w:t>
      </w:r>
      <w:r w:rsidR="000966B3" w:rsidRPr="00646794">
        <w:t xml:space="preserve"> №</w:t>
      </w:r>
      <w:r>
        <w:t>00000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F3706C">
        <w:rPr>
          <w:b/>
        </w:rPr>
        <w:t>5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F3706C">
        <w:rPr>
          <w:b/>
        </w:rPr>
        <w:t>6</w:t>
      </w:r>
      <w:r>
        <w:rPr>
          <w:b/>
        </w:rPr>
        <w:t>-202</w:t>
      </w:r>
      <w:r w:rsidR="00F3706C">
        <w:rPr>
          <w:b/>
        </w:rPr>
        <w:t>7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F3706C">
              <w:t>5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6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7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ED6A38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751250" w:rsidP="00F3706C">
            <w:pPr>
              <w:widowControl w:val="0"/>
              <w:jc w:val="center"/>
            </w:pPr>
            <w:r>
              <w:t>-</w:t>
            </w:r>
            <w:r w:rsidR="00F3706C"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F3706C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F3706C">
              <w:t>19409,200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-19409,200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-19409,200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-19409,200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BA0333" w:rsidP="00A60F6A">
            <w:pPr>
              <w:widowControl w:val="0"/>
              <w:jc w:val="center"/>
            </w:pPr>
            <w:r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F3706C" w:rsidP="00884C86">
            <w:pPr>
              <w:widowControl w:val="0"/>
              <w:jc w:val="center"/>
            </w:pPr>
            <w:r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F3706C" w:rsidP="00884C86">
            <w:pPr>
              <w:widowControl w:val="0"/>
              <w:jc w:val="center"/>
            </w:pPr>
            <w:r>
              <w:t>19409,200</w:t>
            </w:r>
          </w:p>
        </w:tc>
      </w:tr>
      <w:tr w:rsidR="00BA0333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573A4A"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DB64CF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9B5EB9">
              <w:t>19409,200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573A4A"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DB64CF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9B5EB9">
              <w:t>19409,200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573A4A"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DB64CF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9B5EB9">
              <w:t>19409,200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BA0333" w:rsidP="00EC5B84">
            <w:pPr>
              <w:jc w:val="center"/>
            </w:pPr>
            <w:r>
              <w:t>-1137,800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26BEA" w:rsidRDefault="00926BEA" w:rsidP="00926BEA">
      <w:pPr>
        <w:ind w:firstLine="6300"/>
        <w:jc w:val="right"/>
      </w:pPr>
      <w:r>
        <w:t>от 0</w:t>
      </w:r>
      <w:r w:rsidR="00222A8E">
        <w:t>0</w:t>
      </w:r>
      <w:r>
        <w:t>.1</w:t>
      </w:r>
      <w:r w:rsidR="00222A8E">
        <w:t>2</w:t>
      </w:r>
      <w:r w:rsidRPr="00646794">
        <w:t>.2024 №</w:t>
      </w:r>
      <w:r w:rsidR="00222A8E">
        <w:t>0000</w:t>
      </w:r>
      <w:r w:rsidRPr="00646794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</w:t>
      </w:r>
      <w:r w:rsidR="00222A8E">
        <w:rPr>
          <w:b/>
        </w:rPr>
        <w:t>5</w:t>
      </w:r>
      <w:r>
        <w:rPr>
          <w:b/>
        </w:rPr>
        <w:t xml:space="preserve"> год и плановый период 202</w:t>
      </w:r>
      <w:r w:rsidR="00222A8E">
        <w:rPr>
          <w:b/>
        </w:rPr>
        <w:t>6</w:t>
      </w:r>
      <w:r w:rsidR="00E15530">
        <w:rPr>
          <w:b/>
        </w:rPr>
        <w:t>-202</w:t>
      </w:r>
      <w:r w:rsidR="00222A8E">
        <w:rPr>
          <w:b/>
        </w:rPr>
        <w:t>7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26BEA" w:rsidRDefault="00222A8E" w:rsidP="00926BEA">
      <w:pPr>
        <w:ind w:firstLine="6300"/>
        <w:jc w:val="right"/>
      </w:pPr>
      <w:r>
        <w:t>от 00</w:t>
      </w:r>
      <w:r w:rsidR="00926BEA">
        <w:t>.1</w:t>
      </w:r>
      <w:r>
        <w:t>2</w:t>
      </w:r>
      <w:r w:rsidR="00926BEA" w:rsidRPr="00646794">
        <w:t>.2024 №</w:t>
      </w:r>
      <w:r>
        <w:t>0000</w:t>
      </w:r>
      <w:r w:rsidR="00926BEA" w:rsidRPr="00646794">
        <w:t>р</w:t>
      </w:r>
    </w:p>
    <w:p w:rsidR="00666C50" w:rsidRDefault="00666C50" w:rsidP="00666C50">
      <w:pPr>
        <w:ind w:firstLine="6300"/>
        <w:jc w:val="right"/>
      </w:pP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222A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222A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222A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7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A9308B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4475,500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0038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43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A9308B" w:rsidRDefault="00A9308B" w:rsidP="00A930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статьями 227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10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227.1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hyperlink r:id="rId11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228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Налогового кодекса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 xml:space="preserve">Налог на доходы физических лиц с доходов, полученных от </w:t>
            </w:r>
            <w:r w:rsidRPr="00887546">
              <w:rPr>
                <w:sz w:val="18"/>
                <w:szCs w:val="18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8C2E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1160,400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Default="008C2E53" w:rsidP="008C2E53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472B6">
              <w:rPr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C2E53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971FEA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FEA" w:rsidRPr="0089474E" w:rsidRDefault="00971FEA" w:rsidP="00971FEA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1C3C68">
              <w:rPr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71FEA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92,700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3AC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2932,900</w:t>
            </w:r>
          </w:p>
        </w:tc>
      </w:tr>
      <w:tr w:rsidR="00112BD6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112BD6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4A3AC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</w:tr>
      <w:tr w:rsidR="00112BD6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12BD6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</w:t>
            </w:r>
            <w:r w:rsidR="00924D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  <w:r w:rsidR="00924D9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924D9A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F1104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16825,700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2E90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15615,200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429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14933,700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93077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1F1104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16825,700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752E90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15615,200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4298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14933,700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93077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 xml:space="preserve">Дотации бюджетам бюджетной системы </w:t>
            </w:r>
            <w:r w:rsidRPr="000A1674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4803,000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4F1B96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273C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4F1B96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4F1B96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1F1104" w:rsidRDefault="001F1104" w:rsidP="001F1104">
            <w:pPr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</w:t>
            </w:r>
            <w:r w:rsidR="00CB237C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CB237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AB15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AB15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AB15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34482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B5">
              <w:rPr>
                <w:sz w:val="20"/>
                <w:szCs w:val="20"/>
              </w:rPr>
              <w:t>00</w:t>
            </w:r>
          </w:p>
        </w:tc>
      </w:tr>
      <w:tr w:rsidR="00F34482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Default="00F34482" w:rsidP="00F34482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933CC9">
              <w:rPr>
                <w:sz w:val="18"/>
                <w:szCs w:val="18"/>
              </w:rPr>
              <w:lastRenderedPageBreak/>
              <w:t>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7033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F70335" w:rsidRDefault="00F70335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70335">
              <w:rPr>
                <w:b/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70335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70335">
              <w:rPr>
                <w:b/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70335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70335">
              <w:rPr>
                <w:b/>
                <w:bCs/>
                <w:sz w:val="20"/>
                <w:szCs w:val="20"/>
              </w:rPr>
              <w:t>12768,500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F70335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F0E6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752E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20824,700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52E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0E6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19409,200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5E5518" w:rsidRDefault="005E5518" w:rsidP="007955F9"/>
    <w:p w:rsidR="00965268" w:rsidRDefault="00965268" w:rsidP="007955F9"/>
    <w:p w:rsidR="005E5518" w:rsidRDefault="005E5518" w:rsidP="007955F9"/>
    <w:p w:rsidR="005E5518" w:rsidRDefault="005E5518" w:rsidP="007955F9"/>
    <w:p w:rsidR="00802600" w:rsidRDefault="00802600" w:rsidP="007955F9"/>
    <w:p w:rsidR="00802600" w:rsidRDefault="00802600" w:rsidP="007955F9"/>
    <w:p w:rsidR="005E5518" w:rsidRDefault="005E5518" w:rsidP="007955F9"/>
    <w:p w:rsidR="007955F9" w:rsidRDefault="007955F9" w:rsidP="007955F9"/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926BEA" w:rsidRDefault="00802600" w:rsidP="00926BEA">
      <w:pPr>
        <w:ind w:firstLine="6300"/>
        <w:jc w:val="right"/>
      </w:pPr>
      <w:r>
        <w:t>от 00.12</w:t>
      </w:r>
      <w:r w:rsidR="00926BEA" w:rsidRPr="00646794">
        <w:t>.2024 №</w:t>
      </w:r>
      <w:r>
        <w:t>0000</w:t>
      </w:r>
      <w:r w:rsidR="00926BEA" w:rsidRPr="00646794">
        <w:t>р</w:t>
      </w:r>
    </w:p>
    <w:p w:rsidR="00B11567" w:rsidRDefault="00B11567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8026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8026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80260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026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2025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02600">
              <w:rPr>
                <w:sz w:val="22"/>
                <w:szCs w:val="22"/>
              </w:rPr>
              <w:t>6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026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6944,458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5775,155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5276,153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4827,538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  <w:r w:rsidR="000E43D9">
              <w:rPr>
                <w:sz w:val="20"/>
                <w:szCs w:val="20"/>
              </w:rPr>
              <w:t>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869,510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E6A68">
              <w:rPr>
                <w:sz w:val="20"/>
                <w:szCs w:val="20"/>
              </w:rPr>
              <w:t>00</w:t>
            </w:r>
          </w:p>
        </w:tc>
      </w:tr>
      <w:tr w:rsidR="00BB6A4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</w:tr>
      <w:tr w:rsidR="00BB6A4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4464D9" w:rsidRDefault="00BB6A4C" w:rsidP="00BB6A4C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1641,742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1A230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1641,742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0F1570" w:rsidRDefault="001A230A" w:rsidP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577"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577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577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1A230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616A">
              <w:rPr>
                <w:sz w:val="20"/>
                <w:szCs w:val="20"/>
              </w:rPr>
              <w:t>0,000</w:t>
            </w:r>
          </w:p>
        </w:tc>
      </w:tr>
      <w:tr w:rsidR="001A230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</w:tr>
      <w:tr w:rsidR="001A230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616A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4450,00</w:t>
            </w:r>
            <w:r w:rsidR="00081577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</w:t>
            </w:r>
            <w:r w:rsidR="00081577">
              <w:rPr>
                <w:sz w:val="20"/>
                <w:szCs w:val="20"/>
              </w:rPr>
              <w:t>00</w:t>
            </w:r>
          </w:p>
        </w:tc>
      </w:tr>
      <w:tr w:rsidR="0056001D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1C2E21" w:rsidP="0056001D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  <w:jc w:val="center"/>
            </w:pPr>
            <w:r>
              <w:rPr>
                <w:sz w:val="20"/>
                <w:szCs w:val="20"/>
              </w:rPr>
              <w:t>4450,000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0D616A" w:rsidRDefault="0056001D" w:rsidP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2E21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106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19686,900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10637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19715,300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106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19409,200</w:t>
            </w:r>
          </w:p>
        </w:tc>
      </w:tr>
    </w:tbl>
    <w:p w:rsidR="009F1BB0" w:rsidRDefault="009F1BB0">
      <w:pPr>
        <w:ind w:firstLine="6237"/>
        <w:jc w:val="right"/>
      </w:pPr>
    </w:p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926BEA" w:rsidRDefault="00802600" w:rsidP="00926BEA">
      <w:pPr>
        <w:ind w:firstLine="6300"/>
        <w:jc w:val="right"/>
      </w:pPr>
      <w:r>
        <w:t>от 00.12</w:t>
      </w:r>
      <w:r w:rsidR="00926BEA" w:rsidRPr="00646794">
        <w:t>.2024 №</w:t>
      </w:r>
      <w:r>
        <w:t>000</w:t>
      </w:r>
      <w:r w:rsidR="00926BEA" w:rsidRPr="00646794">
        <w:t>р</w:t>
      </w:r>
    </w:p>
    <w:p w:rsidR="00520A74" w:rsidRDefault="00520A74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802600">
        <w:rPr>
          <w:b/>
        </w:rPr>
        <w:t>5</w:t>
      </w:r>
      <w:r>
        <w:rPr>
          <w:b/>
        </w:rPr>
        <w:t xml:space="preserve"> год и плановый период 202</w:t>
      </w:r>
      <w:r w:rsidR="00802600">
        <w:rPr>
          <w:b/>
        </w:rPr>
        <w:t>6</w:t>
      </w:r>
      <w:r w:rsidR="005C3E2C">
        <w:rPr>
          <w:b/>
        </w:rPr>
        <w:t>–</w:t>
      </w:r>
      <w:r>
        <w:rPr>
          <w:b/>
        </w:rPr>
        <w:t>202</w:t>
      </w:r>
      <w:r w:rsidR="00802600">
        <w:rPr>
          <w:b/>
        </w:rPr>
        <w:t>7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6944,458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5775,155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5276,153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2D4ADE" w:rsidRDefault="00533613" w:rsidP="0053361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44DE1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4827,538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6A77A2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4011D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4056,953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A44DE1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4827,538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D63570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A44DE1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4827,537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A44DE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4815,538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6A77A2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4543,955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D401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4044,953</w:t>
            </w:r>
          </w:p>
        </w:tc>
      </w:tr>
      <w:tr w:rsidR="005E43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555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FC4631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Pr="00574253" w:rsidRDefault="005E43C1" w:rsidP="005E4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3720,000</w:t>
            </w:r>
          </w:p>
          <w:p w:rsidR="005E43C1" w:rsidRPr="00574253" w:rsidRDefault="005E43C1" w:rsidP="005E43C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t>3720,000</w:t>
            </w:r>
          </w:p>
        </w:tc>
      </w:tr>
      <w:tr w:rsidR="005E43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D4011D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995,538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D4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D4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</w:t>
            </w:r>
            <w:r w:rsidR="00294C19">
              <w:rPr>
                <w:b/>
                <w:sz w:val="20"/>
                <w:szCs w:val="20"/>
              </w:rPr>
              <w:t>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5D51CB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51CB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51CB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2B1E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869,510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CA2B1E" w:rsidP="004C011D">
            <w:pPr>
              <w:jc w:val="center"/>
            </w:pPr>
            <w:r>
              <w:rPr>
                <w:sz w:val="20"/>
                <w:szCs w:val="20"/>
              </w:rPr>
              <w:t>869,510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CA2B1E" w:rsidP="004C011D">
            <w:pPr>
              <w:jc w:val="center"/>
            </w:pPr>
            <w:r>
              <w:rPr>
                <w:sz w:val="20"/>
                <w:szCs w:val="20"/>
              </w:rPr>
              <w:t>869,510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 xml:space="preserve">рамках </w:t>
            </w:r>
            <w:r w:rsidRPr="00A21C66">
              <w:rPr>
                <w:sz w:val="20"/>
                <w:szCs w:val="20"/>
              </w:rPr>
              <w:lastRenderedPageBreak/>
              <w:t>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4E1A5B">
            <w:pPr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6C65EB" w:rsidP="006C65EB">
            <w:pPr>
              <w:jc w:val="center"/>
              <w:rPr>
                <w:b/>
              </w:rPr>
            </w:pPr>
            <w:r w:rsidRPr="006C65EB">
              <w:rPr>
                <w:b/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65EB">
              <w:rPr>
                <w:b/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6C65EB" w:rsidP="006C65EB">
            <w:pPr>
              <w:jc w:val="center"/>
              <w:rPr>
                <w:b/>
              </w:rPr>
            </w:pPr>
            <w:r w:rsidRPr="006C65EB">
              <w:rPr>
                <w:b/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C65EB" w:rsidP="00C52EA7">
            <w:pPr>
              <w:jc w:val="center"/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6C65EB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C65EB" w:rsidP="00C52EA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5602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>
              <w:rPr>
                <w:sz w:val="20"/>
                <w:szCs w:val="20"/>
              </w:rPr>
              <w:t>0,0</w:t>
            </w:r>
            <w:r w:rsidRPr="00CF485A">
              <w:rPr>
                <w:sz w:val="20"/>
                <w:szCs w:val="20"/>
              </w:rPr>
              <w:t>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</w:t>
            </w:r>
            <w:r w:rsidR="00C52EA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jc w:val="center"/>
            </w:pPr>
            <w:r>
              <w:rPr>
                <w:sz w:val="20"/>
                <w:szCs w:val="20"/>
              </w:rPr>
              <w:t>0,0</w:t>
            </w:r>
            <w:r w:rsidR="00C52EA7" w:rsidRPr="00CF485A">
              <w:rPr>
                <w:sz w:val="20"/>
                <w:szCs w:val="20"/>
              </w:rPr>
              <w:t>00</w:t>
            </w:r>
          </w:p>
        </w:tc>
      </w:tr>
      <w:tr w:rsidR="005602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>
              <w:rPr>
                <w:sz w:val="20"/>
                <w:szCs w:val="20"/>
              </w:rPr>
              <w:t>0,0</w:t>
            </w:r>
            <w:r w:rsidRPr="00CF485A">
              <w:rPr>
                <w:sz w:val="20"/>
                <w:szCs w:val="20"/>
              </w:rPr>
              <w:t>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6C65EB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5C4A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</w:tr>
      <w:tr w:rsidR="005C4A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192927" w:rsidRDefault="005C4A0A" w:rsidP="005C4A0A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</w:tr>
      <w:tr w:rsidR="005C4A0A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5C4A0A" w:rsidP="005C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5C4A0A" w:rsidP="005C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jc w:val="center"/>
            </w:pPr>
            <w:r>
              <w:rPr>
                <w:sz w:val="20"/>
                <w:szCs w:val="20"/>
              </w:rPr>
              <w:t>13,0</w:t>
            </w:r>
            <w:r w:rsidRPr="00774233">
              <w:rPr>
                <w:sz w:val="20"/>
                <w:szCs w:val="20"/>
              </w:rPr>
              <w:t>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5C4A0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5C4A0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  <w:r w:rsidR="000D45E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5C4A0A" w:rsidP="000D45E0">
            <w:pPr>
              <w:jc w:val="center"/>
            </w:pPr>
            <w:r>
              <w:rPr>
                <w:sz w:val="20"/>
                <w:szCs w:val="20"/>
              </w:rPr>
              <w:t>13,0</w:t>
            </w:r>
            <w:r w:rsidR="000D45E0" w:rsidRPr="00774233">
              <w:rPr>
                <w:sz w:val="20"/>
                <w:szCs w:val="20"/>
              </w:rPr>
              <w:t>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3C5912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</w:t>
            </w:r>
            <w:r w:rsidR="003C5912" w:rsidRPr="00932AB5">
              <w:rPr>
                <w:sz w:val="20"/>
                <w:szCs w:val="20"/>
              </w:rPr>
              <w:t xml:space="preserve">"Обеспечение </w:t>
            </w:r>
            <w:r w:rsidR="003C5912" w:rsidRPr="00932AB5">
              <w:rPr>
                <w:sz w:val="20"/>
                <w:szCs w:val="20"/>
              </w:rPr>
              <w:lastRenderedPageBreak/>
              <w:t>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3E64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8C7F18" w:rsidRDefault="003E6470" w:rsidP="003E647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 xml:space="preserve">спечение первичных мер пожарной безопасности за счет средств бюджета Красноярского края </w:t>
            </w:r>
            <w:r w:rsidR="003C5912" w:rsidRPr="00094EF5">
              <w:rPr>
                <w:sz w:val="20"/>
                <w:szCs w:val="20"/>
              </w:rPr>
              <w:t>в рамках отдельных мероп</w:t>
            </w:r>
            <w:r w:rsidR="003C5912">
              <w:rPr>
                <w:sz w:val="20"/>
                <w:szCs w:val="20"/>
              </w:rPr>
              <w:t xml:space="preserve">риятий муниципальной программы </w:t>
            </w:r>
            <w:r w:rsidR="003C5912"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684807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713032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481D63" w:rsidRDefault="003E6470" w:rsidP="003E647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3E6470" w:rsidP="003E6470">
            <w:pPr>
              <w:jc w:val="center"/>
              <w:rPr>
                <w:sz w:val="20"/>
                <w:szCs w:val="20"/>
              </w:rPr>
            </w:pPr>
            <w:r w:rsidRPr="003E6470">
              <w:rPr>
                <w:sz w:val="20"/>
                <w:szCs w:val="20"/>
              </w:rPr>
              <w:t>10,000</w:t>
            </w:r>
          </w:p>
        </w:tc>
      </w:tr>
      <w:tr w:rsidR="003E647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B37AA1" w:rsidRDefault="003E6470" w:rsidP="003E647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3E6470" w:rsidP="003E6470">
            <w:pPr>
              <w:jc w:val="center"/>
              <w:rPr>
                <w:sz w:val="20"/>
                <w:szCs w:val="20"/>
              </w:rPr>
            </w:pPr>
            <w:r w:rsidRPr="003E6470">
              <w:rPr>
                <w:sz w:val="20"/>
                <w:szCs w:val="20"/>
              </w:rPr>
              <w:t>10,000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3E647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3E647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3E6470" w:rsidRDefault="003E6470" w:rsidP="000D45E0">
            <w:pPr>
              <w:jc w:val="center"/>
              <w:rPr>
                <w:sz w:val="20"/>
                <w:szCs w:val="20"/>
              </w:rPr>
            </w:pPr>
            <w:r w:rsidRPr="003E6470">
              <w:rPr>
                <w:sz w:val="20"/>
                <w:szCs w:val="20"/>
              </w:rPr>
              <w:t>10,000</w:t>
            </w:r>
          </w:p>
        </w:tc>
      </w:tr>
      <w:tr w:rsidR="00A8097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A80973" w:rsidP="00A80973">
            <w:pPr>
              <w:jc w:val="center"/>
              <w:rPr>
                <w:b/>
              </w:rPr>
            </w:pPr>
            <w:r w:rsidRPr="00A80973">
              <w:rPr>
                <w:b/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863778" w:rsidRDefault="00A80973" w:rsidP="00A80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A80973" w:rsidP="00A80973">
            <w:pPr>
              <w:jc w:val="center"/>
              <w:rPr>
                <w:b/>
              </w:rPr>
            </w:pPr>
            <w:r w:rsidRPr="00A80973">
              <w:rPr>
                <w:b/>
                <w:sz w:val="20"/>
                <w:szCs w:val="20"/>
              </w:rPr>
              <w:t>1702,142</w:t>
            </w:r>
          </w:p>
        </w:tc>
      </w:tr>
      <w:tr w:rsidR="00A8097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6A79D1">
              <w:rPr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A8097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6A79D1">
              <w:rPr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6C73F2" w:rsidP="00AD0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="00FA3F51" w:rsidRPr="00546716">
              <w:rPr>
                <w:sz w:val="20"/>
                <w:szCs w:val="20"/>
              </w:rPr>
              <w:t xml:space="preserve"> Еловского сельсовета </w:t>
            </w:r>
            <w:r w:rsidR="00FA3F51"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6C73F2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Pr="004E73BD" w:rsidRDefault="00692D29" w:rsidP="00692D29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9943E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6C73F2" w:rsidP="00FA3F51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 w:rsidR="00ED77A9"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7B732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</w:t>
            </w:r>
            <w:r w:rsidRPr="00AD02D0">
              <w:rPr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 </w:t>
            </w:r>
            <w:r w:rsidR="007B7320"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B7320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7B7320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AD02D0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96227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07ECD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B46A89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96227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07ECD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592,000</w:t>
            </w:r>
          </w:p>
        </w:tc>
      </w:tr>
      <w:tr w:rsidR="00D45816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E9622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07ECD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E1BF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E9622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07ECD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E1BF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5816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4581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1249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12494C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938A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1E1BF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512,000</w:t>
            </w:r>
          </w:p>
        </w:tc>
      </w:tr>
      <w:tr w:rsidR="0088143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88143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8143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8143C" w:rsidP="00B36DFC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="0059080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88143C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:rsidR="0088143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E90C07" w:rsidRDefault="0088143C" w:rsidP="0088143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E90C07" w:rsidRDefault="00B46A89" w:rsidP="00B46A89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1302DE" w:rsidRDefault="00B46A89" w:rsidP="00B46A89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1302DE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B46A89" w:rsidRDefault="00B46A89" w:rsidP="00B46A89">
            <w:pPr>
              <w:jc w:val="center"/>
              <w:rPr>
                <w:b/>
              </w:rPr>
            </w:pPr>
            <w:r w:rsidRPr="00B46A89">
              <w:rPr>
                <w:b/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E90C07" w:rsidRDefault="00B46A89" w:rsidP="00B46A89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33405B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33405B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9A33D6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1302DE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546074" w:rsidRDefault="00B46A89" w:rsidP="00B4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E90C07" w:rsidRDefault="001A5852" w:rsidP="001A585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B46A8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E90C07" w:rsidRDefault="00A33AF6" w:rsidP="00A33A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</w:tr>
      <w:tr w:rsidR="00A33AF6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0E079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8B6964" w:rsidRDefault="00A33AF6" w:rsidP="00A33A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</w:t>
            </w:r>
            <w:r w:rsidRPr="00222171">
              <w:rPr>
                <w:sz w:val="20"/>
                <w:szCs w:val="20"/>
              </w:rPr>
              <w:t xml:space="preserve">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4704A3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586DB5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13453C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5901C8" w:rsidRDefault="00A33AF6" w:rsidP="00A33AF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</w:rPr>
            </w:pPr>
            <w:r w:rsidRPr="00A11FE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3806C1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</w:t>
            </w:r>
            <w:r w:rsidR="0067221C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E3230E" w:rsidRDefault="00A11FE5" w:rsidP="00A11FE5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F5C17" w:rsidRDefault="00A11FE5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A11FE5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A11FE5" w:rsidP="002E1F1F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00FD0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19686,900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00FD0" w:rsidRDefault="00700FD0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0FD0">
              <w:rPr>
                <w:b/>
                <w:sz w:val="20"/>
                <w:szCs w:val="20"/>
              </w:rPr>
              <w:t>19715,300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700FD0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19409,200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2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926BEA" w:rsidRDefault="003806C1" w:rsidP="00926BEA">
      <w:pPr>
        <w:ind w:firstLine="6300"/>
        <w:jc w:val="right"/>
      </w:pPr>
      <w:r>
        <w:t>от 00</w:t>
      </w:r>
      <w:r w:rsidR="00926BEA">
        <w:t>.1</w:t>
      </w:r>
      <w:r>
        <w:t>2</w:t>
      </w:r>
      <w:r w:rsidR="00926BEA" w:rsidRPr="00646794">
        <w:t>.2024 №</w:t>
      </w:r>
      <w:r>
        <w:t>000</w:t>
      </w:r>
      <w:r w:rsidR="00926BEA" w:rsidRPr="00646794">
        <w:t>р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3806C1">
        <w:rPr>
          <w:b/>
          <w:w w:val="90"/>
        </w:rPr>
        <w:t>5</w:t>
      </w:r>
      <w:r>
        <w:rPr>
          <w:b/>
          <w:w w:val="90"/>
        </w:rPr>
        <w:t xml:space="preserve"> год и плановый период 202</w:t>
      </w:r>
      <w:r w:rsidR="003806C1">
        <w:rPr>
          <w:b/>
          <w:w w:val="90"/>
        </w:rPr>
        <w:t>6</w:t>
      </w:r>
      <w:r>
        <w:rPr>
          <w:b/>
          <w:w w:val="90"/>
        </w:rPr>
        <w:t>-202</w:t>
      </w:r>
      <w:r w:rsidR="003806C1">
        <w:rPr>
          <w:b/>
          <w:w w:val="90"/>
        </w:rPr>
        <w:t>7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5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7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625B6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2696,742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1F43C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2236,142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625B6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2307,142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EA064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2673,742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EA064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2223,142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EA064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2294,142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24C6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1A7B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  <w:r w:rsidR="002358B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2358B1">
              <w:rPr>
                <w:b/>
                <w:sz w:val="20"/>
                <w:szCs w:val="20"/>
              </w:rPr>
              <w:t>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6830B2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D251B" w:rsidRDefault="00FB6747" w:rsidP="00FB6747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FB674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FB674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FB674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6830B2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4C6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4C60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A56738" w:rsidP="00D029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Pr="00546716">
              <w:rPr>
                <w:sz w:val="20"/>
                <w:szCs w:val="20"/>
              </w:rPr>
              <w:t xml:space="preserve">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A56738" w:rsidP="00A56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A56738" w:rsidP="00D02936">
            <w:pPr>
              <w:jc w:val="center"/>
            </w:pPr>
            <w:r>
              <w:rPr>
                <w:b/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5A2EC3" w:rsidP="00D02936">
            <w:pPr>
              <w:widowControl w:val="0"/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5A2EC3" w:rsidRDefault="005A2EC3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A2EC3">
              <w:rPr>
                <w:b/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5A2EC3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5A2EC3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5A2EC3" w:rsidP="005A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  <w:r w:rsidR="008A77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8A77FF">
              <w:rPr>
                <w:b/>
                <w:sz w:val="20"/>
                <w:szCs w:val="20"/>
              </w:rPr>
              <w:t>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B08A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lastRenderedPageBreak/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656E1F" w:rsidP="0015649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</w:rPr>
            </w:pPr>
            <w:r w:rsidRPr="00156491">
              <w:rPr>
                <w:b/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A72BFE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A72BFE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  <w:r w:rsidR="008E5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A72BFE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отдельных мероп</w:t>
            </w:r>
            <w:r>
              <w:rPr>
                <w:sz w:val="20"/>
                <w:szCs w:val="20"/>
              </w:rPr>
              <w:t xml:space="preserve">риятий муниципальной программы </w:t>
            </w:r>
            <w:r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A72BFE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A72BF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A72BFE">
              <w:rPr>
                <w:b/>
                <w:sz w:val="20"/>
                <w:szCs w:val="20"/>
              </w:rPr>
              <w:t>10,000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E03D74">
              <w:rPr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lastRenderedPageBreak/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72BFE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72BFE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A72BFE" w:rsidRDefault="00A72BFE" w:rsidP="008E542A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9680,000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B2271" w:rsidRDefault="00AD6E85" w:rsidP="00AD6E8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EB4FCA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22639" w:rsidRDefault="00AD6E85" w:rsidP="00AD6E85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22639" w:rsidRDefault="00AD6E85" w:rsidP="00AD6E85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22639" w:rsidRDefault="00AD6E85" w:rsidP="00AD6E85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1F6376" w:rsidRDefault="00AD6E85" w:rsidP="00AD6E8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AD6E85" w:rsidP="00D54C03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AD6E85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16A4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7310,158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30B9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6169,255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5354,153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16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7310,158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30B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5354,153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16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7310,158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5354,153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574EA" w:rsidRDefault="000574EA" w:rsidP="000574EA">
            <w:pPr>
              <w:jc w:val="center"/>
              <w:rPr>
                <w:b/>
              </w:rPr>
            </w:pPr>
            <w:r w:rsidRPr="000574EA">
              <w:rPr>
                <w:b/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C2859" w:rsidRDefault="000574EA" w:rsidP="000574EA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C2859" w:rsidRDefault="000574EA" w:rsidP="000574EA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0574EA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0574EA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0F72AA"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0F72AA"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0F72AA"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D528BD" w:rsidP="00721C37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D528BD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0F17"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8B1D42" w:rsidRDefault="00D528BD" w:rsidP="00D528B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8B1D42" w:rsidRDefault="00D528BD" w:rsidP="00D528BD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E00993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E00993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AB7BD0" w:rsidRDefault="00D528BD" w:rsidP="00D528BD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B7BD0" w:rsidRDefault="00A74AD0" w:rsidP="00A74A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74AD0" w:rsidRDefault="00A74AD0" w:rsidP="00A74AD0">
            <w:pPr>
              <w:jc w:val="center"/>
              <w:rPr>
                <w:b/>
              </w:rPr>
            </w:pPr>
            <w:r w:rsidRPr="00A74AD0">
              <w:rPr>
                <w:b/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A74AD0" w:rsidP="00721C37">
            <w:pPr>
              <w:jc w:val="center"/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</w:t>
            </w:r>
            <w:r>
              <w:rPr>
                <w:sz w:val="20"/>
                <w:szCs w:val="20"/>
              </w:rPr>
              <w:lastRenderedPageBreak/>
              <w:t>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4044,953</w:t>
            </w:r>
          </w:p>
        </w:tc>
      </w:tr>
      <w:tr w:rsidR="00B506C4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C2859" w:rsidRDefault="00B506C4" w:rsidP="00B506C4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8D0730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C2859" w:rsidRDefault="00B506C4" w:rsidP="00B506C4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31F62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8E7E5B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8E7E5B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8E7E5B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1371A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1371A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C2859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lastRenderedPageBreak/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6012B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A36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F43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19715,300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F43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19409,200</w:t>
            </w:r>
            <w:bookmarkStart w:id="0" w:name="_GoBack"/>
            <w:bookmarkEnd w:id="0"/>
          </w:p>
        </w:tc>
      </w:tr>
    </w:tbl>
    <w:p w:rsidR="001B5D75" w:rsidRDefault="001B5D75" w:rsidP="00640BEA"/>
    <w:sectPr w:rsidR="001B5D75" w:rsidSect="00CD4932">
      <w:headerReference w:type="default" r:id="rId13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9B" w:rsidRDefault="00FD2E9B">
      <w:r>
        <w:separator/>
      </w:r>
    </w:p>
  </w:endnote>
  <w:endnote w:type="continuationSeparator" w:id="0">
    <w:p w:rsidR="00FD2E9B" w:rsidRDefault="00FD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9B" w:rsidRDefault="00FD2E9B">
      <w:r>
        <w:separator/>
      </w:r>
    </w:p>
  </w:footnote>
  <w:footnote w:type="continuationSeparator" w:id="0">
    <w:p w:rsidR="00FD2E9B" w:rsidRDefault="00FD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70" w:rsidRDefault="003E6470">
    <w:pPr>
      <w:pStyle w:val="ae"/>
    </w:pPr>
  </w:p>
  <w:p w:rsidR="003E6470" w:rsidRDefault="003E64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70" w:rsidRDefault="003E6470">
    <w:pPr>
      <w:pStyle w:val="ae"/>
    </w:pPr>
  </w:p>
  <w:p w:rsidR="003E6470" w:rsidRDefault="003E6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003D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74EA"/>
    <w:rsid w:val="000627B4"/>
    <w:rsid w:val="00066958"/>
    <w:rsid w:val="00066E08"/>
    <w:rsid w:val="00074A65"/>
    <w:rsid w:val="00074AE1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16BB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CDF"/>
    <w:rsid w:val="000B2CE5"/>
    <w:rsid w:val="000B4425"/>
    <w:rsid w:val="000B7702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409"/>
    <w:rsid w:val="000F6967"/>
    <w:rsid w:val="000F6BF0"/>
    <w:rsid w:val="000F768C"/>
    <w:rsid w:val="000F7E0B"/>
    <w:rsid w:val="001012B1"/>
    <w:rsid w:val="00104C14"/>
    <w:rsid w:val="001050F9"/>
    <w:rsid w:val="001057D7"/>
    <w:rsid w:val="00107ECD"/>
    <w:rsid w:val="001120EC"/>
    <w:rsid w:val="00112BD6"/>
    <w:rsid w:val="0012149E"/>
    <w:rsid w:val="0012152C"/>
    <w:rsid w:val="0012291B"/>
    <w:rsid w:val="00122B60"/>
    <w:rsid w:val="0012302F"/>
    <w:rsid w:val="0012344E"/>
    <w:rsid w:val="0012494C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491"/>
    <w:rsid w:val="001566DA"/>
    <w:rsid w:val="00156C58"/>
    <w:rsid w:val="00156F6A"/>
    <w:rsid w:val="00157651"/>
    <w:rsid w:val="00157AA2"/>
    <w:rsid w:val="00160295"/>
    <w:rsid w:val="00161BA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406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30A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2E21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0FC6"/>
    <w:rsid w:val="001E1BF6"/>
    <w:rsid w:val="001E2AD6"/>
    <w:rsid w:val="001E443A"/>
    <w:rsid w:val="001E47F9"/>
    <w:rsid w:val="001F1104"/>
    <w:rsid w:val="001F2644"/>
    <w:rsid w:val="001F43CD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637"/>
    <w:rsid w:val="00210967"/>
    <w:rsid w:val="0021473B"/>
    <w:rsid w:val="00215612"/>
    <w:rsid w:val="0021610B"/>
    <w:rsid w:val="00220BF2"/>
    <w:rsid w:val="00221CAB"/>
    <w:rsid w:val="00222171"/>
    <w:rsid w:val="00222A8E"/>
    <w:rsid w:val="00223917"/>
    <w:rsid w:val="002241EF"/>
    <w:rsid w:val="00224454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41A0"/>
    <w:rsid w:val="0025763E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873D9"/>
    <w:rsid w:val="002906F0"/>
    <w:rsid w:val="00291D16"/>
    <w:rsid w:val="002927E4"/>
    <w:rsid w:val="00293077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C6D2F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593"/>
    <w:rsid w:val="00356609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6C1"/>
    <w:rsid w:val="00380DAF"/>
    <w:rsid w:val="00383752"/>
    <w:rsid w:val="00386F36"/>
    <w:rsid w:val="003906D6"/>
    <w:rsid w:val="00390DB7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982"/>
    <w:rsid w:val="003C1297"/>
    <w:rsid w:val="003C133F"/>
    <w:rsid w:val="003C29A0"/>
    <w:rsid w:val="003C2F5F"/>
    <w:rsid w:val="003C43D3"/>
    <w:rsid w:val="003C5912"/>
    <w:rsid w:val="003C752F"/>
    <w:rsid w:val="003D02A3"/>
    <w:rsid w:val="003D0407"/>
    <w:rsid w:val="003D0C00"/>
    <w:rsid w:val="003D109F"/>
    <w:rsid w:val="003D1317"/>
    <w:rsid w:val="003D287B"/>
    <w:rsid w:val="003E4F36"/>
    <w:rsid w:val="003E6470"/>
    <w:rsid w:val="003E6FAD"/>
    <w:rsid w:val="003E73A7"/>
    <w:rsid w:val="003F27D2"/>
    <w:rsid w:val="003F50DD"/>
    <w:rsid w:val="0040007A"/>
    <w:rsid w:val="004006DB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382"/>
    <w:rsid w:val="00443B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193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DEF"/>
    <w:rsid w:val="004A3077"/>
    <w:rsid w:val="004A3AC5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1B96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273F7"/>
    <w:rsid w:val="00530B9D"/>
    <w:rsid w:val="0053361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001D"/>
    <w:rsid w:val="005602F5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4560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3A4"/>
    <w:rsid w:val="00593598"/>
    <w:rsid w:val="005A1BFC"/>
    <w:rsid w:val="005A29D3"/>
    <w:rsid w:val="005A2EC3"/>
    <w:rsid w:val="005A62DB"/>
    <w:rsid w:val="005B067E"/>
    <w:rsid w:val="005B08A8"/>
    <w:rsid w:val="005B37A8"/>
    <w:rsid w:val="005B502D"/>
    <w:rsid w:val="005B54C4"/>
    <w:rsid w:val="005B6F7C"/>
    <w:rsid w:val="005C17AA"/>
    <w:rsid w:val="005C29BE"/>
    <w:rsid w:val="005C3E2C"/>
    <w:rsid w:val="005C4A0A"/>
    <w:rsid w:val="005C664F"/>
    <w:rsid w:val="005C6CBB"/>
    <w:rsid w:val="005C6E00"/>
    <w:rsid w:val="005C740B"/>
    <w:rsid w:val="005D3186"/>
    <w:rsid w:val="005D45AD"/>
    <w:rsid w:val="005D4A57"/>
    <w:rsid w:val="005D4DE6"/>
    <w:rsid w:val="005D51CB"/>
    <w:rsid w:val="005D5298"/>
    <w:rsid w:val="005E1D5C"/>
    <w:rsid w:val="005E2FC2"/>
    <w:rsid w:val="005E4170"/>
    <w:rsid w:val="005E43C1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0385"/>
    <w:rsid w:val="006012BE"/>
    <w:rsid w:val="00604E40"/>
    <w:rsid w:val="0060500B"/>
    <w:rsid w:val="00606967"/>
    <w:rsid w:val="00610B05"/>
    <w:rsid w:val="00611A20"/>
    <w:rsid w:val="00612A5B"/>
    <w:rsid w:val="00612E86"/>
    <w:rsid w:val="00612F41"/>
    <w:rsid w:val="00613733"/>
    <w:rsid w:val="00613DB8"/>
    <w:rsid w:val="00616F75"/>
    <w:rsid w:val="00622B2C"/>
    <w:rsid w:val="00623224"/>
    <w:rsid w:val="006238C2"/>
    <w:rsid w:val="00625818"/>
    <w:rsid w:val="00625B6D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1F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67E2A"/>
    <w:rsid w:val="00671057"/>
    <w:rsid w:val="00671E18"/>
    <w:rsid w:val="0067221C"/>
    <w:rsid w:val="00672D21"/>
    <w:rsid w:val="0067350C"/>
    <w:rsid w:val="0067378E"/>
    <w:rsid w:val="00673A28"/>
    <w:rsid w:val="006745E9"/>
    <w:rsid w:val="00674600"/>
    <w:rsid w:val="00674C92"/>
    <w:rsid w:val="00676621"/>
    <w:rsid w:val="00677B86"/>
    <w:rsid w:val="00680461"/>
    <w:rsid w:val="006830B2"/>
    <w:rsid w:val="00685758"/>
    <w:rsid w:val="00685E21"/>
    <w:rsid w:val="00686E04"/>
    <w:rsid w:val="0069271B"/>
    <w:rsid w:val="00692D29"/>
    <w:rsid w:val="006941B5"/>
    <w:rsid w:val="00695D3F"/>
    <w:rsid w:val="0069735A"/>
    <w:rsid w:val="006978ED"/>
    <w:rsid w:val="006A1D4A"/>
    <w:rsid w:val="006A24ED"/>
    <w:rsid w:val="006A6F71"/>
    <w:rsid w:val="006A7572"/>
    <w:rsid w:val="006A77A2"/>
    <w:rsid w:val="006B2106"/>
    <w:rsid w:val="006B2773"/>
    <w:rsid w:val="006B3ABD"/>
    <w:rsid w:val="006B40E7"/>
    <w:rsid w:val="006B50C6"/>
    <w:rsid w:val="006C2BF3"/>
    <w:rsid w:val="006C361E"/>
    <w:rsid w:val="006C40EA"/>
    <w:rsid w:val="006C4394"/>
    <w:rsid w:val="006C626B"/>
    <w:rsid w:val="006C65EB"/>
    <w:rsid w:val="006C72EB"/>
    <w:rsid w:val="006C73F2"/>
    <w:rsid w:val="006D0DC3"/>
    <w:rsid w:val="006D109A"/>
    <w:rsid w:val="006D1CB5"/>
    <w:rsid w:val="006D2121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6F71EF"/>
    <w:rsid w:val="00700097"/>
    <w:rsid w:val="00700900"/>
    <w:rsid w:val="00700FD0"/>
    <w:rsid w:val="007017EA"/>
    <w:rsid w:val="0070230A"/>
    <w:rsid w:val="0070392F"/>
    <w:rsid w:val="00704C93"/>
    <w:rsid w:val="00707E67"/>
    <w:rsid w:val="00710D39"/>
    <w:rsid w:val="00713032"/>
    <w:rsid w:val="0071403E"/>
    <w:rsid w:val="00715D5F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2E90"/>
    <w:rsid w:val="00753746"/>
    <w:rsid w:val="00754C38"/>
    <w:rsid w:val="00757052"/>
    <w:rsid w:val="007608C4"/>
    <w:rsid w:val="00761E74"/>
    <w:rsid w:val="0076317F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5173"/>
    <w:rsid w:val="007A6285"/>
    <w:rsid w:val="007A7CD3"/>
    <w:rsid w:val="007A7F56"/>
    <w:rsid w:val="007B102F"/>
    <w:rsid w:val="007B1C95"/>
    <w:rsid w:val="007B1CA2"/>
    <w:rsid w:val="007B29D4"/>
    <w:rsid w:val="007B3ACA"/>
    <w:rsid w:val="007B4A2D"/>
    <w:rsid w:val="007B6AD0"/>
    <w:rsid w:val="007B732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D7CF2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2600"/>
    <w:rsid w:val="0080370E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4E1A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143C"/>
    <w:rsid w:val="00882048"/>
    <w:rsid w:val="00884056"/>
    <w:rsid w:val="00884AE0"/>
    <w:rsid w:val="00884C86"/>
    <w:rsid w:val="0088540C"/>
    <w:rsid w:val="00886AD8"/>
    <w:rsid w:val="00887546"/>
    <w:rsid w:val="00887B1F"/>
    <w:rsid w:val="00891887"/>
    <w:rsid w:val="008918CA"/>
    <w:rsid w:val="0089290D"/>
    <w:rsid w:val="0089294D"/>
    <w:rsid w:val="008942FF"/>
    <w:rsid w:val="0089474E"/>
    <w:rsid w:val="0089478F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2E53"/>
    <w:rsid w:val="008C479A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347"/>
    <w:rsid w:val="00921B58"/>
    <w:rsid w:val="00921CB8"/>
    <w:rsid w:val="0092303A"/>
    <w:rsid w:val="009231EA"/>
    <w:rsid w:val="00923C99"/>
    <w:rsid w:val="00924633"/>
    <w:rsid w:val="00924D9A"/>
    <w:rsid w:val="009258B2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1FEA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1BB0"/>
    <w:rsid w:val="009F2346"/>
    <w:rsid w:val="009F31B2"/>
    <w:rsid w:val="009F331A"/>
    <w:rsid w:val="009F39CF"/>
    <w:rsid w:val="009F6B75"/>
    <w:rsid w:val="00A0039D"/>
    <w:rsid w:val="00A0119A"/>
    <w:rsid w:val="00A02DAE"/>
    <w:rsid w:val="00A07226"/>
    <w:rsid w:val="00A077C8"/>
    <w:rsid w:val="00A11A60"/>
    <w:rsid w:val="00A11FE5"/>
    <w:rsid w:val="00A1255F"/>
    <w:rsid w:val="00A156CF"/>
    <w:rsid w:val="00A16741"/>
    <w:rsid w:val="00A16F15"/>
    <w:rsid w:val="00A21C66"/>
    <w:rsid w:val="00A2206E"/>
    <w:rsid w:val="00A2318C"/>
    <w:rsid w:val="00A23F88"/>
    <w:rsid w:val="00A2473E"/>
    <w:rsid w:val="00A24BB8"/>
    <w:rsid w:val="00A321AA"/>
    <w:rsid w:val="00A32FF2"/>
    <w:rsid w:val="00A33AF6"/>
    <w:rsid w:val="00A3709A"/>
    <w:rsid w:val="00A43776"/>
    <w:rsid w:val="00A44DE1"/>
    <w:rsid w:val="00A4580F"/>
    <w:rsid w:val="00A47FF1"/>
    <w:rsid w:val="00A5085B"/>
    <w:rsid w:val="00A50F7C"/>
    <w:rsid w:val="00A54DA5"/>
    <w:rsid w:val="00A55A4C"/>
    <w:rsid w:val="00A56738"/>
    <w:rsid w:val="00A60F6A"/>
    <w:rsid w:val="00A6168B"/>
    <w:rsid w:val="00A64600"/>
    <w:rsid w:val="00A6683B"/>
    <w:rsid w:val="00A66EB5"/>
    <w:rsid w:val="00A6737E"/>
    <w:rsid w:val="00A67C01"/>
    <w:rsid w:val="00A71967"/>
    <w:rsid w:val="00A72BFE"/>
    <w:rsid w:val="00A74AD0"/>
    <w:rsid w:val="00A75349"/>
    <w:rsid w:val="00A7559A"/>
    <w:rsid w:val="00A80973"/>
    <w:rsid w:val="00A82704"/>
    <w:rsid w:val="00A8510D"/>
    <w:rsid w:val="00A9308B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5F9"/>
    <w:rsid w:val="00AB1970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D6E85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B4A"/>
    <w:rsid w:val="00B15F4C"/>
    <w:rsid w:val="00B16A43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46A89"/>
    <w:rsid w:val="00B500A5"/>
    <w:rsid w:val="00B50285"/>
    <w:rsid w:val="00B506C4"/>
    <w:rsid w:val="00B51B47"/>
    <w:rsid w:val="00B51F79"/>
    <w:rsid w:val="00B5203B"/>
    <w:rsid w:val="00B524B8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0333"/>
    <w:rsid w:val="00BA11C8"/>
    <w:rsid w:val="00BA174F"/>
    <w:rsid w:val="00BA2CB9"/>
    <w:rsid w:val="00BA3015"/>
    <w:rsid w:val="00BA381F"/>
    <w:rsid w:val="00BA7160"/>
    <w:rsid w:val="00BA73F6"/>
    <w:rsid w:val="00BB4F46"/>
    <w:rsid w:val="00BB55D3"/>
    <w:rsid w:val="00BB6A4C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2B1E"/>
    <w:rsid w:val="00CA3902"/>
    <w:rsid w:val="00CA3CAA"/>
    <w:rsid w:val="00CA3D53"/>
    <w:rsid w:val="00CA5C85"/>
    <w:rsid w:val="00CA6183"/>
    <w:rsid w:val="00CA6412"/>
    <w:rsid w:val="00CA6F94"/>
    <w:rsid w:val="00CB237C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471B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4FD7"/>
    <w:rsid w:val="00D35275"/>
    <w:rsid w:val="00D37D56"/>
    <w:rsid w:val="00D4011D"/>
    <w:rsid w:val="00D403C4"/>
    <w:rsid w:val="00D40847"/>
    <w:rsid w:val="00D41459"/>
    <w:rsid w:val="00D4159E"/>
    <w:rsid w:val="00D435C4"/>
    <w:rsid w:val="00D439B0"/>
    <w:rsid w:val="00D43D78"/>
    <w:rsid w:val="00D43F93"/>
    <w:rsid w:val="00D45816"/>
    <w:rsid w:val="00D45E58"/>
    <w:rsid w:val="00D46CB4"/>
    <w:rsid w:val="00D528BD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DF7DCA"/>
    <w:rsid w:val="00E00993"/>
    <w:rsid w:val="00E01AA8"/>
    <w:rsid w:val="00E02C40"/>
    <w:rsid w:val="00E02FD5"/>
    <w:rsid w:val="00E034F1"/>
    <w:rsid w:val="00E0364B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460A"/>
    <w:rsid w:val="00E75DEB"/>
    <w:rsid w:val="00E760FA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6227"/>
    <w:rsid w:val="00E97233"/>
    <w:rsid w:val="00EA0640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C735F"/>
    <w:rsid w:val="00ED0ABA"/>
    <w:rsid w:val="00ED1BED"/>
    <w:rsid w:val="00ED1DFA"/>
    <w:rsid w:val="00ED2C66"/>
    <w:rsid w:val="00ED31F3"/>
    <w:rsid w:val="00ED476E"/>
    <w:rsid w:val="00ED6A38"/>
    <w:rsid w:val="00ED77A9"/>
    <w:rsid w:val="00ED7FE7"/>
    <w:rsid w:val="00EE1776"/>
    <w:rsid w:val="00EE2298"/>
    <w:rsid w:val="00EE2E53"/>
    <w:rsid w:val="00EE5EBF"/>
    <w:rsid w:val="00EE6AD4"/>
    <w:rsid w:val="00EF2095"/>
    <w:rsid w:val="00EF218D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0C1C"/>
    <w:rsid w:val="00F217C9"/>
    <w:rsid w:val="00F24750"/>
    <w:rsid w:val="00F26A4C"/>
    <w:rsid w:val="00F2754F"/>
    <w:rsid w:val="00F31E32"/>
    <w:rsid w:val="00F32C30"/>
    <w:rsid w:val="00F337E2"/>
    <w:rsid w:val="00F339B8"/>
    <w:rsid w:val="00F33A45"/>
    <w:rsid w:val="00F34482"/>
    <w:rsid w:val="00F3706C"/>
    <w:rsid w:val="00F37264"/>
    <w:rsid w:val="00F40EAD"/>
    <w:rsid w:val="00F4190E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335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6747"/>
    <w:rsid w:val="00FB7103"/>
    <w:rsid w:val="00FB7F3E"/>
    <w:rsid w:val="00FC1493"/>
    <w:rsid w:val="00FC2AAE"/>
    <w:rsid w:val="00FC2DE3"/>
    <w:rsid w:val="00FC5687"/>
    <w:rsid w:val="00FC71BA"/>
    <w:rsid w:val="00FD0EDA"/>
    <w:rsid w:val="00FD251B"/>
    <w:rsid w:val="00FD2C79"/>
    <w:rsid w:val="00FD2E9B"/>
    <w:rsid w:val="00FD3AB3"/>
    <w:rsid w:val="00FD48B5"/>
    <w:rsid w:val="00FD61BF"/>
    <w:rsid w:val="00FD75C8"/>
    <w:rsid w:val="00FE255D"/>
    <w:rsid w:val="00FE29BC"/>
    <w:rsid w:val="00FE3E2A"/>
    <w:rsid w:val="00FE70DE"/>
    <w:rsid w:val="00FF0E62"/>
    <w:rsid w:val="00FF12B7"/>
    <w:rsid w:val="00FF1378"/>
    <w:rsid w:val="00FF30D3"/>
    <w:rsid w:val="00FF3C03"/>
    <w:rsid w:val="00FF4298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9355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2B65-DD55-4676-9693-32B00C61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46357</TotalTime>
  <Pages>29</Pages>
  <Words>9145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1108</cp:revision>
  <cp:lastPrinted>2024-11-14T09:29:00Z</cp:lastPrinted>
  <dcterms:created xsi:type="dcterms:W3CDTF">2020-11-12T01:18:00Z</dcterms:created>
  <dcterms:modified xsi:type="dcterms:W3CDTF">2024-11-15T02:20:00Z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