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46" w:rsidRDefault="00041646" w:rsidP="00797443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585470</wp:posOffset>
            </wp:positionV>
            <wp:extent cx="699135" cy="835025"/>
            <wp:effectExtent l="0" t="0" r="5715" b="317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646" w:rsidRPr="00041646" w:rsidRDefault="00041646" w:rsidP="00041646">
      <w:pPr>
        <w:rPr>
          <w:rFonts w:ascii="Times New Roman" w:hAnsi="Times New Roman" w:cs="Times New Roman"/>
        </w:rPr>
      </w:pPr>
    </w:p>
    <w:p w:rsidR="00041646" w:rsidRPr="00041646" w:rsidRDefault="00041646" w:rsidP="00041646">
      <w:pPr>
        <w:rPr>
          <w:rFonts w:ascii="Times New Roman" w:hAnsi="Times New Roman" w:cs="Times New Roman"/>
        </w:rPr>
      </w:pPr>
    </w:p>
    <w:p w:rsidR="00041646" w:rsidRPr="00041646" w:rsidRDefault="00041646" w:rsidP="00041646">
      <w:pPr>
        <w:rPr>
          <w:rFonts w:ascii="Times New Roman" w:hAnsi="Times New Roman" w:cs="Times New Roman"/>
        </w:rPr>
      </w:pPr>
    </w:p>
    <w:p w:rsidR="000A02AE" w:rsidRPr="00041646" w:rsidRDefault="000A02AE" w:rsidP="00041646">
      <w:pPr>
        <w:rPr>
          <w:rFonts w:ascii="Times New Roman" w:hAnsi="Times New Roman" w:cs="Times New Roman"/>
        </w:rPr>
      </w:pPr>
    </w:p>
    <w:p w:rsidR="00041646" w:rsidRPr="009802E2" w:rsidRDefault="00041646" w:rsidP="00041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2E2">
        <w:rPr>
          <w:rFonts w:ascii="Times New Roman" w:hAnsi="Times New Roman"/>
          <w:b/>
          <w:bCs/>
          <w:sz w:val="28"/>
          <w:szCs w:val="28"/>
        </w:rPr>
        <w:t>Администрация Еловского сельсовета</w:t>
      </w:r>
    </w:p>
    <w:p w:rsidR="00041646" w:rsidRPr="009802E2" w:rsidRDefault="00041646" w:rsidP="00041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2E2">
        <w:rPr>
          <w:rFonts w:ascii="Times New Roman" w:hAnsi="Times New Roman"/>
          <w:b/>
          <w:bCs/>
          <w:sz w:val="28"/>
          <w:szCs w:val="28"/>
        </w:rPr>
        <w:t>Емельяновского района</w:t>
      </w:r>
    </w:p>
    <w:p w:rsidR="00041646" w:rsidRDefault="00041646" w:rsidP="00041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2E2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5670D" w:rsidRPr="009802E2" w:rsidRDefault="00D5670D" w:rsidP="00041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646" w:rsidRPr="009802E2" w:rsidRDefault="00041646" w:rsidP="00041646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D7F78" w:rsidRDefault="00CD7F78" w:rsidP="00CD7F7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D5670D" w:rsidRPr="009802E2" w:rsidRDefault="00D5670D" w:rsidP="00041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646" w:rsidRPr="009802E2" w:rsidRDefault="00041646" w:rsidP="00041646">
      <w:pPr>
        <w:tabs>
          <w:tab w:val="left" w:pos="440"/>
          <w:tab w:val="center" w:pos="4764"/>
        </w:tabs>
        <w:spacing w:after="0" w:line="240" w:lineRule="auto"/>
        <w:rPr>
          <w:rFonts w:ascii="Times New Roman" w:hAnsi="Times New Roman"/>
          <w:sz w:val="12"/>
        </w:rPr>
      </w:pPr>
    </w:p>
    <w:p w:rsidR="00041646" w:rsidRPr="009802E2" w:rsidRDefault="00041646" w:rsidP="00041646">
      <w:pPr>
        <w:tabs>
          <w:tab w:val="left" w:pos="440"/>
          <w:tab w:val="center" w:pos="4764"/>
        </w:tabs>
        <w:spacing w:after="0" w:line="240" w:lineRule="auto"/>
        <w:rPr>
          <w:rFonts w:ascii="Times New Roman" w:hAnsi="Times New Roman"/>
          <w:sz w:val="12"/>
        </w:rPr>
      </w:pPr>
    </w:p>
    <w:p w:rsidR="00041646" w:rsidRPr="00A967E1" w:rsidRDefault="00E0596D" w:rsidP="000416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7E1">
        <w:rPr>
          <w:rFonts w:ascii="Times New Roman" w:hAnsi="Times New Roman"/>
          <w:sz w:val="26"/>
          <w:szCs w:val="26"/>
        </w:rPr>
        <w:t>«</w:t>
      </w:r>
      <w:r w:rsidR="00CD7F78">
        <w:rPr>
          <w:rFonts w:ascii="Times New Roman" w:hAnsi="Times New Roman"/>
          <w:sz w:val="26"/>
          <w:szCs w:val="26"/>
        </w:rPr>
        <w:t>__</w:t>
      </w:r>
      <w:r w:rsidRPr="00A967E1">
        <w:rPr>
          <w:rFonts w:ascii="Times New Roman" w:hAnsi="Times New Roman"/>
          <w:sz w:val="26"/>
          <w:szCs w:val="26"/>
        </w:rPr>
        <w:t>»</w:t>
      </w:r>
      <w:r w:rsidR="00AC2C92" w:rsidRPr="00A967E1">
        <w:rPr>
          <w:rFonts w:ascii="Times New Roman" w:hAnsi="Times New Roman"/>
          <w:sz w:val="26"/>
          <w:szCs w:val="26"/>
        </w:rPr>
        <w:t xml:space="preserve"> </w:t>
      </w:r>
      <w:r w:rsidR="00CD7F78">
        <w:rPr>
          <w:rFonts w:ascii="Times New Roman" w:hAnsi="Times New Roman"/>
          <w:sz w:val="26"/>
          <w:szCs w:val="26"/>
        </w:rPr>
        <w:t>_______</w:t>
      </w:r>
      <w:r w:rsidR="00AC2C92" w:rsidRPr="00A967E1">
        <w:rPr>
          <w:rFonts w:ascii="Times New Roman" w:hAnsi="Times New Roman"/>
          <w:sz w:val="26"/>
          <w:szCs w:val="26"/>
        </w:rPr>
        <w:t xml:space="preserve"> </w:t>
      </w:r>
      <w:r w:rsidR="0083286D" w:rsidRPr="00A967E1">
        <w:rPr>
          <w:rFonts w:ascii="Times New Roman" w:hAnsi="Times New Roman"/>
          <w:sz w:val="26"/>
          <w:szCs w:val="26"/>
        </w:rPr>
        <w:t>202</w:t>
      </w:r>
      <w:r w:rsidRPr="00A967E1">
        <w:rPr>
          <w:rFonts w:ascii="Times New Roman" w:hAnsi="Times New Roman"/>
          <w:sz w:val="26"/>
          <w:szCs w:val="26"/>
        </w:rPr>
        <w:t>4</w:t>
      </w:r>
      <w:r w:rsidR="00686C6D">
        <w:rPr>
          <w:rFonts w:ascii="Times New Roman" w:hAnsi="Times New Roman"/>
          <w:sz w:val="26"/>
          <w:szCs w:val="26"/>
        </w:rPr>
        <w:t>г.</w:t>
      </w:r>
      <w:r w:rsidRPr="00A967E1">
        <w:rPr>
          <w:rFonts w:ascii="Times New Roman" w:hAnsi="Times New Roman"/>
          <w:sz w:val="26"/>
          <w:szCs w:val="26"/>
        </w:rPr>
        <w:tab/>
      </w:r>
      <w:r w:rsidR="00AC2C92" w:rsidRPr="00A967E1">
        <w:rPr>
          <w:rFonts w:ascii="Times New Roman" w:hAnsi="Times New Roman"/>
          <w:sz w:val="26"/>
          <w:szCs w:val="26"/>
        </w:rPr>
        <w:tab/>
      </w:r>
      <w:r w:rsidRPr="00A967E1">
        <w:rPr>
          <w:rFonts w:ascii="Times New Roman" w:hAnsi="Times New Roman"/>
          <w:b/>
          <w:sz w:val="26"/>
          <w:szCs w:val="26"/>
        </w:rPr>
        <w:t>с</w:t>
      </w:r>
      <w:proofErr w:type="gramStart"/>
      <w:r w:rsidR="00041646" w:rsidRPr="00A967E1">
        <w:rPr>
          <w:rFonts w:ascii="Times New Roman" w:hAnsi="Times New Roman"/>
          <w:b/>
          <w:bCs/>
          <w:sz w:val="26"/>
          <w:szCs w:val="26"/>
        </w:rPr>
        <w:t>.Е</w:t>
      </w:r>
      <w:proofErr w:type="gramEnd"/>
      <w:r w:rsidR="00041646" w:rsidRPr="00A967E1">
        <w:rPr>
          <w:rFonts w:ascii="Times New Roman" w:hAnsi="Times New Roman"/>
          <w:b/>
          <w:bCs/>
          <w:sz w:val="26"/>
          <w:szCs w:val="26"/>
        </w:rPr>
        <w:t>ловое</w:t>
      </w:r>
      <w:r w:rsidRPr="00A967E1">
        <w:rPr>
          <w:rFonts w:ascii="Times New Roman" w:hAnsi="Times New Roman"/>
          <w:b/>
          <w:bCs/>
          <w:sz w:val="26"/>
          <w:szCs w:val="26"/>
        </w:rPr>
        <w:tab/>
      </w:r>
      <w:r w:rsidRPr="00A967E1">
        <w:rPr>
          <w:rFonts w:ascii="Times New Roman" w:hAnsi="Times New Roman"/>
          <w:b/>
          <w:bCs/>
          <w:sz w:val="26"/>
          <w:szCs w:val="26"/>
        </w:rPr>
        <w:tab/>
      </w:r>
      <w:r w:rsidRPr="00A967E1">
        <w:rPr>
          <w:rFonts w:ascii="Times New Roman" w:hAnsi="Times New Roman"/>
          <w:b/>
          <w:bCs/>
          <w:sz w:val="26"/>
          <w:szCs w:val="26"/>
        </w:rPr>
        <w:tab/>
      </w:r>
      <w:r w:rsidRPr="00A967E1">
        <w:rPr>
          <w:rFonts w:ascii="Times New Roman" w:hAnsi="Times New Roman"/>
          <w:b/>
          <w:bCs/>
          <w:sz w:val="26"/>
          <w:szCs w:val="26"/>
        </w:rPr>
        <w:tab/>
      </w:r>
      <w:r w:rsidR="00041646" w:rsidRPr="00A967E1">
        <w:rPr>
          <w:rFonts w:ascii="Times New Roman" w:hAnsi="Times New Roman"/>
          <w:sz w:val="26"/>
          <w:szCs w:val="26"/>
        </w:rPr>
        <w:t xml:space="preserve"> № </w:t>
      </w:r>
      <w:r w:rsidR="00CD7F78">
        <w:rPr>
          <w:rFonts w:ascii="Times New Roman" w:hAnsi="Times New Roman"/>
          <w:sz w:val="26"/>
          <w:szCs w:val="26"/>
        </w:rPr>
        <w:t>___</w:t>
      </w:r>
    </w:p>
    <w:p w:rsidR="00836BC1" w:rsidRPr="00A967E1" w:rsidRDefault="00836BC1" w:rsidP="00041646">
      <w:pPr>
        <w:rPr>
          <w:rFonts w:ascii="Times New Roman" w:hAnsi="Times New Roman" w:cs="Times New Roman"/>
          <w:b/>
          <w:sz w:val="26"/>
          <w:szCs w:val="26"/>
        </w:rPr>
      </w:pPr>
    </w:p>
    <w:p w:rsidR="00CD7F78" w:rsidRPr="00534125" w:rsidRDefault="00CD7F78" w:rsidP="00CD7F78">
      <w:pPr>
        <w:keepNext/>
        <w:tabs>
          <w:tab w:val="left" w:pos="70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Решение Еловского сельского Совета депутатов Емельяновского района Красноярского края от 23.11.2022 № 45-179р «О признании </w:t>
      </w:r>
    </w:p>
    <w:p w:rsidR="00CD7F78" w:rsidRPr="00534125" w:rsidRDefault="00CD7F78" w:rsidP="00CD7F78">
      <w:pPr>
        <w:keepNext/>
        <w:tabs>
          <w:tab w:val="left" w:pos="70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>утратившим</w:t>
      </w:r>
      <w:proofErr w:type="gramEnd"/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силу Решения от 08.08.2018 № 432-113р «Об утверждении Правил благоустройства, озеленения и содержания территории муниципального образования Еловский сельсовет</w:t>
      </w:r>
    </w:p>
    <w:p w:rsidR="00CD7F78" w:rsidRPr="00534125" w:rsidRDefault="00CD7F78" w:rsidP="00CD7F78">
      <w:pPr>
        <w:keepNext/>
        <w:tabs>
          <w:tab w:val="left" w:pos="70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Правил благоустройства территории муниципального образования Еловский сельсовет Емельяновского района Красноярского края»  </w:t>
      </w:r>
    </w:p>
    <w:p w:rsidR="00CD7F78" w:rsidRDefault="00CD7F78" w:rsidP="00CD7F78">
      <w:pPr>
        <w:tabs>
          <w:tab w:val="left" w:pos="709"/>
        </w:tabs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7F78" w:rsidRPr="00534125" w:rsidRDefault="00CD7F78" w:rsidP="00CD7F78">
      <w:pPr>
        <w:keepNext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целях приведения Решения Еловского сельского Совета депутатов Емельяновского района Красноярского края от 23.11.2022 № 45-179р «</w:t>
      </w:r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признании </w:t>
      </w:r>
    </w:p>
    <w:p w:rsidR="00CD7F78" w:rsidRDefault="00CD7F78" w:rsidP="00CD7F78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>утратившим</w:t>
      </w:r>
      <w:proofErr w:type="gramEnd"/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силу Решения от 08.08.2018 № 432-113р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534125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Правил благоустройства, озеленения и содержания территории муниципального образования Еловский сельсовет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Об утверждении Правил благоустройства территории муниципального образования Еловский сельсовет Емельяновского района Красноярского края» (далее – Решение) в соответствие с действующим законодательством, руководствуясь статьями ____ Устава Еловского сельсовета Емельяновского района Красноярского края, РЕШИЛ: </w:t>
      </w:r>
    </w:p>
    <w:p w:rsidR="00CD7F78" w:rsidRDefault="00CD7F78" w:rsidP="00CD7F7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 Внести в Решение следующие изменения:</w:t>
      </w:r>
    </w:p>
    <w:p w:rsidR="00CD7F78" w:rsidRDefault="00CD7F78" w:rsidP="00CD7F78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в Правилах благоустройства территории Еловского сельсовета Емельяновского района Красноярского края:</w:t>
      </w:r>
    </w:p>
    <w:p w:rsidR="00CD7F78" w:rsidRPr="006A24EC" w:rsidRDefault="00CD7F78" w:rsidP="00CD7F78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6A24EC">
        <w:rPr>
          <w:rFonts w:ascii="Times New Roman" w:eastAsia="Times New Roman" w:hAnsi="Times New Roman" w:cs="Calibri"/>
          <w:b/>
          <w:bCs/>
          <w:i/>
          <w:iCs/>
          <w:sz w:val="26"/>
          <w:szCs w:val="26"/>
        </w:rPr>
        <w:t>1.1.1. пункт 2.6 дополнить подпунктом 2.6.11 следующего содержания:</w:t>
      </w:r>
    </w:p>
    <w:p w:rsidR="00CD7F78" w:rsidRPr="006A24EC" w:rsidRDefault="00CD7F78" w:rsidP="00CD7F78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6A24EC">
        <w:rPr>
          <w:rFonts w:ascii="Times New Roman" w:eastAsia="Times New Roman" w:hAnsi="Times New Roman" w:cs="Calibri"/>
          <w:b/>
          <w:bCs/>
          <w:i/>
          <w:iCs/>
          <w:sz w:val="26"/>
          <w:szCs w:val="26"/>
        </w:rPr>
        <w:t xml:space="preserve">«2.6.11. Требования к площадкам для выгула и (или) дрессировки животных </w:t>
      </w:r>
    </w:p>
    <w:p w:rsidR="00CD7F78" w:rsidRPr="006F52B3" w:rsidRDefault="00CD7F78" w:rsidP="00CD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t>2.6.11.1.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CD7F78" w:rsidRPr="006F52B3" w:rsidRDefault="00CD7F78" w:rsidP="00CD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t xml:space="preserve">2.6.11.2. Покрытие поверхности площадки, на которой предусмотрен непосредственно выгул животных выполняется на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</w:t>
      </w:r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обновления. Поверхность части площадки, предназначенной для владельцев домашних животных, проектируется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CD7F78" w:rsidRPr="006F52B3" w:rsidRDefault="00CD7F78" w:rsidP="00CD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t>2.6.11.3. Ограждение площадки для выгула животных должно быть высотой не менее 2,0 м. Расстояние между элементами и секциями ограждения, его нижним краем и поверхностью площадки не должно позволять животному покинуть площадку.</w:t>
      </w:r>
    </w:p>
    <w:p w:rsidR="00CD7F78" w:rsidRPr="006F52B3" w:rsidRDefault="00CD7F78" w:rsidP="00CD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t>2.6.16.4. На территории площадки для выгула домашних животных размещается информационный стенд с правилами пользования площадкой</w:t>
      </w:r>
      <w:proofErr w:type="gramStart"/>
      <w:r w:rsidRPr="006F52B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A24EC">
        <w:rPr>
          <w:rFonts w:ascii="Times New Roman" w:eastAsia="Times New Roman" w:hAnsi="Times New Roman" w:cs="Times New Roman"/>
          <w:i/>
          <w:sz w:val="26"/>
          <w:szCs w:val="26"/>
        </w:rPr>
        <w:t>»;</w:t>
      </w:r>
      <w:proofErr w:type="gramEnd"/>
    </w:p>
    <w:p w:rsidR="00CD7F78" w:rsidRPr="00156F85" w:rsidRDefault="00CD7F78" w:rsidP="00CD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56F8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1.1.2.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пункт 4</w:t>
      </w:r>
      <w:r w:rsidRPr="00156F8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дополнить пунктом 4.1.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29</w:t>
      </w:r>
      <w:r w:rsidRPr="00156F8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следующего содержания:</w:t>
      </w:r>
    </w:p>
    <w:p w:rsidR="00CD7F78" w:rsidRPr="00DD24F8" w:rsidRDefault="00CD7F78" w:rsidP="00CD7F78">
      <w:pPr>
        <w:pStyle w:val="ConsPlusNormal"/>
        <w:tabs>
          <w:tab w:val="left" w:pos="709"/>
          <w:tab w:val="left" w:pos="851"/>
          <w:tab w:val="left" w:pos="1134"/>
        </w:tabs>
        <w:suppressAutoHyphens w:val="0"/>
        <w:ind w:firstLine="709"/>
        <w:contextualSpacing/>
        <w:jc w:val="both"/>
      </w:pPr>
      <w:r w:rsidRPr="00DD24F8">
        <w:rPr>
          <w:rFonts w:ascii="Times New Roman" w:hAnsi="Times New Roman"/>
          <w:bCs/>
          <w:i/>
          <w:iCs/>
          <w:sz w:val="26"/>
          <w:szCs w:val="26"/>
        </w:rPr>
        <w:t xml:space="preserve">«4.1.29. </w:t>
      </w:r>
      <w:r w:rsidRPr="00DD24F8">
        <w:rPr>
          <w:rFonts w:ascii="Times New Roman" w:hAnsi="Times New Roman"/>
          <w:bCs/>
          <w:i/>
          <w:iCs/>
          <w:color w:val="000000"/>
          <w:sz w:val="26"/>
          <w:szCs w:val="26"/>
        </w:rPr>
        <w:t>На территории Еловского сельсовета запрещается:</w:t>
      </w:r>
    </w:p>
    <w:p w:rsidR="00CD7F78" w:rsidRDefault="00CD7F78" w:rsidP="00CD7F78">
      <w:pPr>
        <w:pStyle w:val="ConsPlusNormal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hAnsi="Times New Roman"/>
          <w:i/>
          <w:iCs/>
          <w:sz w:val="26"/>
          <w:szCs w:val="26"/>
        </w:rPr>
        <w:t xml:space="preserve">азмещать, складировать на прилегающих территориях и в иных местах общего пользования строительные материалы, в том числе кирпич, бетонные блоки, песок, щебень, гравий, смеси этих материалов и иные сыпучие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вещества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и материалы; дрова, доски и иной пиломатериал; уголь, сено, траву, грунт (землю), иные вещества, предметы, материалы и конструкции;</w:t>
      </w:r>
    </w:p>
    <w:p w:rsidR="00CD7F78" w:rsidRDefault="00CD7F78" w:rsidP="00CD7F78">
      <w:pPr>
        <w:pStyle w:val="ConsPlusNormal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6"/>
          <w:szCs w:val="26"/>
        </w:rPr>
        <w:t>складировать у киосков, палаток, павильонов мелкорозничной торговли и магазинов тару и запас товаров, а также использовать для складирования прилегающую к ним территорию;</w:t>
      </w:r>
    </w:p>
    <w:p w:rsidR="00CD7F78" w:rsidRDefault="00CD7F78" w:rsidP="00CD7F78">
      <w:pPr>
        <w:pStyle w:val="ConsPlusNormal"/>
        <w:tabs>
          <w:tab w:val="left" w:pos="709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6"/>
          <w:szCs w:val="26"/>
        </w:rPr>
        <w:t>размещать искусственные элементы садово-парковой композиции, такие как ротонды и скульптуры, на прилегающих территориях и в иных местах общего пользования, без согласования с администрацией Еловского сельсовета;</w:t>
      </w:r>
    </w:p>
    <w:p w:rsidR="00CD7F78" w:rsidRDefault="00CD7F78" w:rsidP="00CD7F78">
      <w:pPr>
        <w:pStyle w:val="ConsPlusNormal"/>
        <w:tabs>
          <w:tab w:val="left" w:pos="709"/>
          <w:tab w:val="left" w:pos="851"/>
          <w:tab w:val="left" w:pos="1134"/>
        </w:tabs>
        <w:suppressAutoHyphens w:val="0"/>
        <w:ind w:firstLine="709"/>
        <w:contextualSpacing/>
        <w:jc w:val="both"/>
      </w:pPr>
      <w:r>
        <w:rPr>
          <w:rFonts w:ascii="Times New Roman" w:hAnsi="Times New Roman"/>
          <w:i/>
          <w:iCs/>
          <w:sz w:val="26"/>
          <w:szCs w:val="26"/>
        </w:rPr>
        <w:t>строительство и размещение септиков на придомовой территории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.»;</w:t>
      </w:r>
      <w:proofErr w:type="gramEnd"/>
    </w:p>
    <w:p w:rsidR="00CD7F78" w:rsidRDefault="00CD7F78" w:rsidP="00CD7F78">
      <w:pPr>
        <w:pStyle w:val="ConsPlusNormal"/>
        <w:tabs>
          <w:tab w:val="left" w:pos="709"/>
          <w:tab w:val="left" w:pos="851"/>
          <w:tab w:val="left" w:pos="1134"/>
        </w:tabs>
        <w:suppressAutoHyphens w:val="0"/>
        <w:ind w:firstLine="709"/>
        <w:contextualSpacing/>
        <w:jc w:val="both"/>
        <w:rPr>
          <w:i/>
          <w:iCs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1.1.3. подпункт 4.2.2 пункта 4.2 изложить в следующей редакции: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«4.2.2.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 организации благоустройства территорий Еловского сельсовета в весенне-летний период помимо работ, установленных в разделе 4.1 настоящих Правил, также должны осуществляться следующие работы: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подметание проезжей части автомобильных дорог,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мойка и поливка проезжей части автомобильных дорог, тротуаров, пешеходных дорожек, пешеходных территорий, дворовых и внутриквартальных территорий;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уборка и содержание газонов в парках, садах, скверах и на иных земельных участках территории города; 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покос сорных, карантинных и дикорастущих трав, а также трав в зонах зеленых насаждений; </w:t>
      </w:r>
    </w:p>
    <w:p w:rsidR="00CD7F78" w:rsidRDefault="00CD7F78" w:rsidP="00CD7F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удаление отходов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.».</w:t>
      </w:r>
      <w:proofErr w:type="gramEnd"/>
    </w:p>
    <w:p w:rsidR="00CD7F78" w:rsidRDefault="00CD7F78" w:rsidP="00CD7F78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Контроль за исполнением Решения возложить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_____________.</w:t>
      </w:r>
    </w:p>
    <w:p w:rsidR="00CD7F78" w:rsidRDefault="00CD7F78" w:rsidP="00CD7F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силу в порядке, установленном Уставом.</w:t>
      </w:r>
    </w:p>
    <w:p w:rsidR="00CD7F78" w:rsidRDefault="00CD7F78" w:rsidP="00CD7F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7F78" w:rsidRDefault="00CD7F78" w:rsidP="00CD7F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Н.С.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Зюзя</w:t>
      </w:r>
      <w:proofErr w:type="gramEnd"/>
    </w:p>
    <w:p w:rsidR="00CD7F78" w:rsidRDefault="00CD7F78" w:rsidP="00CD7F78">
      <w:pPr>
        <w:tabs>
          <w:tab w:val="left" w:pos="708"/>
          <w:tab w:val="left" w:pos="78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D7F78" w:rsidRDefault="00CD7F78" w:rsidP="00CD7F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7F78" w:rsidRDefault="00CD7F78" w:rsidP="00CD7F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7F78" w:rsidRDefault="00CD7F78" w:rsidP="00CD7F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И.И.Шалютов</w:t>
      </w:r>
      <w:proofErr w:type="spellEnd"/>
    </w:p>
    <w:sectPr w:rsidR="00CD7F78" w:rsidSect="005139D8">
      <w:footerReference w:type="default" r:id="rId9"/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23" w:rsidRDefault="00BA5523" w:rsidP="004F1D97">
      <w:pPr>
        <w:spacing w:after="0" w:line="240" w:lineRule="auto"/>
      </w:pPr>
      <w:r>
        <w:separator/>
      </w:r>
    </w:p>
  </w:endnote>
  <w:endnote w:type="continuationSeparator" w:id="0">
    <w:p w:rsidR="00BA5523" w:rsidRDefault="00BA5523" w:rsidP="004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89" w:rsidRDefault="0066412F">
    <w:pPr>
      <w:rPr>
        <w:sz w:val="2"/>
        <w:szCs w:val="2"/>
      </w:rPr>
    </w:pPr>
    <w:r w:rsidRPr="0066412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0" type="#_x0000_t202" style="position:absolute;margin-left:533.85pt;margin-top:809.05pt;width:4.8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7B89" w:rsidRDefault="00BA5523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23" w:rsidRDefault="00BA5523" w:rsidP="004F1D97">
      <w:pPr>
        <w:spacing w:after="0" w:line="240" w:lineRule="auto"/>
      </w:pPr>
      <w:r>
        <w:separator/>
      </w:r>
    </w:p>
  </w:footnote>
  <w:footnote w:type="continuationSeparator" w:id="0">
    <w:p w:rsidR="00BA5523" w:rsidRDefault="00BA5523" w:rsidP="004F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229"/>
    <w:multiLevelType w:val="multilevel"/>
    <w:tmpl w:val="1788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3309"/>
    <w:multiLevelType w:val="multilevel"/>
    <w:tmpl w:val="50C2A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F3A5D"/>
    <w:multiLevelType w:val="multilevel"/>
    <w:tmpl w:val="7C52D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86630"/>
    <w:multiLevelType w:val="hybridMultilevel"/>
    <w:tmpl w:val="0F1E3CC2"/>
    <w:lvl w:ilvl="0" w:tplc="9FA8723E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15DA0"/>
    <w:multiLevelType w:val="multilevel"/>
    <w:tmpl w:val="4F50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E77BD"/>
    <w:multiLevelType w:val="multilevel"/>
    <w:tmpl w:val="B1EC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7D4196"/>
    <w:multiLevelType w:val="multilevel"/>
    <w:tmpl w:val="BAC242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477E7"/>
    <w:multiLevelType w:val="multilevel"/>
    <w:tmpl w:val="767262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D4037"/>
    <w:multiLevelType w:val="multilevel"/>
    <w:tmpl w:val="7BD41986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b w:val="0"/>
      </w:rPr>
    </w:lvl>
    <w:lvl w:ilvl="1">
      <w:start w:val="1"/>
      <w:numFmt w:val="decimal"/>
      <w:lvlText w:val="1.1.%2.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1.1.1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748E2A8D"/>
    <w:multiLevelType w:val="multilevel"/>
    <w:tmpl w:val="2A6C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BB0989"/>
    <w:multiLevelType w:val="hybridMultilevel"/>
    <w:tmpl w:val="1580119A"/>
    <w:lvl w:ilvl="0" w:tplc="A3EC0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CC1"/>
    <w:rsid w:val="000106B3"/>
    <w:rsid w:val="00015DF2"/>
    <w:rsid w:val="00032A79"/>
    <w:rsid w:val="000362C5"/>
    <w:rsid w:val="00041646"/>
    <w:rsid w:val="000552EB"/>
    <w:rsid w:val="000573CC"/>
    <w:rsid w:val="000665EE"/>
    <w:rsid w:val="00080E48"/>
    <w:rsid w:val="00097EB7"/>
    <w:rsid w:val="000A02AE"/>
    <w:rsid w:val="000A356D"/>
    <w:rsid w:val="000A6286"/>
    <w:rsid w:val="000A72B8"/>
    <w:rsid w:val="000B413F"/>
    <w:rsid w:val="000B7F7D"/>
    <w:rsid w:val="000C2CBB"/>
    <w:rsid w:val="000D00E7"/>
    <w:rsid w:val="000D06C7"/>
    <w:rsid w:val="0010051C"/>
    <w:rsid w:val="00105818"/>
    <w:rsid w:val="0011618C"/>
    <w:rsid w:val="00121921"/>
    <w:rsid w:val="00124C3E"/>
    <w:rsid w:val="0012554D"/>
    <w:rsid w:val="0013257F"/>
    <w:rsid w:val="00164F41"/>
    <w:rsid w:val="00170055"/>
    <w:rsid w:val="00170F8A"/>
    <w:rsid w:val="00176833"/>
    <w:rsid w:val="001802B8"/>
    <w:rsid w:val="00187B9C"/>
    <w:rsid w:val="00191F7C"/>
    <w:rsid w:val="001A0205"/>
    <w:rsid w:val="001B05A2"/>
    <w:rsid w:val="001C4757"/>
    <w:rsid w:val="001E30FC"/>
    <w:rsid w:val="001E537C"/>
    <w:rsid w:val="001E5599"/>
    <w:rsid w:val="001E658C"/>
    <w:rsid w:val="001F5B63"/>
    <w:rsid w:val="00211F21"/>
    <w:rsid w:val="002248E7"/>
    <w:rsid w:val="0023487A"/>
    <w:rsid w:val="0025683B"/>
    <w:rsid w:val="002613CA"/>
    <w:rsid w:val="00264562"/>
    <w:rsid w:val="00270EC5"/>
    <w:rsid w:val="002A5953"/>
    <w:rsid w:val="002B52D2"/>
    <w:rsid w:val="002B6655"/>
    <w:rsid w:val="002D4E57"/>
    <w:rsid w:val="002E56C9"/>
    <w:rsid w:val="002E5E9A"/>
    <w:rsid w:val="002E6AA0"/>
    <w:rsid w:val="002F4A00"/>
    <w:rsid w:val="003165E9"/>
    <w:rsid w:val="00320DEF"/>
    <w:rsid w:val="00321827"/>
    <w:rsid w:val="003252D6"/>
    <w:rsid w:val="00325AFA"/>
    <w:rsid w:val="0033485E"/>
    <w:rsid w:val="00337CC1"/>
    <w:rsid w:val="00344D70"/>
    <w:rsid w:val="00356B88"/>
    <w:rsid w:val="0036147D"/>
    <w:rsid w:val="00370105"/>
    <w:rsid w:val="003776CD"/>
    <w:rsid w:val="003901C8"/>
    <w:rsid w:val="003B0A1C"/>
    <w:rsid w:val="003B38BB"/>
    <w:rsid w:val="003B4948"/>
    <w:rsid w:val="003B5CD8"/>
    <w:rsid w:val="003E0909"/>
    <w:rsid w:val="003E0BA8"/>
    <w:rsid w:val="003E47A9"/>
    <w:rsid w:val="003E6C88"/>
    <w:rsid w:val="003F00AC"/>
    <w:rsid w:val="003F0300"/>
    <w:rsid w:val="00423324"/>
    <w:rsid w:val="00426C54"/>
    <w:rsid w:val="00427521"/>
    <w:rsid w:val="004335F3"/>
    <w:rsid w:val="0043397C"/>
    <w:rsid w:val="004624CF"/>
    <w:rsid w:val="00465047"/>
    <w:rsid w:val="0047630D"/>
    <w:rsid w:val="004848BB"/>
    <w:rsid w:val="004949CE"/>
    <w:rsid w:val="004B671D"/>
    <w:rsid w:val="004B7335"/>
    <w:rsid w:val="004D016A"/>
    <w:rsid w:val="004D0A16"/>
    <w:rsid w:val="004E1F09"/>
    <w:rsid w:val="004E3C95"/>
    <w:rsid w:val="004E5540"/>
    <w:rsid w:val="004F1D97"/>
    <w:rsid w:val="005139D8"/>
    <w:rsid w:val="0051725E"/>
    <w:rsid w:val="00525402"/>
    <w:rsid w:val="00531D02"/>
    <w:rsid w:val="005435BA"/>
    <w:rsid w:val="00543C8E"/>
    <w:rsid w:val="005534AE"/>
    <w:rsid w:val="005541C5"/>
    <w:rsid w:val="00554A91"/>
    <w:rsid w:val="00585355"/>
    <w:rsid w:val="00586909"/>
    <w:rsid w:val="00596626"/>
    <w:rsid w:val="005A42E3"/>
    <w:rsid w:val="005C679E"/>
    <w:rsid w:val="005C7CE6"/>
    <w:rsid w:val="005D2E9D"/>
    <w:rsid w:val="005D634C"/>
    <w:rsid w:val="005E32EB"/>
    <w:rsid w:val="005F5E91"/>
    <w:rsid w:val="006068CE"/>
    <w:rsid w:val="00612F17"/>
    <w:rsid w:val="00634716"/>
    <w:rsid w:val="00645E5E"/>
    <w:rsid w:val="00650F99"/>
    <w:rsid w:val="00655312"/>
    <w:rsid w:val="00656376"/>
    <w:rsid w:val="006574A2"/>
    <w:rsid w:val="00661815"/>
    <w:rsid w:val="0066412F"/>
    <w:rsid w:val="0066647E"/>
    <w:rsid w:val="006866A5"/>
    <w:rsid w:val="00686C6D"/>
    <w:rsid w:val="0069028B"/>
    <w:rsid w:val="00697BFE"/>
    <w:rsid w:val="006A5924"/>
    <w:rsid w:val="006C1A8F"/>
    <w:rsid w:val="006C474F"/>
    <w:rsid w:val="006D11D0"/>
    <w:rsid w:val="006F541B"/>
    <w:rsid w:val="00705C5B"/>
    <w:rsid w:val="00715DBE"/>
    <w:rsid w:val="00731C26"/>
    <w:rsid w:val="00732585"/>
    <w:rsid w:val="007328EC"/>
    <w:rsid w:val="00736068"/>
    <w:rsid w:val="00755D55"/>
    <w:rsid w:val="007575BF"/>
    <w:rsid w:val="00771DF0"/>
    <w:rsid w:val="00780537"/>
    <w:rsid w:val="00782FAD"/>
    <w:rsid w:val="007901E5"/>
    <w:rsid w:val="00790588"/>
    <w:rsid w:val="0079335B"/>
    <w:rsid w:val="00797443"/>
    <w:rsid w:val="007C788B"/>
    <w:rsid w:val="007D02B2"/>
    <w:rsid w:val="007F4D7D"/>
    <w:rsid w:val="00800688"/>
    <w:rsid w:val="0080667A"/>
    <w:rsid w:val="00810F0C"/>
    <w:rsid w:val="00813546"/>
    <w:rsid w:val="00820AB7"/>
    <w:rsid w:val="0082102A"/>
    <w:rsid w:val="00826186"/>
    <w:rsid w:val="0083286D"/>
    <w:rsid w:val="00833CFF"/>
    <w:rsid w:val="00836A2A"/>
    <w:rsid w:val="00836BC1"/>
    <w:rsid w:val="008429BB"/>
    <w:rsid w:val="00843636"/>
    <w:rsid w:val="0084376C"/>
    <w:rsid w:val="00844AFC"/>
    <w:rsid w:val="00845D4B"/>
    <w:rsid w:val="00853FDE"/>
    <w:rsid w:val="008620B7"/>
    <w:rsid w:val="008768C7"/>
    <w:rsid w:val="00877ACE"/>
    <w:rsid w:val="008A3135"/>
    <w:rsid w:val="008A3BBE"/>
    <w:rsid w:val="008A5465"/>
    <w:rsid w:val="008A770E"/>
    <w:rsid w:val="008E4A45"/>
    <w:rsid w:val="008E7E03"/>
    <w:rsid w:val="008F2C70"/>
    <w:rsid w:val="008F4CF6"/>
    <w:rsid w:val="009006C0"/>
    <w:rsid w:val="009135F0"/>
    <w:rsid w:val="009201B5"/>
    <w:rsid w:val="00923E0E"/>
    <w:rsid w:val="00925712"/>
    <w:rsid w:val="00925D5C"/>
    <w:rsid w:val="009302FF"/>
    <w:rsid w:val="00941FD0"/>
    <w:rsid w:val="00946ECF"/>
    <w:rsid w:val="00961421"/>
    <w:rsid w:val="00966B00"/>
    <w:rsid w:val="00973876"/>
    <w:rsid w:val="00977CC6"/>
    <w:rsid w:val="00983EE4"/>
    <w:rsid w:val="00994A63"/>
    <w:rsid w:val="009A00EA"/>
    <w:rsid w:val="009A0C0B"/>
    <w:rsid w:val="009B5C2E"/>
    <w:rsid w:val="009C3F58"/>
    <w:rsid w:val="009C4E57"/>
    <w:rsid w:val="009C5F82"/>
    <w:rsid w:val="009D0B3A"/>
    <w:rsid w:val="009F2700"/>
    <w:rsid w:val="009F7058"/>
    <w:rsid w:val="00A017F3"/>
    <w:rsid w:val="00A06904"/>
    <w:rsid w:val="00A16E1C"/>
    <w:rsid w:val="00A24965"/>
    <w:rsid w:val="00A41E54"/>
    <w:rsid w:val="00A43A77"/>
    <w:rsid w:val="00A4613B"/>
    <w:rsid w:val="00A4695C"/>
    <w:rsid w:val="00A4773C"/>
    <w:rsid w:val="00A50006"/>
    <w:rsid w:val="00A60394"/>
    <w:rsid w:val="00A604B0"/>
    <w:rsid w:val="00A62D12"/>
    <w:rsid w:val="00A65753"/>
    <w:rsid w:val="00A66ECB"/>
    <w:rsid w:val="00A72C7B"/>
    <w:rsid w:val="00A75219"/>
    <w:rsid w:val="00A77FDB"/>
    <w:rsid w:val="00A86E5B"/>
    <w:rsid w:val="00A90D76"/>
    <w:rsid w:val="00A967E1"/>
    <w:rsid w:val="00AA7403"/>
    <w:rsid w:val="00AC2C92"/>
    <w:rsid w:val="00B0211C"/>
    <w:rsid w:val="00B146B3"/>
    <w:rsid w:val="00B2022E"/>
    <w:rsid w:val="00B3737B"/>
    <w:rsid w:val="00B40BF9"/>
    <w:rsid w:val="00B414D2"/>
    <w:rsid w:val="00B72439"/>
    <w:rsid w:val="00B8048F"/>
    <w:rsid w:val="00B979A2"/>
    <w:rsid w:val="00BA259D"/>
    <w:rsid w:val="00BA31FE"/>
    <w:rsid w:val="00BA5523"/>
    <w:rsid w:val="00BB3A6B"/>
    <w:rsid w:val="00BC0693"/>
    <w:rsid w:val="00BC547F"/>
    <w:rsid w:val="00BD070F"/>
    <w:rsid w:val="00BD2501"/>
    <w:rsid w:val="00BF16AF"/>
    <w:rsid w:val="00C05BBD"/>
    <w:rsid w:val="00C05DC4"/>
    <w:rsid w:val="00C2201E"/>
    <w:rsid w:val="00C336D1"/>
    <w:rsid w:val="00C35A8A"/>
    <w:rsid w:val="00C44889"/>
    <w:rsid w:val="00C461EA"/>
    <w:rsid w:val="00C66E2D"/>
    <w:rsid w:val="00C761C5"/>
    <w:rsid w:val="00C80F7B"/>
    <w:rsid w:val="00C912A7"/>
    <w:rsid w:val="00C91CE3"/>
    <w:rsid w:val="00C92972"/>
    <w:rsid w:val="00CB33F4"/>
    <w:rsid w:val="00CD0D95"/>
    <w:rsid w:val="00CD56C6"/>
    <w:rsid w:val="00CD754F"/>
    <w:rsid w:val="00CD7F78"/>
    <w:rsid w:val="00CF1791"/>
    <w:rsid w:val="00CF195C"/>
    <w:rsid w:val="00CF2362"/>
    <w:rsid w:val="00CF442E"/>
    <w:rsid w:val="00CF7FF3"/>
    <w:rsid w:val="00D0091C"/>
    <w:rsid w:val="00D01349"/>
    <w:rsid w:val="00D140C4"/>
    <w:rsid w:val="00D14E99"/>
    <w:rsid w:val="00D250D6"/>
    <w:rsid w:val="00D5670D"/>
    <w:rsid w:val="00D61F43"/>
    <w:rsid w:val="00D674C5"/>
    <w:rsid w:val="00D81A1C"/>
    <w:rsid w:val="00D97AE7"/>
    <w:rsid w:val="00DA1791"/>
    <w:rsid w:val="00DA3E8A"/>
    <w:rsid w:val="00DA656C"/>
    <w:rsid w:val="00DB6A10"/>
    <w:rsid w:val="00DB7EDC"/>
    <w:rsid w:val="00DE1F80"/>
    <w:rsid w:val="00DE4724"/>
    <w:rsid w:val="00DE6C5B"/>
    <w:rsid w:val="00DE7270"/>
    <w:rsid w:val="00E0596D"/>
    <w:rsid w:val="00E07DBD"/>
    <w:rsid w:val="00E14B1D"/>
    <w:rsid w:val="00E37A9E"/>
    <w:rsid w:val="00E46F77"/>
    <w:rsid w:val="00E568B7"/>
    <w:rsid w:val="00E64FB7"/>
    <w:rsid w:val="00E700F2"/>
    <w:rsid w:val="00E703DB"/>
    <w:rsid w:val="00E70E6F"/>
    <w:rsid w:val="00E71E7F"/>
    <w:rsid w:val="00E75B40"/>
    <w:rsid w:val="00E772E5"/>
    <w:rsid w:val="00E8423D"/>
    <w:rsid w:val="00E9031F"/>
    <w:rsid w:val="00E96542"/>
    <w:rsid w:val="00EA2977"/>
    <w:rsid w:val="00EB763B"/>
    <w:rsid w:val="00EC59DE"/>
    <w:rsid w:val="00ED7CA3"/>
    <w:rsid w:val="00EE2CFB"/>
    <w:rsid w:val="00EE5959"/>
    <w:rsid w:val="00F11F60"/>
    <w:rsid w:val="00F13504"/>
    <w:rsid w:val="00F2624F"/>
    <w:rsid w:val="00F27A9A"/>
    <w:rsid w:val="00F378D4"/>
    <w:rsid w:val="00F40029"/>
    <w:rsid w:val="00F73171"/>
    <w:rsid w:val="00F83085"/>
    <w:rsid w:val="00F83E2F"/>
    <w:rsid w:val="00F874C0"/>
    <w:rsid w:val="00F878A9"/>
    <w:rsid w:val="00F96EF4"/>
    <w:rsid w:val="00FA12FA"/>
    <w:rsid w:val="00FA255D"/>
    <w:rsid w:val="00FA6D18"/>
    <w:rsid w:val="00FB05BD"/>
    <w:rsid w:val="00FB1024"/>
    <w:rsid w:val="00FC3042"/>
    <w:rsid w:val="00FC7548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rsid w:val="00A967E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0">
    <w:name w:val="Table caption"/>
    <w:basedOn w:val="Tablecaption"/>
    <w:rsid w:val="00A967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Calibri10ptBold">
    <w:name w:val="Body text (2) + Calibri;10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Calibri105pt">
    <w:name w:val="Body text (2) + Calibri;10.5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967E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0"/>
    <w:rsid w:val="00A967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Calibri12pt">
    <w:name w:val="Body text (2) + Calibri;12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Calibri12ptBold">
    <w:name w:val="Body text (2) + Calibri;12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85ptScale150">
    <w:name w:val="Body text (2) + 8.5 pt;Scale 150%"/>
    <w:basedOn w:val="Bodytext20"/>
    <w:rsid w:val="00A967E1"/>
    <w:rPr>
      <w:color w:val="000000"/>
      <w:spacing w:val="0"/>
      <w:w w:val="150"/>
      <w:position w:val="0"/>
      <w:sz w:val="17"/>
      <w:szCs w:val="17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A967E1"/>
    <w:pPr>
      <w:widowControl w:val="0"/>
      <w:shd w:val="clear" w:color="auto" w:fill="FFFFFF"/>
      <w:spacing w:before="660" w:after="0" w:line="0" w:lineRule="atLeast"/>
    </w:pPr>
    <w:rPr>
      <w:rFonts w:ascii="Impact" w:eastAsia="Impact" w:hAnsi="Impact" w:cs="Impact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7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DF0"/>
  </w:style>
  <w:style w:type="paragraph" w:styleId="a7">
    <w:name w:val="footer"/>
    <w:basedOn w:val="a"/>
    <w:link w:val="a8"/>
    <w:uiPriority w:val="99"/>
    <w:semiHidden/>
    <w:unhideWhenUsed/>
    <w:rsid w:val="0077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DF0"/>
  </w:style>
  <w:style w:type="paragraph" w:customStyle="1" w:styleId="ConsPlusNormal">
    <w:name w:val="ConsPlusNormal"/>
    <w:qFormat/>
    <w:rsid w:val="00CD7F78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04BA-E879-48F3-AAD1-8653C33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2400-01-380</dc:creator>
  <cp:lastModifiedBy>ADMIN</cp:lastModifiedBy>
  <cp:revision>4</cp:revision>
  <cp:lastPrinted>2024-10-30T08:28:00Z</cp:lastPrinted>
  <dcterms:created xsi:type="dcterms:W3CDTF">2024-10-30T09:03:00Z</dcterms:created>
  <dcterms:modified xsi:type="dcterms:W3CDTF">2024-10-30T09:06:00Z</dcterms:modified>
</cp:coreProperties>
</file>